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77A5A1BD" w:rsidR="00150563" w:rsidRPr="00C954D3" w:rsidRDefault="007177DC" w:rsidP="005079B2">
            <w:pPr>
              <w:rPr>
                <w:rFonts w:asciiTheme="majorEastAsia" w:eastAsiaTheme="majorEastAsia" w:hAnsiTheme="majorEastAsia"/>
                <w:sz w:val="24"/>
                <w:szCs w:val="24"/>
              </w:rPr>
            </w:pPr>
            <w:r>
              <w:rPr>
                <w:rFonts w:asciiTheme="majorEastAsia" w:eastAsiaTheme="majorEastAsia" w:hAnsiTheme="majorEastAsia"/>
                <w:sz w:val="24"/>
                <w:szCs w:val="24"/>
              </w:rPr>
              <w:t>第</w:t>
            </w:r>
            <w:r w:rsidR="006768F9">
              <w:rPr>
                <w:rFonts w:asciiTheme="majorEastAsia" w:eastAsiaTheme="majorEastAsia" w:hAnsiTheme="majorEastAsia" w:hint="eastAsia"/>
                <w:sz w:val="24"/>
                <w:szCs w:val="24"/>
              </w:rPr>
              <w:t>4</w:t>
            </w:r>
            <w:r>
              <w:rPr>
                <w:rFonts w:asciiTheme="majorEastAsia" w:eastAsiaTheme="majorEastAsia" w:hAnsiTheme="majorEastAsia"/>
                <w:sz w:val="24"/>
                <w:szCs w:val="24"/>
              </w:rPr>
              <w:t>回全国職業教育協議会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1A7BF5AF" w:rsidR="00150563" w:rsidRPr="00C954D3" w:rsidRDefault="007F5FBF" w:rsidP="005079B2">
            <w:pPr>
              <w:rPr>
                <w:rFonts w:asciiTheme="majorEastAsia" w:eastAsiaTheme="majorEastAsia" w:hAnsiTheme="majorEastAsia"/>
                <w:sz w:val="24"/>
                <w:szCs w:val="24"/>
              </w:rPr>
            </w:pPr>
            <w:r>
              <w:rPr>
                <w:rFonts w:asciiTheme="majorEastAsia" w:eastAsiaTheme="majorEastAsia" w:hAnsiTheme="majorEastAsia"/>
                <w:sz w:val="24"/>
                <w:szCs w:val="24"/>
              </w:rPr>
              <w:t>令和</w:t>
            </w:r>
            <w:r w:rsidR="006768F9">
              <w:rPr>
                <w:rFonts w:asciiTheme="majorEastAsia" w:eastAsiaTheme="majorEastAsia" w:hAnsiTheme="majorEastAsia" w:hint="eastAsia"/>
                <w:sz w:val="24"/>
                <w:szCs w:val="24"/>
              </w:rPr>
              <w:t>6</w:t>
            </w:r>
            <w:r w:rsidR="00A00E09">
              <w:rPr>
                <w:rFonts w:asciiTheme="majorEastAsia" w:eastAsiaTheme="majorEastAsia" w:hAnsiTheme="majorEastAsia"/>
                <w:sz w:val="24"/>
                <w:szCs w:val="24"/>
              </w:rPr>
              <w:t>年</w:t>
            </w:r>
            <w:r w:rsidR="005079B2">
              <w:rPr>
                <w:rFonts w:asciiTheme="majorEastAsia" w:eastAsiaTheme="majorEastAsia" w:hAnsiTheme="majorEastAsia"/>
                <w:sz w:val="24"/>
                <w:szCs w:val="24"/>
              </w:rPr>
              <w:t>2</w:t>
            </w:r>
            <w:r w:rsidR="00A00E09">
              <w:rPr>
                <w:rFonts w:asciiTheme="majorEastAsia" w:eastAsiaTheme="majorEastAsia" w:hAnsiTheme="majorEastAsia"/>
                <w:sz w:val="24"/>
                <w:szCs w:val="24"/>
              </w:rPr>
              <w:t>月</w:t>
            </w:r>
            <w:r w:rsidR="006768F9">
              <w:rPr>
                <w:rFonts w:asciiTheme="majorEastAsia" w:eastAsiaTheme="majorEastAsia" w:hAnsiTheme="majorEastAsia" w:hint="eastAsia"/>
                <w:sz w:val="24"/>
                <w:szCs w:val="24"/>
              </w:rPr>
              <w:t>20</w:t>
            </w:r>
            <w:r w:rsidR="00A00E09">
              <w:rPr>
                <w:rFonts w:asciiTheme="majorEastAsia" w:eastAsiaTheme="majorEastAsia" w:hAnsiTheme="majorEastAsia"/>
                <w:sz w:val="24"/>
                <w:szCs w:val="24"/>
              </w:rPr>
              <w:t>日（</w:t>
            </w:r>
            <w:r w:rsidR="005079B2">
              <w:rPr>
                <w:rFonts w:asciiTheme="majorEastAsia" w:eastAsiaTheme="majorEastAsia" w:hAnsiTheme="majorEastAsia" w:hint="eastAsia"/>
                <w:sz w:val="24"/>
                <w:szCs w:val="24"/>
              </w:rPr>
              <w:t>金</w:t>
            </w:r>
            <w:r w:rsidR="00A00E09">
              <w:rPr>
                <w:rFonts w:asciiTheme="majorEastAsia" w:eastAsiaTheme="majorEastAsia" w:hAnsiTheme="majorEastAsia"/>
                <w:sz w:val="24"/>
                <w:szCs w:val="24"/>
              </w:rPr>
              <w:t>）1</w:t>
            </w:r>
            <w:r w:rsidR="005079B2">
              <w:rPr>
                <w:rFonts w:asciiTheme="majorEastAsia" w:eastAsiaTheme="majorEastAsia" w:hAnsiTheme="majorEastAsia" w:hint="eastAsia"/>
                <w:sz w:val="24"/>
                <w:szCs w:val="24"/>
              </w:rPr>
              <w:t>5</w:t>
            </w:r>
            <w:r w:rsidR="00A00E09">
              <w:rPr>
                <w:rFonts w:asciiTheme="majorEastAsia" w:eastAsiaTheme="majorEastAsia" w:hAnsiTheme="majorEastAsia"/>
                <w:sz w:val="24"/>
                <w:szCs w:val="24"/>
              </w:rPr>
              <w:t>:00～1</w:t>
            </w:r>
            <w:r w:rsidR="005079B2">
              <w:rPr>
                <w:rFonts w:asciiTheme="majorEastAsia" w:eastAsiaTheme="majorEastAsia" w:hAnsiTheme="majorEastAsia" w:hint="eastAsia"/>
                <w:sz w:val="24"/>
                <w:szCs w:val="24"/>
              </w:rPr>
              <w:t>7</w:t>
            </w:r>
            <w:r w:rsidR="00A00E09">
              <w:rPr>
                <w:rFonts w:asciiTheme="majorEastAsia" w:eastAsiaTheme="majorEastAsia" w:hAnsiTheme="major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307AC219" w:rsidR="00150563" w:rsidRPr="00C954D3" w:rsidRDefault="005079B2">
            <w:pPr>
              <w:rPr>
                <w:rFonts w:asciiTheme="majorEastAsia" w:eastAsiaTheme="majorEastAsia" w:hAnsiTheme="majorEastAsia"/>
                <w:sz w:val="24"/>
                <w:szCs w:val="24"/>
              </w:rPr>
            </w:pPr>
            <w:r>
              <w:rPr>
                <w:rFonts w:asciiTheme="majorEastAsia" w:eastAsiaTheme="majorEastAsia" w:hAnsiTheme="majorEastAsia" w:hint="eastAsia"/>
                <w:sz w:val="24"/>
                <w:szCs w:val="24"/>
              </w:rPr>
              <w:t>学校法人麻生塾　10号館</w:t>
            </w:r>
            <w:r w:rsidR="006768F9">
              <w:rPr>
                <w:rFonts w:asciiTheme="majorEastAsia" w:eastAsiaTheme="majorEastAsia" w:hAnsiTheme="majorEastAsia" w:hint="eastAsia"/>
                <w:sz w:val="24"/>
                <w:szCs w:val="24"/>
              </w:rPr>
              <w:t>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38E372C" w:rsidR="00FD19B9" w:rsidRPr="007F5FBF" w:rsidRDefault="00815A0D" w:rsidP="00815A0D">
            <w:pPr>
              <w:ind w:left="1096" w:hanging="1096"/>
              <w:jc w:val="left"/>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7177DC">
              <w:rPr>
                <w:rFonts w:asciiTheme="majorEastAsia" w:eastAsiaTheme="majorEastAsia" w:hAnsiTheme="majorEastAsia"/>
                <w:sz w:val="24"/>
                <w:szCs w:val="24"/>
              </w:rPr>
              <w:t xml:space="preserve">林　宏治　　　　　　　　　　　　　　　　</w:t>
            </w:r>
            <w:r w:rsidR="007177DC" w:rsidRPr="00C954D3">
              <w:rPr>
                <w:rFonts w:asciiTheme="majorEastAsia" w:eastAsiaTheme="majorEastAsia" w:hAnsiTheme="majorEastAsia" w:hint="eastAsia"/>
                <w:sz w:val="24"/>
                <w:szCs w:val="24"/>
                <w:u w:val="single"/>
              </w:rPr>
              <w:t>計</w:t>
            </w:r>
            <w:r w:rsidR="007177DC">
              <w:rPr>
                <w:rFonts w:asciiTheme="majorEastAsia" w:eastAsiaTheme="majorEastAsia" w:hAnsiTheme="majorEastAsia" w:hint="eastAsia"/>
                <w:sz w:val="24"/>
                <w:szCs w:val="24"/>
                <w:u w:val="single"/>
              </w:rPr>
              <w:t>1</w:t>
            </w:r>
            <w:r w:rsidR="007177DC" w:rsidRPr="00C954D3">
              <w:rPr>
                <w:rFonts w:asciiTheme="majorEastAsia" w:eastAsiaTheme="majorEastAsia" w:hAnsiTheme="majorEastAsia" w:hint="eastAsia"/>
                <w:sz w:val="24"/>
                <w:szCs w:val="24"/>
                <w:u w:val="single"/>
              </w:rPr>
              <w:t>名</w:t>
            </w:r>
          </w:p>
          <w:p w14:paraId="6B12F98A" w14:textId="3312AF09" w:rsidR="006768F9" w:rsidRDefault="00815A0D" w:rsidP="006768F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7177DC">
              <w:rPr>
                <w:rFonts w:asciiTheme="majorEastAsia" w:eastAsiaTheme="majorEastAsia" w:hAnsiTheme="majorEastAsia" w:hint="eastAsia"/>
                <w:sz w:val="24"/>
                <w:szCs w:val="24"/>
              </w:rPr>
              <w:t>岡村　慎一、成底　敏、</w:t>
            </w:r>
            <w:r w:rsidR="00A00E09">
              <w:rPr>
                <w:rFonts w:asciiTheme="majorEastAsia" w:eastAsiaTheme="majorEastAsia" w:hAnsiTheme="majorEastAsia" w:hint="eastAsia"/>
                <w:sz w:val="24"/>
                <w:szCs w:val="24"/>
              </w:rPr>
              <w:t>五十部　昌</w:t>
            </w:r>
            <w:r w:rsidR="005079B2">
              <w:rPr>
                <w:rFonts w:asciiTheme="majorEastAsia" w:eastAsiaTheme="majorEastAsia" w:hAnsiTheme="majorEastAsia" w:hint="eastAsia"/>
                <w:sz w:val="24"/>
                <w:szCs w:val="24"/>
              </w:rPr>
              <w:t>克</w:t>
            </w:r>
            <w:r w:rsidR="006768F9">
              <w:rPr>
                <w:rFonts w:asciiTheme="majorEastAsia" w:eastAsiaTheme="majorEastAsia" w:hAnsiTheme="majorEastAsia" w:hint="eastAsia"/>
                <w:sz w:val="24"/>
                <w:szCs w:val="24"/>
              </w:rPr>
              <w:t>（OL）</w:t>
            </w:r>
            <w:r w:rsidR="00A00E09">
              <w:rPr>
                <w:rFonts w:asciiTheme="majorEastAsia" w:eastAsiaTheme="majorEastAsia" w:hAnsiTheme="majorEastAsia" w:hint="eastAsia"/>
                <w:sz w:val="24"/>
                <w:szCs w:val="24"/>
              </w:rPr>
              <w:t>、</w:t>
            </w:r>
          </w:p>
          <w:p w14:paraId="3F4B49E6" w14:textId="51FC0AE8" w:rsidR="00A00E09" w:rsidRDefault="00A00E09" w:rsidP="006768F9">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木村　隆浩</w:t>
            </w:r>
            <w:r w:rsidR="006768F9">
              <w:rPr>
                <w:rFonts w:asciiTheme="majorEastAsia" w:eastAsiaTheme="majorEastAsia" w:hAnsiTheme="majorEastAsia" w:hint="eastAsia"/>
                <w:sz w:val="24"/>
                <w:szCs w:val="24"/>
              </w:rPr>
              <w:t>、鈴木　弘明（OL）</w:t>
            </w:r>
            <w:r>
              <w:rPr>
                <w:rFonts w:asciiTheme="majorEastAsia" w:eastAsiaTheme="majorEastAsia" w:hAnsiTheme="majorEastAsia" w:hint="eastAsia"/>
                <w:sz w:val="24"/>
                <w:szCs w:val="24"/>
              </w:rPr>
              <w:t>泉田　優</w:t>
            </w:r>
            <w:r w:rsidR="006768F9">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6</w:t>
            </w:r>
            <w:r w:rsidR="005D420F" w:rsidRPr="00C954D3">
              <w:rPr>
                <w:rFonts w:asciiTheme="majorEastAsia" w:eastAsiaTheme="majorEastAsia" w:hAnsiTheme="majorEastAsia" w:hint="eastAsia"/>
                <w:sz w:val="24"/>
                <w:szCs w:val="24"/>
                <w:u w:val="single"/>
              </w:rPr>
              <w:t>名</w:t>
            </w:r>
          </w:p>
          <w:p w14:paraId="4B2EA7C8" w14:textId="1B5B02CC" w:rsidR="00970787" w:rsidRDefault="00970787" w:rsidP="00970787">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請負業者</w:t>
            </w:r>
            <w:r w:rsidR="007177DC">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7177DC">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7177DC">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080343D2" w14:textId="30932437" w:rsidR="007177DC" w:rsidRPr="007177DC" w:rsidRDefault="007177DC" w:rsidP="00970787">
            <w:pPr>
              <w:rPr>
                <w:rFonts w:asciiTheme="majorEastAsia" w:eastAsiaTheme="majorEastAsia" w:hAnsiTheme="majorEastAsia"/>
                <w:sz w:val="24"/>
                <w:szCs w:val="24"/>
              </w:rPr>
            </w:pPr>
            <w:r w:rsidRPr="007177DC">
              <w:rPr>
                <w:rFonts w:asciiTheme="majorEastAsia" w:eastAsiaTheme="majorEastAsia" w:hAnsiTheme="majorEastAsia" w:hint="eastAsia"/>
                <w:sz w:val="24"/>
                <w:szCs w:val="24"/>
              </w:rPr>
              <w:t>オブザーバ：</w:t>
            </w:r>
            <w:r>
              <w:rPr>
                <w:rFonts w:asciiTheme="majorEastAsia" w:eastAsiaTheme="majorEastAsia" w:hAnsiTheme="majorEastAsia" w:hint="eastAsia"/>
                <w:sz w:val="24"/>
                <w:szCs w:val="24"/>
              </w:rPr>
              <w:t xml:space="preserve">足立　隆　　　　　　　　　　　　　　　　</w:t>
            </w:r>
            <w:r w:rsidRPr="007177DC">
              <w:rPr>
                <w:rFonts w:asciiTheme="majorEastAsia" w:eastAsiaTheme="majorEastAsia" w:hAnsiTheme="majorEastAsia" w:hint="eastAsia"/>
                <w:sz w:val="24"/>
                <w:szCs w:val="24"/>
                <w:u w:val="single"/>
              </w:rPr>
              <w:t>計1名</w:t>
            </w:r>
          </w:p>
          <w:p w14:paraId="2DBF92AB" w14:textId="15D86D50"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6768F9">
              <w:rPr>
                <w:rFonts w:asciiTheme="majorEastAsia" w:eastAsiaTheme="majorEastAsia" w:hAnsiTheme="majorEastAsia" w:hint="eastAsia"/>
                <w:sz w:val="24"/>
                <w:szCs w:val="24"/>
                <w:u w:val="double"/>
              </w:rPr>
              <w:t>9</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6508DA8" w14:textId="06D8A10B" w:rsidR="00DF0B2A" w:rsidRDefault="00DA45F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◯アウトソーシングに対する予算（林）</w:t>
            </w:r>
          </w:p>
          <w:p w14:paraId="35219BB8" w14:textId="2D8C30F9" w:rsidR="00DA45F6" w:rsidRDefault="00DA45F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57F2D">
              <w:rPr>
                <w:rFonts w:asciiTheme="majorEastAsia" w:eastAsiaTheme="majorEastAsia" w:hAnsiTheme="majorEastAsia" w:cs="Arial" w:hint="eastAsia"/>
                <w:color w:val="1D1C1D"/>
                <w:sz w:val="24"/>
                <w:szCs w:val="24"/>
                <w:shd w:val="clear" w:color="auto" w:fill="FFFFFF"/>
              </w:rPr>
              <w:t>具体的に何かあれば具体化するが、ないようでしたら50万円を計上して理事会に提出する。</w:t>
            </w:r>
          </w:p>
          <w:p w14:paraId="003A70DB" w14:textId="77777777" w:rsidR="00E57F2D" w:rsidRDefault="00E57F2D" w:rsidP="002E60E4">
            <w:pPr>
              <w:rPr>
                <w:rFonts w:asciiTheme="majorEastAsia" w:eastAsiaTheme="majorEastAsia" w:hAnsiTheme="majorEastAsia" w:cs="Arial"/>
                <w:color w:val="1D1C1D"/>
                <w:sz w:val="24"/>
                <w:szCs w:val="24"/>
                <w:shd w:val="clear" w:color="auto" w:fill="FFFFFF"/>
              </w:rPr>
            </w:pPr>
          </w:p>
          <w:p w14:paraId="1E8B7015" w14:textId="24024380" w:rsidR="00E57F2D" w:rsidRDefault="00E57F2D"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◯謝金支払い（林）</w:t>
            </w:r>
          </w:p>
          <w:p w14:paraId="611A21F3" w14:textId="04AF11CA" w:rsidR="00DA45F6" w:rsidRDefault="00E57F2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・文科省の委員謝金と全専研委員謝金とで際がある。この件については全専研の規定をベースに文部科学省との差額分を追加する。</w:t>
            </w:r>
          </w:p>
          <w:p w14:paraId="58FEAB34" w14:textId="432BA4FE" w:rsidR="00E57F2D" w:rsidRDefault="00E57F2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・本日実施しているのは、文科省委員会なのか（五十部）</w:t>
            </w:r>
          </w:p>
          <w:p w14:paraId="5EF6F56F" w14:textId="3BDF1CD3" w:rsidR="00E57F2D" w:rsidRDefault="00E57F2D"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・その通りである。（林）</w:t>
            </w:r>
          </w:p>
          <w:p w14:paraId="1312A8C4" w14:textId="0E1AD3E1" w:rsidR="00E57F2D" w:rsidRDefault="00E57F2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・謝金の有効性は委員会すべてが対象とするのか？研修に参加する場合にはどこがやるのか？（岡村）</w:t>
            </w:r>
          </w:p>
          <w:p w14:paraId="5434DF6D" w14:textId="3D75C13B" w:rsidR="00E57F2D" w:rsidRDefault="00E57F2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・差額分の支払いの方式はどのように考えるのか？（岡村）</w:t>
            </w:r>
          </w:p>
          <w:p w14:paraId="5AC74D70" w14:textId="277A056A" w:rsidR="00E57F2D" w:rsidRDefault="00E57F2D"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・支払いは、文科省と全専研については区分する。（林）</w:t>
            </w:r>
          </w:p>
          <w:p w14:paraId="4FFFF46D" w14:textId="06371FFD" w:rsidR="00E57F2D" w:rsidRDefault="00E57F2D"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・法人受け取りの場合はどのようにするのか？（木村）</w:t>
            </w:r>
          </w:p>
          <w:p w14:paraId="744E9DCA" w14:textId="1778089A" w:rsidR="00DA45F6" w:rsidRDefault="00E57F2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・それは、学校側の問題であると思う。（林）</w:t>
            </w:r>
          </w:p>
          <w:p w14:paraId="3527B9EE" w14:textId="6481C0DD" w:rsidR="00E57F2D" w:rsidRDefault="00E57F2D" w:rsidP="002E60E4">
            <w:pPr>
              <w:rPr>
                <w:rFonts w:asciiTheme="majorEastAsia" w:eastAsiaTheme="majorEastAsia" w:hAnsiTheme="majorEastAsia" w:cs="Arial"/>
                <w:color w:val="1D1C1D"/>
                <w:sz w:val="24"/>
                <w:szCs w:val="24"/>
                <w:shd w:val="clear" w:color="auto" w:fill="FFFFFF"/>
              </w:rPr>
            </w:pPr>
          </w:p>
          <w:p w14:paraId="433CE966" w14:textId="29810572"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◯災害などのキャンセル費について（林）</w:t>
            </w:r>
          </w:p>
          <w:p w14:paraId="75943022" w14:textId="0304DDD2"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・これは全専研で費用を負担することにする。</w:t>
            </w:r>
          </w:p>
          <w:p w14:paraId="3B2A3C2E" w14:textId="77777777" w:rsidR="008A5284" w:rsidRDefault="008A5284" w:rsidP="002E60E4">
            <w:pPr>
              <w:rPr>
                <w:rFonts w:asciiTheme="majorEastAsia" w:eastAsiaTheme="majorEastAsia" w:hAnsiTheme="majorEastAsia" w:cs="Arial"/>
                <w:color w:val="1D1C1D"/>
                <w:sz w:val="24"/>
                <w:szCs w:val="24"/>
                <w:shd w:val="clear" w:color="auto" w:fill="FFFFFF"/>
              </w:rPr>
            </w:pPr>
          </w:p>
          <w:p w14:paraId="46C60B95" w14:textId="4B2F7155" w:rsidR="008A5284" w:rsidRDefault="008A5284" w:rsidP="002E60E4">
            <w:pPr>
              <w:rPr>
                <w:rFonts w:ascii="Apple Color Emoji" w:eastAsiaTheme="majorEastAsia" w:hAnsi="Apple Color Emoji" w:cs="Apple Color Emoj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◯事務局の事業継承の件（林）</w:t>
            </w:r>
          </w:p>
          <w:p w14:paraId="1B8770FC" w14:textId="394260B5" w:rsidR="008A5284" w:rsidRDefault="008A5284" w:rsidP="002E60E4">
            <w:pPr>
              <w:rPr>
                <w:rFonts w:ascii="Apple Color Emoji" w:eastAsiaTheme="majorEastAsia" w:hAnsi="Apple Color Emoji" w:cs="Apple Color Emoj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・現在事務局に確認中</w:t>
            </w:r>
          </w:p>
          <w:p w14:paraId="7A9FD04A" w14:textId="1A557D7E" w:rsidR="008A5284" w:rsidRDefault="008A5284" w:rsidP="002E60E4">
            <w:pPr>
              <w:rPr>
                <w:rFonts w:ascii="Apple Color Emoji" w:eastAsiaTheme="majorEastAsia" w:hAnsi="Apple Color Emoji" w:cs="Apple Color Emoj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lastRenderedPageBreak/>
              <w:t>◯</w:t>
            </w:r>
            <w:r>
              <w:rPr>
                <w:rFonts w:ascii="Cambria" w:eastAsiaTheme="majorEastAsia" w:hAnsi="Cambria" w:cs="Cambria" w:hint="eastAsia"/>
                <w:color w:val="1D1C1D"/>
                <w:sz w:val="24"/>
                <w:szCs w:val="24"/>
                <w:shd w:val="clear" w:color="auto" w:fill="FFFFFF"/>
              </w:rPr>
              <w:t>共通基盤整備事業説明</w:t>
            </w:r>
            <w:r>
              <w:rPr>
                <w:rFonts w:ascii="Apple Color Emoji" w:eastAsiaTheme="majorEastAsia" w:hAnsi="Apple Color Emoji" w:cs="Apple Color Emoji" w:hint="eastAsia"/>
                <w:color w:val="1D1C1D"/>
                <w:sz w:val="24"/>
                <w:szCs w:val="24"/>
                <w:shd w:val="clear" w:color="auto" w:fill="FFFFFF"/>
              </w:rPr>
              <w:t>（五十部）</w:t>
            </w:r>
          </w:p>
          <w:p w14:paraId="448E4FD1" w14:textId="00F3F88F"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・事業としてやるべきことはすべて終了している。</w:t>
            </w:r>
          </w:p>
          <w:p w14:paraId="6B09738C" w14:textId="6A598CD1"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・現在は、最終的な集計や原稿の返答を待っている状況である。</w:t>
            </w:r>
          </w:p>
          <w:p w14:paraId="1AA44BF8" w14:textId="403D6016"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color w:val="1D1C1D"/>
                <w:sz w:val="24"/>
                <w:szCs w:val="24"/>
                <w:shd w:val="clear" w:color="auto" w:fill="FFFFFF"/>
              </w:rPr>
              <w:t>HP</w:t>
            </w:r>
            <w:r>
              <w:rPr>
                <w:rFonts w:asciiTheme="majorEastAsia" w:eastAsiaTheme="majorEastAsia" w:hAnsiTheme="majorEastAsia" w:cs="Arial" w:hint="eastAsia"/>
                <w:color w:val="1D1C1D"/>
                <w:sz w:val="24"/>
                <w:szCs w:val="24"/>
                <w:shd w:val="clear" w:color="auto" w:fill="FFFFFF"/>
              </w:rPr>
              <w:t>と文科省への報告ビデオを今後作成する。</w:t>
            </w:r>
          </w:p>
          <w:p w14:paraId="372DDBD1" w14:textId="77777777" w:rsidR="008A5284" w:rsidRDefault="008A5284" w:rsidP="002E60E4">
            <w:pPr>
              <w:rPr>
                <w:rFonts w:asciiTheme="majorEastAsia" w:eastAsiaTheme="majorEastAsia" w:hAnsiTheme="majorEastAsia" w:cs="Arial"/>
                <w:color w:val="1D1C1D"/>
                <w:sz w:val="24"/>
                <w:szCs w:val="24"/>
                <w:shd w:val="clear" w:color="auto" w:fill="FFFFFF"/>
              </w:rPr>
            </w:pPr>
          </w:p>
          <w:p w14:paraId="1A5EED5A" w14:textId="39A6911F" w:rsidR="008A5284" w:rsidRDefault="008A5284"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4FE28CCB" w14:textId="15D2C7ED" w:rsidR="008A5284" w:rsidRDefault="008A5284"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・原稿の状態を掴んでいないので、</w:t>
            </w:r>
            <w:r w:rsidR="00205ED7">
              <w:rPr>
                <w:rFonts w:asciiTheme="majorEastAsia" w:eastAsiaTheme="majorEastAsia" w:hAnsiTheme="majorEastAsia" w:cs="Arial" w:hint="eastAsia"/>
                <w:color w:val="1D1C1D"/>
                <w:sz w:val="24"/>
                <w:szCs w:val="24"/>
                <w:shd w:val="clear" w:color="auto" w:fill="FFFFFF"/>
              </w:rPr>
              <w:t>進行状況を把握してほしい。（飯塚）</w:t>
            </w:r>
          </w:p>
          <w:p w14:paraId="23D60079" w14:textId="09457FF9"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05ED7">
              <w:rPr>
                <w:rFonts w:asciiTheme="majorEastAsia" w:eastAsiaTheme="majorEastAsia" w:hAnsiTheme="majorEastAsia" w:cs="Arial" w:hint="eastAsia"/>
                <w:color w:val="1D1C1D"/>
                <w:sz w:val="24"/>
                <w:szCs w:val="24"/>
                <w:shd w:val="clear" w:color="auto" w:fill="FFFFFF"/>
              </w:rPr>
              <w:t>了解した。21日までに原稿を送る。</w:t>
            </w:r>
          </w:p>
          <w:p w14:paraId="3BC8402E" w14:textId="77777777" w:rsidR="008A5284" w:rsidRDefault="008A5284" w:rsidP="002E60E4">
            <w:pPr>
              <w:rPr>
                <w:rFonts w:asciiTheme="majorEastAsia" w:eastAsiaTheme="majorEastAsia" w:hAnsiTheme="majorEastAsia" w:cs="Arial"/>
                <w:color w:val="1D1C1D"/>
                <w:sz w:val="24"/>
                <w:szCs w:val="24"/>
                <w:shd w:val="clear" w:color="auto" w:fill="FFFFFF"/>
              </w:rPr>
            </w:pPr>
          </w:p>
          <w:p w14:paraId="672756F4" w14:textId="72295287"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◯教員研修事業説明(成底)</w:t>
            </w:r>
          </w:p>
          <w:p w14:paraId="32850612" w14:textId="29B984DD"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・私が担当しているのは、教員概論、授業改善、産学連携ですのでこの部分について私がお話しさせていただく。</w:t>
            </w:r>
          </w:p>
          <w:p w14:paraId="01780766" w14:textId="2440014F" w:rsidR="008A5284" w:rsidRDefault="008A528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・教員概論は、</w:t>
            </w:r>
            <w:r w:rsidR="00205ED7">
              <w:rPr>
                <w:rFonts w:asciiTheme="majorEastAsia" w:eastAsiaTheme="majorEastAsia" w:hAnsiTheme="majorEastAsia" w:cs="Arial" w:hint="eastAsia"/>
                <w:color w:val="1D1C1D"/>
                <w:sz w:val="24"/>
                <w:szCs w:val="24"/>
                <w:shd w:val="clear" w:color="auto" w:fill="FFFFFF"/>
              </w:rPr>
              <w:t>専修学校教員のキャリアに関する調査を行った。</w:t>
            </w:r>
          </w:p>
          <w:p w14:paraId="0FA24210" w14:textId="4506D071"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・現在は、教員概論のサンプル版を上げる予定としている。</w:t>
            </w:r>
          </w:p>
          <w:p w14:paraId="4BCD86A9" w14:textId="1F7D1C8D"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・最終の委員会は22日に行う。</w:t>
            </w:r>
          </w:p>
          <w:p w14:paraId="7A099F94" w14:textId="5EB1DE25" w:rsidR="00205ED7" w:rsidRDefault="00205ED7"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・このプロジェクトの課題は、新人教員を対象とするのか、キャリア教育に使えるのかが最も重要だと考える。</w:t>
            </w:r>
          </w:p>
          <w:p w14:paraId="349AAFF0" w14:textId="77777777" w:rsidR="00205ED7" w:rsidRDefault="00205ED7" w:rsidP="002E60E4">
            <w:pPr>
              <w:rPr>
                <w:rFonts w:asciiTheme="majorEastAsia" w:eastAsiaTheme="majorEastAsia" w:hAnsiTheme="majorEastAsia" w:cs="Arial"/>
                <w:color w:val="1D1C1D"/>
                <w:sz w:val="24"/>
                <w:szCs w:val="24"/>
                <w:shd w:val="clear" w:color="auto" w:fill="FFFFFF"/>
              </w:rPr>
            </w:pPr>
          </w:p>
          <w:p w14:paraId="3F46FA53" w14:textId="5B29177F"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・授業改善は、学内で授業改善の指導ができる人材を育成するためのプログラム開発。</w:t>
            </w:r>
          </w:p>
          <w:p w14:paraId="1CAEA492" w14:textId="1436F9AC"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・今年度は、調査及び研修を1度サンプルとして実施した。</w:t>
            </w:r>
          </w:p>
          <w:p w14:paraId="6C760A23" w14:textId="3BA643CA" w:rsidR="00205ED7" w:rsidRDefault="00205ED7"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・調査報告書とカリキュラム・シラバス・教材そしてリフレクションの結果が成果物となる。</w:t>
            </w:r>
          </w:p>
          <w:p w14:paraId="3FAC00B3" w14:textId="432DD7F6" w:rsidR="008A5284"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・使用したツールや教員担当者が熊本大学に大きく依存しているので関係性を明確に必要があると考えている。</w:t>
            </w:r>
          </w:p>
          <w:p w14:paraId="71F26559" w14:textId="77777777" w:rsidR="00205ED7" w:rsidRDefault="00205ED7" w:rsidP="002E60E4">
            <w:pPr>
              <w:rPr>
                <w:rFonts w:asciiTheme="majorEastAsia" w:eastAsiaTheme="majorEastAsia" w:hAnsiTheme="majorEastAsia" w:cs="Arial" w:hint="eastAsia"/>
                <w:color w:val="1D1C1D"/>
                <w:sz w:val="24"/>
                <w:szCs w:val="24"/>
                <w:shd w:val="clear" w:color="auto" w:fill="FFFFFF"/>
              </w:rPr>
            </w:pPr>
          </w:p>
          <w:p w14:paraId="2E356192" w14:textId="12F61D9C"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・最後は、産学連携を推進する人材の育成をすることとしている。</w:t>
            </w:r>
          </w:p>
          <w:p w14:paraId="4FE6F4E2" w14:textId="67D7A92E"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・アンケート調査やインタビュー調査を終了している。</w:t>
            </w:r>
          </w:p>
          <w:p w14:paraId="3752A19E" w14:textId="378D3335"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・現在は、サンプル教材を作成しているところである。</w:t>
            </w:r>
          </w:p>
          <w:p w14:paraId="717AD1EE" w14:textId="53A93D4F" w:rsidR="00205ED7" w:rsidRDefault="00205ED7"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・来年度は、このサンプル教材の展開をする予定である。</w:t>
            </w:r>
          </w:p>
          <w:p w14:paraId="383C96A6" w14:textId="77777777" w:rsidR="00205ED7" w:rsidRDefault="00205ED7" w:rsidP="002E60E4">
            <w:pPr>
              <w:rPr>
                <w:rFonts w:asciiTheme="majorEastAsia" w:eastAsiaTheme="majorEastAsia" w:hAnsiTheme="majorEastAsia" w:cs="Arial"/>
                <w:color w:val="1D1C1D"/>
                <w:sz w:val="24"/>
                <w:szCs w:val="24"/>
                <w:shd w:val="clear" w:color="auto" w:fill="FFFFFF"/>
              </w:rPr>
            </w:pPr>
          </w:p>
          <w:p w14:paraId="754DCF44" w14:textId="4BC494F7"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◯教員研修セミナーについて報告（泉田）</w:t>
            </w:r>
          </w:p>
          <w:p w14:paraId="4456BB75" w14:textId="315B9FBB"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・本年度は、</w:t>
            </w:r>
            <w:r>
              <w:rPr>
                <w:rFonts w:asciiTheme="majorEastAsia" w:eastAsiaTheme="majorEastAsia" w:hAnsiTheme="majorEastAsia" w:cs="Arial"/>
                <w:color w:val="1D1C1D"/>
                <w:sz w:val="24"/>
                <w:szCs w:val="24"/>
                <w:shd w:val="clear" w:color="auto" w:fill="FFFFFF"/>
              </w:rPr>
              <w:t>FD</w:t>
            </w:r>
            <w:r>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color w:val="1D1C1D"/>
                <w:sz w:val="24"/>
                <w:szCs w:val="24"/>
                <w:shd w:val="clear" w:color="auto" w:fill="FFFFFF"/>
              </w:rPr>
              <w:t>SD</w:t>
            </w:r>
            <w:r>
              <w:rPr>
                <w:rFonts w:asciiTheme="majorEastAsia" w:eastAsiaTheme="majorEastAsia" w:hAnsiTheme="majorEastAsia" w:cs="Arial" w:hint="eastAsia"/>
                <w:color w:val="1D1C1D"/>
                <w:sz w:val="24"/>
                <w:szCs w:val="24"/>
                <w:shd w:val="clear" w:color="auto" w:fill="FFFFFF"/>
              </w:rPr>
              <w:t>のセミナーを福岡と東京にて実施した。</w:t>
            </w:r>
          </w:p>
          <w:p w14:paraId="108A3671" w14:textId="079EE5A3"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・募集状況等は30人募集ですべて満席の募集をいただいた。</w:t>
            </w:r>
          </w:p>
          <w:p w14:paraId="20424475" w14:textId="074B9D95" w:rsidR="00205ED7" w:rsidRDefault="00205ED7"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・当日参加は30人弱で研修を実施している。</w:t>
            </w:r>
          </w:p>
          <w:p w14:paraId="5F930F6D" w14:textId="549CDDBE" w:rsidR="00205ED7" w:rsidRDefault="00205E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・また、職マネと自己点検評価</w:t>
            </w:r>
            <w:r w:rsidR="00144AE9">
              <w:rPr>
                <w:rFonts w:asciiTheme="majorEastAsia" w:eastAsiaTheme="majorEastAsia" w:hAnsiTheme="majorEastAsia" w:cs="Arial" w:hint="eastAsia"/>
                <w:color w:val="1D1C1D"/>
                <w:sz w:val="24"/>
                <w:szCs w:val="24"/>
                <w:shd w:val="clear" w:color="auto" w:fill="FFFFFF"/>
              </w:rPr>
              <w:t>のセミナーを福岡と東京にて実施した。</w:t>
            </w:r>
          </w:p>
          <w:p w14:paraId="3EF9A493" w14:textId="3C237B04" w:rsidR="00144AE9" w:rsidRDefault="00144AE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・募集の状況は、</w:t>
            </w:r>
            <w:r>
              <w:rPr>
                <w:rFonts w:asciiTheme="majorEastAsia" w:eastAsiaTheme="majorEastAsia" w:hAnsiTheme="majorEastAsia" w:cs="Arial"/>
                <w:color w:val="1D1C1D"/>
                <w:sz w:val="24"/>
                <w:szCs w:val="24"/>
                <w:shd w:val="clear" w:color="auto" w:fill="FFFFFF"/>
              </w:rPr>
              <w:t>FDSD</w:t>
            </w:r>
            <w:r>
              <w:rPr>
                <w:rFonts w:asciiTheme="majorEastAsia" w:eastAsiaTheme="majorEastAsia" w:hAnsiTheme="majorEastAsia" w:cs="Arial" w:hint="eastAsia"/>
                <w:color w:val="1D1C1D"/>
                <w:sz w:val="24"/>
                <w:szCs w:val="24"/>
                <w:shd w:val="clear" w:color="auto" w:fill="FFFFFF"/>
              </w:rPr>
              <w:t>とほぼどうとの状況である。</w:t>
            </w:r>
          </w:p>
          <w:p w14:paraId="1BF6D196" w14:textId="773F4B0B" w:rsidR="00144AE9" w:rsidRDefault="00144AE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・すべてのセミナーが事例</w:t>
            </w:r>
            <w:proofErr w:type="gramStart"/>
            <w:r>
              <w:rPr>
                <w:rFonts w:asciiTheme="majorEastAsia" w:eastAsiaTheme="majorEastAsia" w:hAnsiTheme="majorEastAsia" w:cs="Arial" w:hint="eastAsia"/>
                <w:color w:val="1D1C1D"/>
                <w:sz w:val="24"/>
                <w:szCs w:val="24"/>
                <w:shd w:val="clear" w:color="auto" w:fill="FFFFFF"/>
              </w:rPr>
              <w:t>を</w:t>
            </w:r>
            <w:proofErr w:type="gramEnd"/>
            <w:r>
              <w:rPr>
                <w:rFonts w:asciiTheme="majorEastAsia" w:eastAsiaTheme="majorEastAsia" w:hAnsiTheme="majorEastAsia" w:cs="Arial" w:hint="eastAsia"/>
                <w:color w:val="1D1C1D"/>
                <w:sz w:val="24"/>
                <w:szCs w:val="24"/>
                <w:shd w:val="clear" w:color="auto" w:fill="FFFFFF"/>
              </w:rPr>
              <w:t>発表</w:t>
            </w:r>
            <w:proofErr w:type="gramStart"/>
            <w:r>
              <w:rPr>
                <w:rFonts w:asciiTheme="majorEastAsia" w:eastAsiaTheme="majorEastAsia" w:hAnsiTheme="majorEastAsia" w:cs="Arial" w:hint="eastAsia"/>
                <w:color w:val="1D1C1D"/>
                <w:sz w:val="24"/>
                <w:szCs w:val="24"/>
                <w:shd w:val="clear" w:color="auto" w:fill="FFFFFF"/>
              </w:rPr>
              <w:t>を</w:t>
            </w:r>
            <w:proofErr w:type="gramEnd"/>
            <w:r>
              <w:rPr>
                <w:rFonts w:asciiTheme="majorEastAsia" w:eastAsiaTheme="majorEastAsia" w:hAnsiTheme="majorEastAsia" w:cs="Arial" w:hint="eastAsia"/>
                <w:color w:val="1D1C1D"/>
                <w:sz w:val="24"/>
                <w:szCs w:val="24"/>
                <w:shd w:val="clear" w:color="auto" w:fill="FFFFFF"/>
              </w:rPr>
              <w:t>受けてワークを行う方法で実施し</w:t>
            </w:r>
            <w:r>
              <w:rPr>
                <w:rFonts w:asciiTheme="majorEastAsia" w:eastAsiaTheme="majorEastAsia" w:hAnsiTheme="majorEastAsia" w:cs="Arial" w:hint="eastAsia"/>
                <w:color w:val="1D1C1D"/>
                <w:sz w:val="24"/>
                <w:szCs w:val="24"/>
                <w:shd w:val="clear" w:color="auto" w:fill="FFFFFF"/>
              </w:rPr>
              <w:lastRenderedPageBreak/>
              <w:t>た。</w:t>
            </w:r>
          </w:p>
          <w:p w14:paraId="694D079A" w14:textId="17046D7F" w:rsidR="00144AE9" w:rsidRDefault="00144AE9"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・ワークについては、大変有効であったと感じている。</w:t>
            </w:r>
          </w:p>
          <w:p w14:paraId="35FFF7E8" w14:textId="24C27603" w:rsidR="00144AE9" w:rsidRDefault="00144AE9" w:rsidP="002E60E4">
            <w:pPr>
              <w:rPr>
                <w:rFonts w:asciiTheme="majorEastAsia" w:eastAsiaTheme="majorEastAsia" w:hAnsiTheme="majorEastAsia" w:cs="Arial" w:hint="eastAsia"/>
                <w:color w:val="1D1C1D"/>
                <w:sz w:val="24"/>
                <w:szCs w:val="24"/>
                <w:shd w:val="clear" w:color="auto" w:fill="FFFFFF"/>
              </w:rPr>
            </w:pPr>
          </w:p>
          <w:p w14:paraId="24994A6A" w14:textId="28DA9A7E" w:rsidR="00144AE9" w:rsidRDefault="00144AE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◯ポータルサイトの運用（泉田）</w:t>
            </w:r>
          </w:p>
          <w:p w14:paraId="071BA4B9" w14:textId="66434FA8" w:rsidR="00144AE9" w:rsidRDefault="00144AE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・ポータルサイトの運用については本年度要件を明確にするため方向性を検討した。</w:t>
            </w:r>
          </w:p>
          <w:p w14:paraId="0C9254B8" w14:textId="281EE009" w:rsidR="00144AE9" w:rsidRPr="00144AE9" w:rsidRDefault="00144AE9"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・次年度以降について、運用を開始する予定である。</w:t>
            </w:r>
          </w:p>
          <w:p w14:paraId="55BD2058" w14:textId="77777777" w:rsidR="00144AE9" w:rsidRPr="00144AE9" w:rsidRDefault="00144AE9" w:rsidP="002E60E4">
            <w:pPr>
              <w:rPr>
                <w:rFonts w:asciiTheme="majorEastAsia" w:eastAsiaTheme="majorEastAsia" w:hAnsiTheme="majorEastAsia" w:cs="Arial" w:hint="eastAsia"/>
                <w:color w:val="1D1C1D"/>
                <w:sz w:val="24"/>
                <w:szCs w:val="24"/>
                <w:shd w:val="clear" w:color="auto" w:fill="FFFFFF"/>
              </w:rPr>
            </w:pPr>
          </w:p>
          <w:p w14:paraId="59BEC106" w14:textId="3FD693A8" w:rsidR="00205ED7" w:rsidRDefault="00144AE9"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6FBE42D3" w14:textId="0B31CE11" w:rsidR="00205ED7" w:rsidRDefault="00144AE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・質疑なし。</w:t>
            </w:r>
          </w:p>
          <w:p w14:paraId="6B2817D7" w14:textId="6EEA57C9" w:rsidR="00144AE9" w:rsidRDefault="00144AE9" w:rsidP="002E60E4">
            <w:pPr>
              <w:rPr>
                <w:rFonts w:asciiTheme="majorEastAsia" w:eastAsiaTheme="majorEastAsia" w:hAnsiTheme="majorEastAsia" w:cs="Arial"/>
                <w:color w:val="1D1C1D"/>
                <w:sz w:val="24"/>
                <w:szCs w:val="24"/>
                <w:shd w:val="clear" w:color="auto" w:fill="FFFFFF"/>
              </w:rPr>
            </w:pPr>
          </w:p>
          <w:p w14:paraId="73742243" w14:textId="3D6E2605" w:rsidR="00144AE9" w:rsidRDefault="00144AE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◯全国職業教育協議会(林)</w:t>
            </w:r>
          </w:p>
          <w:p w14:paraId="1BD281E0" w14:textId="670D5323" w:rsidR="00144AE9" w:rsidRDefault="00144AE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43B53">
              <w:rPr>
                <w:rFonts w:asciiTheme="majorEastAsia" w:eastAsiaTheme="majorEastAsia" w:hAnsiTheme="majorEastAsia" w:cs="Arial" w:hint="eastAsia"/>
                <w:color w:val="1D1C1D"/>
                <w:sz w:val="24"/>
                <w:szCs w:val="24"/>
                <w:shd w:val="clear" w:color="auto" w:fill="FFFFFF"/>
              </w:rPr>
              <w:t>アウトソーシングについてついては、何か思いつくものはあるのか？（林）</w:t>
            </w:r>
          </w:p>
          <w:p w14:paraId="7352E558" w14:textId="62799FF2" w:rsidR="00943B53" w:rsidRDefault="00943B5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・謝金の本年度の請求については、私の方で行います。（林）</w:t>
            </w:r>
          </w:p>
          <w:p w14:paraId="070171D1" w14:textId="78F87972" w:rsidR="00943B53" w:rsidRDefault="00943B5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・次年度の組織に関しては、質保障向上委員会と全国職業教育協議会について合体して運営する。</w:t>
            </w:r>
          </w:p>
          <w:p w14:paraId="1F544475" w14:textId="196DA438" w:rsidR="00943B53" w:rsidRDefault="00943B5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・体制については大きく変化することは考えていない。</w:t>
            </w:r>
          </w:p>
          <w:p w14:paraId="59CDE46D" w14:textId="07086F39" w:rsidR="00943B53" w:rsidRDefault="00943B5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・理事代表は下薗先生。</w:t>
            </w:r>
          </w:p>
          <w:p w14:paraId="279A8061" w14:textId="6F2FE5DE" w:rsidR="00943B53" w:rsidRDefault="00943B5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・委員リストは添付資料を参照。</w:t>
            </w:r>
          </w:p>
          <w:p w14:paraId="5D32F8C5" w14:textId="77777777" w:rsidR="00943B53" w:rsidRDefault="00943B53" w:rsidP="002E60E4">
            <w:pPr>
              <w:rPr>
                <w:rFonts w:asciiTheme="majorEastAsia" w:eastAsiaTheme="majorEastAsia" w:hAnsiTheme="majorEastAsia" w:cs="Arial"/>
                <w:color w:val="1D1C1D"/>
                <w:sz w:val="24"/>
                <w:szCs w:val="24"/>
                <w:shd w:val="clear" w:color="auto" w:fill="FFFFFF"/>
              </w:rPr>
            </w:pPr>
          </w:p>
          <w:p w14:paraId="18FCCADD" w14:textId="10E9858F" w:rsidR="00943B53" w:rsidRDefault="00943B5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70C59356" w14:textId="616D5661" w:rsidR="00943B53" w:rsidRDefault="00943B5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・副委員長の定義は如何であるのか？（岡村）</w:t>
            </w:r>
          </w:p>
          <w:p w14:paraId="6A5DFC25" w14:textId="34CBB33B" w:rsidR="00943B53" w:rsidRPr="00205ED7" w:rsidRDefault="00943B53"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・役職ごとに費用を分割するのであれば整理する必要がある。（岡村）</w:t>
            </w:r>
          </w:p>
          <w:p w14:paraId="489DB0F9" w14:textId="76663289" w:rsidR="00943B53" w:rsidRDefault="00943B53" w:rsidP="006768F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・質向上は５研修やっていることになるがどのように考えるのか（木村）</w:t>
            </w:r>
          </w:p>
          <w:p w14:paraId="23783E7C" w14:textId="1952D4E2" w:rsidR="00943B53" w:rsidRDefault="00943B53" w:rsidP="006768F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・本日段階でははっきりしないが、理事会等と調整してする。（林）</w:t>
            </w:r>
          </w:p>
          <w:p w14:paraId="188AA72A" w14:textId="7960A0E6" w:rsidR="00943B53" w:rsidRDefault="00943B53" w:rsidP="006768F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D56DF">
              <w:rPr>
                <w:rFonts w:asciiTheme="majorEastAsia" w:eastAsiaTheme="majorEastAsia" w:hAnsiTheme="majorEastAsia" w:cs="Arial" w:hint="eastAsia"/>
                <w:color w:val="1D1C1D"/>
                <w:sz w:val="24"/>
                <w:szCs w:val="24"/>
                <w:shd w:val="clear" w:color="auto" w:fill="FFFFFF"/>
              </w:rPr>
              <w:t>副委員長になる方は、次期委員長として活躍していただくことにすると考えているが</w:t>
            </w:r>
            <w:proofErr w:type="gramStart"/>
            <w:r w:rsidR="00BD56DF">
              <w:rPr>
                <w:rFonts w:asciiTheme="majorEastAsia" w:eastAsiaTheme="majorEastAsia" w:hAnsiTheme="majorEastAsia" w:cs="Arial" w:hint="eastAsia"/>
                <w:color w:val="1D1C1D"/>
                <w:sz w:val="24"/>
                <w:szCs w:val="24"/>
                <w:shd w:val="clear" w:color="auto" w:fill="FFFFFF"/>
              </w:rPr>
              <w:t>、、、</w:t>
            </w:r>
            <w:proofErr w:type="gramEnd"/>
            <w:r w:rsidR="00BD56DF">
              <w:rPr>
                <w:rFonts w:asciiTheme="majorEastAsia" w:eastAsiaTheme="majorEastAsia" w:hAnsiTheme="majorEastAsia" w:cs="Arial" w:hint="eastAsia"/>
                <w:color w:val="1D1C1D"/>
                <w:sz w:val="24"/>
                <w:szCs w:val="24"/>
                <w:shd w:val="clear" w:color="auto" w:fill="FFFFFF"/>
              </w:rPr>
              <w:t>（成底）</w:t>
            </w:r>
          </w:p>
          <w:p w14:paraId="0AB677BA" w14:textId="03AD3CEE" w:rsidR="00BD56DF" w:rsidRDefault="00BD56DF" w:rsidP="006768F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・その通りだ。（林）</w:t>
            </w:r>
          </w:p>
          <w:p w14:paraId="0C61FC6B" w14:textId="16286A3C" w:rsidR="00BD56DF" w:rsidRDefault="00BD56DF" w:rsidP="006768F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・協議会は文科省を調整していた。質保障向上は研修実施することを念頭としていた。竹谷さんと片岡さんは、研修企画ができるか少し不安である。実務上の運用は調整が必要と考える。（成底）</w:t>
            </w:r>
          </w:p>
          <w:p w14:paraId="2083EF1D" w14:textId="019B029F" w:rsidR="00BD56DF" w:rsidRDefault="00BD56DF" w:rsidP="006768F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・その通りだ。（林）</w:t>
            </w:r>
          </w:p>
          <w:p w14:paraId="15EF6330" w14:textId="504EDD3E" w:rsidR="00BD56DF" w:rsidRPr="00943B53" w:rsidRDefault="00BD56DF" w:rsidP="006768F9">
            <w:pPr>
              <w:rPr>
                <w:rFonts w:asciiTheme="majorEastAsia" w:eastAsiaTheme="majorEastAsia" w:hAnsiTheme="majorEastAsia" w:cs="Arial" w:hint="eastAsia"/>
                <w:color w:val="1D1C1D"/>
                <w:sz w:val="24"/>
                <w:szCs w:val="24"/>
                <w:shd w:val="clear" w:color="auto" w:fill="FFFFFF"/>
              </w:rPr>
            </w:pPr>
          </w:p>
          <w:p w14:paraId="67B2C1D5" w14:textId="335C680D" w:rsidR="00943B53" w:rsidRPr="00C954D3" w:rsidRDefault="00943B53" w:rsidP="006768F9">
            <w:pPr>
              <w:rPr>
                <w:rFonts w:asciiTheme="majorEastAsia" w:eastAsiaTheme="majorEastAsia" w:hAnsiTheme="maj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0D1A" w14:textId="77777777" w:rsidR="007F54C2" w:rsidRDefault="007F54C2">
      <w:r>
        <w:separator/>
      </w:r>
    </w:p>
  </w:endnote>
  <w:endnote w:type="continuationSeparator" w:id="0">
    <w:p w14:paraId="1604CB15" w14:textId="77777777" w:rsidR="007F54C2" w:rsidRDefault="007F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C6F3" w14:textId="77777777" w:rsidR="007F54C2" w:rsidRDefault="007F54C2">
      <w:r>
        <w:separator/>
      </w:r>
    </w:p>
  </w:footnote>
  <w:footnote w:type="continuationSeparator" w:id="0">
    <w:p w14:paraId="5C564BF4" w14:textId="77777777" w:rsidR="007F54C2" w:rsidRDefault="007F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4220959">
    <w:abstractNumId w:val="13"/>
  </w:num>
  <w:num w:numId="2" w16cid:durableId="272247253">
    <w:abstractNumId w:val="6"/>
  </w:num>
  <w:num w:numId="3" w16cid:durableId="1312909760">
    <w:abstractNumId w:val="0"/>
  </w:num>
  <w:num w:numId="4" w16cid:durableId="408161932">
    <w:abstractNumId w:val="5"/>
  </w:num>
  <w:num w:numId="5" w16cid:durableId="213201912">
    <w:abstractNumId w:val="9"/>
  </w:num>
  <w:num w:numId="6" w16cid:durableId="332995522">
    <w:abstractNumId w:val="1"/>
  </w:num>
  <w:num w:numId="7" w16cid:durableId="667513212">
    <w:abstractNumId w:val="12"/>
  </w:num>
  <w:num w:numId="8" w16cid:durableId="1162313477">
    <w:abstractNumId w:val="7"/>
  </w:num>
  <w:num w:numId="9" w16cid:durableId="1463882396">
    <w:abstractNumId w:val="2"/>
  </w:num>
  <w:num w:numId="10" w16cid:durableId="665985446">
    <w:abstractNumId w:val="10"/>
  </w:num>
  <w:num w:numId="11" w16cid:durableId="38946190">
    <w:abstractNumId w:val="11"/>
  </w:num>
  <w:num w:numId="12" w16cid:durableId="430707312">
    <w:abstractNumId w:val="3"/>
  </w:num>
  <w:num w:numId="13" w16cid:durableId="1327319848">
    <w:abstractNumId w:val="4"/>
  </w:num>
  <w:num w:numId="14" w16cid:durableId="1078208683">
    <w:abstractNumId w:val="8"/>
  </w:num>
  <w:num w:numId="15" w16cid:durableId="67729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5C85"/>
    <w:rsid w:val="00006E3C"/>
    <w:rsid w:val="00007C5B"/>
    <w:rsid w:val="00014E07"/>
    <w:rsid w:val="0001690F"/>
    <w:rsid w:val="00016E2E"/>
    <w:rsid w:val="000229F2"/>
    <w:rsid w:val="000320EE"/>
    <w:rsid w:val="00043CDC"/>
    <w:rsid w:val="00045B7E"/>
    <w:rsid w:val="00045DC7"/>
    <w:rsid w:val="0004670F"/>
    <w:rsid w:val="00047AEE"/>
    <w:rsid w:val="00061579"/>
    <w:rsid w:val="00061890"/>
    <w:rsid w:val="00063060"/>
    <w:rsid w:val="00063849"/>
    <w:rsid w:val="00063A95"/>
    <w:rsid w:val="00065425"/>
    <w:rsid w:val="00066E79"/>
    <w:rsid w:val="0007517B"/>
    <w:rsid w:val="000863D9"/>
    <w:rsid w:val="00092E5A"/>
    <w:rsid w:val="0009561A"/>
    <w:rsid w:val="00097261"/>
    <w:rsid w:val="000A10E9"/>
    <w:rsid w:val="000A141C"/>
    <w:rsid w:val="000A7A9D"/>
    <w:rsid w:val="000B777A"/>
    <w:rsid w:val="000D4103"/>
    <w:rsid w:val="00113BDE"/>
    <w:rsid w:val="00125A42"/>
    <w:rsid w:val="00133C60"/>
    <w:rsid w:val="00144AE9"/>
    <w:rsid w:val="0014792B"/>
    <w:rsid w:val="00147A03"/>
    <w:rsid w:val="00150563"/>
    <w:rsid w:val="00151201"/>
    <w:rsid w:val="00153564"/>
    <w:rsid w:val="00156BA3"/>
    <w:rsid w:val="00160AC8"/>
    <w:rsid w:val="001611DC"/>
    <w:rsid w:val="00162185"/>
    <w:rsid w:val="00163CD4"/>
    <w:rsid w:val="001709A9"/>
    <w:rsid w:val="00173718"/>
    <w:rsid w:val="00174D83"/>
    <w:rsid w:val="00176960"/>
    <w:rsid w:val="00181570"/>
    <w:rsid w:val="00183032"/>
    <w:rsid w:val="00191116"/>
    <w:rsid w:val="00193822"/>
    <w:rsid w:val="001A0D5D"/>
    <w:rsid w:val="001A13B2"/>
    <w:rsid w:val="001B2231"/>
    <w:rsid w:val="001B2A03"/>
    <w:rsid w:val="001C3360"/>
    <w:rsid w:val="001C5A3C"/>
    <w:rsid w:val="001D2AEF"/>
    <w:rsid w:val="001E1FAD"/>
    <w:rsid w:val="001E2CA9"/>
    <w:rsid w:val="001F27C2"/>
    <w:rsid w:val="001F2B2C"/>
    <w:rsid w:val="001F39EF"/>
    <w:rsid w:val="001F5F89"/>
    <w:rsid w:val="001F6C04"/>
    <w:rsid w:val="001F6FF2"/>
    <w:rsid w:val="00205ED7"/>
    <w:rsid w:val="002106D5"/>
    <w:rsid w:val="00236BAE"/>
    <w:rsid w:val="00244ABA"/>
    <w:rsid w:val="00244BA3"/>
    <w:rsid w:val="00252A15"/>
    <w:rsid w:val="002604BA"/>
    <w:rsid w:val="00260C50"/>
    <w:rsid w:val="00263326"/>
    <w:rsid w:val="00270653"/>
    <w:rsid w:val="00270D97"/>
    <w:rsid w:val="00271718"/>
    <w:rsid w:val="0027177F"/>
    <w:rsid w:val="00271F5D"/>
    <w:rsid w:val="0027629E"/>
    <w:rsid w:val="00276540"/>
    <w:rsid w:val="00283715"/>
    <w:rsid w:val="0028441D"/>
    <w:rsid w:val="002927B6"/>
    <w:rsid w:val="002944D2"/>
    <w:rsid w:val="002A2C90"/>
    <w:rsid w:val="002A6E4F"/>
    <w:rsid w:val="002B0EB3"/>
    <w:rsid w:val="002B278C"/>
    <w:rsid w:val="002B46A5"/>
    <w:rsid w:val="002C350D"/>
    <w:rsid w:val="002C3622"/>
    <w:rsid w:val="002C48BA"/>
    <w:rsid w:val="002C74D5"/>
    <w:rsid w:val="002D59B0"/>
    <w:rsid w:val="002D67B4"/>
    <w:rsid w:val="002D6DB6"/>
    <w:rsid w:val="002E0B9D"/>
    <w:rsid w:val="002E23E3"/>
    <w:rsid w:val="002E60E4"/>
    <w:rsid w:val="002F47D9"/>
    <w:rsid w:val="00313CA9"/>
    <w:rsid w:val="00314339"/>
    <w:rsid w:val="0031770C"/>
    <w:rsid w:val="00321A55"/>
    <w:rsid w:val="00331E91"/>
    <w:rsid w:val="00333D52"/>
    <w:rsid w:val="00342A91"/>
    <w:rsid w:val="0035121D"/>
    <w:rsid w:val="003516A8"/>
    <w:rsid w:val="00352BA5"/>
    <w:rsid w:val="00352CEE"/>
    <w:rsid w:val="00353491"/>
    <w:rsid w:val="00355111"/>
    <w:rsid w:val="003627AF"/>
    <w:rsid w:val="0036659A"/>
    <w:rsid w:val="00373D79"/>
    <w:rsid w:val="0038570B"/>
    <w:rsid w:val="0038676D"/>
    <w:rsid w:val="00392A99"/>
    <w:rsid w:val="003A0994"/>
    <w:rsid w:val="003A541F"/>
    <w:rsid w:val="003A7C8C"/>
    <w:rsid w:val="003B6E40"/>
    <w:rsid w:val="003C7DE8"/>
    <w:rsid w:val="003D10B3"/>
    <w:rsid w:val="003D172F"/>
    <w:rsid w:val="003D17C7"/>
    <w:rsid w:val="003D549C"/>
    <w:rsid w:val="003D6B5F"/>
    <w:rsid w:val="003E0AAD"/>
    <w:rsid w:val="003E73BE"/>
    <w:rsid w:val="003F0389"/>
    <w:rsid w:val="00402EB9"/>
    <w:rsid w:val="004030CE"/>
    <w:rsid w:val="00411692"/>
    <w:rsid w:val="0041381C"/>
    <w:rsid w:val="00414803"/>
    <w:rsid w:val="004172D1"/>
    <w:rsid w:val="0042367F"/>
    <w:rsid w:val="004251A4"/>
    <w:rsid w:val="00426A45"/>
    <w:rsid w:val="0043122A"/>
    <w:rsid w:val="004470F1"/>
    <w:rsid w:val="00447235"/>
    <w:rsid w:val="0046294F"/>
    <w:rsid w:val="00470268"/>
    <w:rsid w:val="004713FE"/>
    <w:rsid w:val="004775BF"/>
    <w:rsid w:val="004805C1"/>
    <w:rsid w:val="004852C8"/>
    <w:rsid w:val="00486D48"/>
    <w:rsid w:val="0049002B"/>
    <w:rsid w:val="004900E5"/>
    <w:rsid w:val="00490509"/>
    <w:rsid w:val="004962E4"/>
    <w:rsid w:val="004A0FD1"/>
    <w:rsid w:val="004B08E6"/>
    <w:rsid w:val="004B589A"/>
    <w:rsid w:val="004B61C9"/>
    <w:rsid w:val="004B66A9"/>
    <w:rsid w:val="004B70E1"/>
    <w:rsid w:val="004C34A7"/>
    <w:rsid w:val="004D0D97"/>
    <w:rsid w:val="004D26AD"/>
    <w:rsid w:val="004D3D03"/>
    <w:rsid w:val="004D402D"/>
    <w:rsid w:val="004D5749"/>
    <w:rsid w:val="004E3D25"/>
    <w:rsid w:val="004E5FEC"/>
    <w:rsid w:val="004E774F"/>
    <w:rsid w:val="004E7BAD"/>
    <w:rsid w:val="004F22FD"/>
    <w:rsid w:val="004F5FA3"/>
    <w:rsid w:val="004F7047"/>
    <w:rsid w:val="0050221B"/>
    <w:rsid w:val="00502C50"/>
    <w:rsid w:val="0050310C"/>
    <w:rsid w:val="005079B2"/>
    <w:rsid w:val="005108F6"/>
    <w:rsid w:val="00524CE9"/>
    <w:rsid w:val="0052614E"/>
    <w:rsid w:val="00531289"/>
    <w:rsid w:val="00531328"/>
    <w:rsid w:val="00533F82"/>
    <w:rsid w:val="00552220"/>
    <w:rsid w:val="00557E2D"/>
    <w:rsid w:val="00561F00"/>
    <w:rsid w:val="00571352"/>
    <w:rsid w:val="00572DB0"/>
    <w:rsid w:val="005730A4"/>
    <w:rsid w:val="00575BAB"/>
    <w:rsid w:val="00585440"/>
    <w:rsid w:val="00593E98"/>
    <w:rsid w:val="005A02E6"/>
    <w:rsid w:val="005C039F"/>
    <w:rsid w:val="005C2FFC"/>
    <w:rsid w:val="005C4887"/>
    <w:rsid w:val="005D420F"/>
    <w:rsid w:val="005D50BA"/>
    <w:rsid w:val="005E1D8C"/>
    <w:rsid w:val="005E5123"/>
    <w:rsid w:val="005E531C"/>
    <w:rsid w:val="005E6042"/>
    <w:rsid w:val="005F7E15"/>
    <w:rsid w:val="00600AE5"/>
    <w:rsid w:val="00602FDB"/>
    <w:rsid w:val="00615C22"/>
    <w:rsid w:val="0061605D"/>
    <w:rsid w:val="0062003E"/>
    <w:rsid w:val="00621988"/>
    <w:rsid w:val="00624E31"/>
    <w:rsid w:val="006358FD"/>
    <w:rsid w:val="00644CC8"/>
    <w:rsid w:val="006768F9"/>
    <w:rsid w:val="0067690E"/>
    <w:rsid w:val="00677C6E"/>
    <w:rsid w:val="00684FC0"/>
    <w:rsid w:val="0068619F"/>
    <w:rsid w:val="00697269"/>
    <w:rsid w:val="006A1038"/>
    <w:rsid w:val="006A4A52"/>
    <w:rsid w:val="006B2EFE"/>
    <w:rsid w:val="006C1591"/>
    <w:rsid w:val="006C23C6"/>
    <w:rsid w:val="006C4AB6"/>
    <w:rsid w:val="006C776D"/>
    <w:rsid w:val="006E0635"/>
    <w:rsid w:val="006E4606"/>
    <w:rsid w:val="006F4C59"/>
    <w:rsid w:val="006F56AC"/>
    <w:rsid w:val="006F60A3"/>
    <w:rsid w:val="00700442"/>
    <w:rsid w:val="007006F8"/>
    <w:rsid w:val="00703B00"/>
    <w:rsid w:val="00710740"/>
    <w:rsid w:val="00716B05"/>
    <w:rsid w:val="007177DC"/>
    <w:rsid w:val="00731727"/>
    <w:rsid w:val="007375AA"/>
    <w:rsid w:val="00753FC5"/>
    <w:rsid w:val="00760066"/>
    <w:rsid w:val="00763F61"/>
    <w:rsid w:val="007646FD"/>
    <w:rsid w:val="007714F4"/>
    <w:rsid w:val="007731F4"/>
    <w:rsid w:val="00774869"/>
    <w:rsid w:val="0077730C"/>
    <w:rsid w:val="007830D7"/>
    <w:rsid w:val="00786F6E"/>
    <w:rsid w:val="00794193"/>
    <w:rsid w:val="007A10D9"/>
    <w:rsid w:val="007A5FE4"/>
    <w:rsid w:val="007B748D"/>
    <w:rsid w:val="007C1DD1"/>
    <w:rsid w:val="007C1F44"/>
    <w:rsid w:val="007C67B2"/>
    <w:rsid w:val="007D0289"/>
    <w:rsid w:val="007D4547"/>
    <w:rsid w:val="007E3FFE"/>
    <w:rsid w:val="007E679E"/>
    <w:rsid w:val="007F3F16"/>
    <w:rsid w:val="007F54C2"/>
    <w:rsid w:val="007F5FBF"/>
    <w:rsid w:val="008052E0"/>
    <w:rsid w:val="0081075F"/>
    <w:rsid w:val="008117C9"/>
    <w:rsid w:val="0081354A"/>
    <w:rsid w:val="00815A0D"/>
    <w:rsid w:val="0084000B"/>
    <w:rsid w:val="00845E85"/>
    <w:rsid w:val="00850F0F"/>
    <w:rsid w:val="008637E7"/>
    <w:rsid w:val="00865C97"/>
    <w:rsid w:val="00867565"/>
    <w:rsid w:val="00874B7A"/>
    <w:rsid w:val="00877032"/>
    <w:rsid w:val="00885C7F"/>
    <w:rsid w:val="008A1265"/>
    <w:rsid w:val="008A4937"/>
    <w:rsid w:val="008A4DB7"/>
    <w:rsid w:val="008A5284"/>
    <w:rsid w:val="008B3FEA"/>
    <w:rsid w:val="008B5FA9"/>
    <w:rsid w:val="008C0E59"/>
    <w:rsid w:val="008D1364"/>
    <w:rsid w:val="008D36F7"/>
    <w:rsid w:val="008E35D3"/>
    <w:rsid w:val="008E6359"/>
    <w:rsid w:val="008F22AE"/>
    <w:rsid w:val="008F2FE8"/>
    <w:rsid w:val="008F416C"/>
    <w:rsid w:val="008F5062"/>
    <w:rsid w:val="008F562F"/>
    <w:rsid w:val="0090278E"/>
    <w:rsid w:val="00910843"/>
    <w:rsid w:val="0091394D"/>
    <w:rsid w:val="00913CFD"/>
    <w:rsid w:val="00923526"/>
    <w:rsid w:val="00925D99"/>
    <w:rsid w:val="00933E29"/>
    <w:rsid w:val="00943B53"/>
    <w:rsid w:val="00952999"/>
    <w:rsid w:val="00955F87"/>
    <w:rsid w:val="00970787"/>
    <w:rsid w:val="0098229C"/>
    <w:rsid w:val="009923F3"/>
    <w:rsid w:val="00992DED"/>
    <w:rsid w:val="00994847"/>
    <w:rsid w:val="00995454"/>
    <w:rsid w:val="009B070C"/>
    <w:rsid w:val="009B1315"/>
    <w:rsid w:val="009C35D7"/>
    <w:rsid w:val="009C471C"/>
    <w:rsid w:val="009C5959"/>
    <w:rsid w:val="009D15C1"/>
    <w:rsid w:val="009F4623"/>
    <w:rsid w:val="00A00E09"/>
    <w:rsid w:val="00A03F9F"/>
    <w:rsid w:val="00A07837"/>
    <w:rsid w:val="00A129A8"/>
    <w:rsid w:val="00A16282"/>
    <w:rsid w:val="00A20DA7"/>
    <w:rsid w:val="00A23B5C"/>
    <w:rsid w:val="00A313D7"/>
    <w:rsid w:val="00A3184E"/>
    <w:rsid w:val="00A35225"/>
    <w:rsid w:val="00A35CA2"/>
    <w:rsid w:val="00A37E11"/>
    <w:rsid w:val="00A40E91"/>
    <w:rsid w:val="00A446B2"/>
    <w:rsid w:val="00A45B25"/>
    <w:rsid w:val="00A522E1"/>
    <w:rsid w:val="00A53BF0"/>
    <w:rsid w:val="00A56A0A"/>
    <w:rsid w:val="00A6170B"/>
    <w:rsid w:val="00A70D81"/>
    <w:rsid w:val="00A70D99"/>
    <w:rsid w:val="00A7230E"/>
    <w:rsid w:val="00A72D08"/>
    <w:rsid w:val="00A73B4C"/>
    <w:rsid w:val="00A76538"/>
    <w:rsid w:val="00A76925"/>
    <w:rsid w:val="00A86009"/>
    <w:rsid w:val="00A86869"/>
    <w:rsid w:val="00A924F5"/>
    <w:rsid w:val="00AB2712"/>
    <w:rsid w:val="00AB5019"/>
    <w:rsid w:val="00AB6AFC"/>
    <w:rsid w:val="00AC0379"/>
    <w:rsid w:val="00AC0424"/>
    <w:rsid w:val="00AC1349"/>
    <w:rsid w:val="00AC6F62"/>
    <w:rsid w:val="00AD3DD8"/>
    <w:rsid w:val="00B0189D"/>
    <w:rsid w:val="00B04160"/>
    <w:rsid w:val="00B167FD"/>
    <w:rsid w:val="00B17DDB"/>
    <w:rsid w:val="00B21059"/>
    <w:rsid w:val="00B31201"/>
    <w:rsid w:val="00B323E2"/>
    <w:rsid w:val="00B44D51"/>
    <w:rsid w:val="00B50E77"/>
    <w:rsid w:val="00B50F11"/>
    <w:rsid w:val="00B56D11"/>
    <w:rsid w:val="00B6016E"/>
    <w:rsid w:val="00B81E31"/>
    <w:rsid w:val="00B847B9"/>
    <w:rsid w:val="00B87BDD"/>
    <w:rsid w:val="00B87E50"/>
    <w:rsid w:val="00B9024A"/>
    <w:rsid w:val="00B9543F"/>
    <w:rsid w:val="00BA1365"/>
    <w:rsid w:val="00BA1642"/>
    <w:rsid w:val="00BA313F"/>
    <w:rsid w:val="00BA3893"/>
    <w:rsid w:val="00BA3ED5"/>
    <w:rsid w:val="00BB38DC"/>
    <w:rsid w:val="00BC5E49"/>
    <w:rsid w:val="00BD4186"/>
    <w:rsid w:val="00BD44C3"/>
    <w:rsid w:val="00BD56DF"/>
    <w:rsid w:val="00BF1BE2"/>
    <w:rsid w:val="00BF5157"/>
    <w:rsid w:val="00BF7EE4"/>
    <w:rsid w:val="00C006D0"/>
    <w:rsid w:val="00C10322"/>
    <w:rsid w:val="00C12C2D"/>
    <w:rsid w:val="00C175B1"/>
    <w:rsid w:val="00C21314"/>
    <w:rsid w:val="00C22204"/>
    <w:rsid w:val="00C30D5D"/>
    <w:rsid w:val="00C35954"/>
    <w:rsid w:val="00C4698E"/>
    <w:rsid w:val="00C47656"/>
    <w:rsid w:val="00C62C3F"/>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D4646"/>
    <w:rsid w:val="00CE23CF"/>
    <w:rsid w:val="00CE5A1A"/>
    <w:rsid w:val="00CF7E08"/>
    <w:rsid w:val="00D038F1"/>
    <w:rsid w:val="00D1173B"/>
    <w:rsid w:val="00D1279B"/>
    <w:rsid w:val="00D1321E"/>
    <w:rsid w:val="00D20E49"/>
    <w:rsid w:val="00D324F4"/>
    <w:rsid w:val="00D33A4D"/>
    <w:rsid w:val="00D41511"/>
    <w:rsid w:val="00D54045"/>
    <w:rsid w:val="00D854D1"/>
    <w:rsid w:val="00D92B33"/>
    <w:rsid w:val="00D9701D"/>
    <w:rsid w:val="00DA22DE"/>
    <w:rsid w:val="00DA2C0F"/>
    <w:rsid w:val="00DA45F6"/>
    <w:rsid w:val="00DB36C0"/>
    <w:rsid w:val="00DB7039"/>
    <w:rsid w:val="00DC1033"/>
    <w:rsid w:val="00DC7CFB"/>
    <w:rsid w:val="00DD07D0"/>
    <w:rsid w:val="00DE086C"/>
    <w:rsid w:val="00DE19A8"/>
    <w:rsid w:val="00DE1B1E"/>
    <w:rsid w:val="00DF015B"/>
    <w:rsid w:val="00DF0B2A"/>
    <w:rsid w:val="00DF3B1C"/>
    <w:rsid w:val="00E034BB"/>
    <w:rsid w:val="00E03F21"/>
    <w:rsid w:val="00E14F41"/>
    <w:rsid w:val="00E171CC"/>
    <w:rsid w:val="00E3157F"/>
    <w:rsid w:val="00E320A2"/>
    <w:rsid w:val="00E35679"/>
    <w:rsid w:val="00E373FB"/>
    <w:rsid w:val="00E4044A"/>
    <w:rsid w:val="00E428BF"/>
    <w:rsid w:val="00E47C7F"/>
    <w:rsid w:val="00E571ED"/>
    <w:rsid w:val="00E5779B"/>
    <w:rsid w:val="00E57F2D"/>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4CF1"/>
    <w:rsid w:val="00EF641A"/>
    <w:rsid w:val="00F00F09"/>
    <w:rsid w:val="00F0506F"/>
    <w:rsid w:val="00F05282"/>
    <w:rsid w:val="00F12153"/>
    <w:rsid w:val="00F21883"/>
    <w:rsid w:val="00F257BE"/>
    <w:rsid w:val="00F3103E"/>
    <w:rsid w:val="00F42C5A"/>
    <w:rsid w:val="00F4399C"/>
    <w:rsid w:val="00F46611"/>
    <w:rsid w:val="00F52B32"/>
    <w:rsid w:val="00F54C8D"/>
    <w:rsid w:val="00F55F13"/>
    <w:rsid w:val="00F672C5"/>
    <w:rsid w:val="00F709D7"/>
    <w:rsid w:val="00F71889"/>
    <w:rsid w:val="00F74AC5"/>
    <w:rsid w:val="00F814BA"/>
    <w:rsid w:val="00F82A22"/>
    <w:rsid w:val="00F943A8"/>
    <w:rsid w:val="00FB0CF8"/>
    <w:rsid w:val="00FB629B"/>
    <w:rsid w:val="00FC2726"/>
    <w:rsid w:val="00FC6193"/>
    <w:rsid w:val="00FC759A"/>
    <w:rsid w:val="00FD19B9"/>
    <w:rsid w:val="00FD1B26"/>
    <w:rsid w:val="00FD1F67"/>
    <w:rsid w:val="00FD6176"/>
    <w:rsid w:val="00FE15AF"/>
    <w:rsid w:val="00FE273D"/>
    <w:rsid w:val="00FF3D5C"/>
    <w:rsid w:val="00FF461D"/>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0EDACB5-3332-3C46-AC55-EBDB90B3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TotalTime>
  <Pages>3</Pages>
  <Words>329</Words>
  <Characters>1878</Characters>
  <Application>Microsoft Office Word</Application>
  <DocSecurity>0</DocSecurity>
  <Lines>15</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323</cp:revision>
  <dcterms:created xsi:type="dcterms:W3CDTF">2020-08-27T04:52:00Z</dcterms:created>
  <dcterms:modified xsi:type="dcterms:W3CDTF">2024-02-20T07:18:00Z</dcterms:modified>
</cp:coreProperties>
</file>