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3D46B"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会議議事録</w:t>
      </w:r>
    </w:p>
    <w:p w14:paraId="3078EC55" w14:textId="77777777" w:rsidR="00150563" w:rsidRPr="00C05AFF" w:rsidRDefault="00150563">
      <w:pPr>
        <w:jc w:val="center"/>
        <w:rPr>
          <w:rFonts w:asciiTheme="majorEastAsia" w:eastAsiaTheme="majorEastAsia" w:hAnsiTheme="majorEastAsia"/>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C05AFF" w14:paraId="0ABAFBF6" w14:textId="77777777">
        <w:tc>
          <w:tcPr>
            <w:tcW w:w="1494" w:type="dxa"/>
            <w:tcMar>
              <w:left w:w="0" w:type="dxa"/>
              <w:right w:w="0" w:type="dxa"/>
            </w:tcMar>
          </w:tcPr>
          <w:p w14:paraId="2A0F3C17"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事業名</w:t>
            </w:r>
          </w:p>
        </w:tc>
        <w:tc>
          <w:tcPr>
            <w:tcW w:w="7478" w:type="dxa"/>
            <w:tcMar>
              <w:left w:w="0" w:type="dxa"/>
              <w:right w:w="0" w:type="dxa"/>
            </w:tcMar>
          </w:tcPr>
          <w:p w14:paraId="19DF0D93" w14:textId="3BCED5F7" w:rsidR="00B323E2" w:rsidRPr="00C05AFF" w:rsidRDefault="00066E79">
            <w:pPr>
              <w:rPr>
                <w:rFonts w:asciiTheme="majorEastAsia" w:eastAsiaTheme="majorEastAsia" w:hAnsiTheme="majorEastAsia"/>
              </w:rPr>
            </w:pPr>
            <w:r w:rsidRPr="00C05AFF">
              <w:rPr>
                <w:rFonts w:asciiTheme="majorEastAsia" w:eastAsiaTheme="majorEastAsia" w:hAnsiTheme="majorEastAsia" w:hint="eastAsia"/>
              </w:rPr>
              <w:t>令和</w:t>
            </w:r>
            <w:r w:rsidR="00352CEE" w:rsidRPr="00C05AFF">
              <w:rPr>
                <w:rFonts w:asciiTheme="majorEastAsia" w:eastAsiaTheme="majorEastAsia" w:hAnsiTheme="majorEastAsia" w:hint="eastAsia"/>
              </w:rPr>
              <w:t>3</w:t>
            </w:r>
            <w:r w:rsidRPr="00C05AFF">
              <w:rPr>
                <w:rFonts w:asciiTheme="majorEastAsia" w:eastAsiaTheme="majorEastAsia" w:hAnsiTheme="majorEastAsia" w:hint="eastAsia"/>
              </w:rPr>
              <w:t>年度「職業実践専門課程等を通じた専修学校の質保証・向上の推進」</w:t>
            </w:r>
          </w:p>
          <w:p w14:paraId="64256C5C" w14:textId="0D78AB79" w:rsidR="00066E79" w:rsidRPr="00C05AFF" w:rsidRDefault="002F7319">
            <w:pPr>
              <w:rPr>
                <w:rFonts w:asciiTheme="majorEastAsia" w:eastAsiaTheme="majorEastAsia" w:hAnsiTheme="majorEastAsia"/>
              </w:rPr>
            </w:pPr>
            <w:r w:rsidRPr="00C05AFF">
              <w:rPr>
                <w:rFonts w:asciiTheme="majorEastAsia" w:eastAsiaTheme="majorEastAsia" w:hAnsiTheme="majorEastAsia" w:hint="eastAsia"/>
              </w:rPr>
              <w:t>（２）教職員の資質能力向上の推進①効果的な教育成果②教職員研修プログラムの構築</w:t>
            </w:r>
          </w:p>
        </w:tc>
      </w:tr>
      <w:tr w:rsidR="00150563" w:rsidRPr="00C05AFF" w14:paraId="21A4ED92" w14:textId="77777777">
        <w:tc>
          <w:tcPr>
            <w:tcW w:w="1494" w:type="dxa"/>
            <w:tcMar>
              <w:left w:w="0" w:type="dxa"/>
              <w:right w:w="0" w:type="dxa"/>
            </w:tcMar>
          </w:tcPr>
          <w:p w14:paraId="4260CD7B"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代表校</w:t>
            </w:r>
          </w:p>
        </w:tc>
        <w:tc>
          <w:tcPr>
            <w:tcW w:w="7478" w:type="dxa"/>
            <w:tcMar>
              <w:left w:w="0" w:type="dxa"/>
              <w:right w:w="0" w:type="dxa"/>
            </w:tcMar>
          </w:tcPr>
          <w:p w14:paraId="16B7BB9B" w14:textId="63C3C9E6" w:rsidR="00150563" w:rsidRPr="00C05AFF" w:rsidRDefault="00C4698E">
            <w:pPr>
              <w:rPr>
                <w:rFonts w:asciiTheme="majorEastAsia" w:eastAsiaTheme="majorEastAsia" w:hAnsiTheme="majorEastAsia"/>
              </w:rPr>
            </w:pPr>
            <w:r w:rsidRPr="00C05AFF">
              <w:rPr>
                <w:rFonts w:asciiTheme="majorEastAsia" w:eastAsiaTheme="majorEastAsia" w:hAnsiTheme="majorEastAsia" w:hint="eastAsia"/>
              </w:rPr>
              <w:t>一般社団法人全国専門学校教育研究会</w:t>
            </w:r>
          </w:p>
        </w:tc>
      </w:tr>
    </w:tbl>
    <w:p w14:paraId="4F3ABFB9" w14:textId="77777777" w:rsidR="00150563" w:rsidRPr="00C05AFF" w:rsidRDefault="00150563">
      <w:pPr>
        <w:rPr>
          <w:rFonts w:asciiTheme="majorEastAsia" w:eastAsiaTheme="majorEastAsia" w:hAnsiTheme="majorEastAsia"/>
        </w:rPr>
      </w:pPr>
    </w:p>
    <w:tbl>
      <w:tblPr>
        <w:tblStyle w:val="ae"/>
        <w:tblW w:w="0" w:type="auto"/>
        <w:tblInd w:w="108" w:type="dxa"/>
        <w:tblCellMar>
          <w:left w:w="108" w:type="dxa"/>
          <w:right w:w="108" w:type="dxa"/>
        </w:tblCellMar>
        <w:tblLook w:val="0420" w:firstRow="1" w:lastRow="0" w:firstColumn="0" w:lastColumn="0" w:noHBand="0" w:noVBand="1"/>
      </w:tblPr>
      <w:tblGrid>
        <w:gridCol w:w="1534"/>
        <w:gridCol w:w="7418"/>
      </w:tblGrid>
      <w:tr w:rsidR="00150563" w:rsidRPr="00C05AFF" w14:paraId="0F1DE074" w14:textId="77777777">
        <w:tc>
          <w:tcPr>
            <w:tcW w:w="1538" w:type="dxa"/>
            <w:tcMar>
              <w:left w:w="0" w:type="dxa"/>
              <w:right w:w="0" w:type="dxa"/>
            </w:tcMar>
          </w:tcPr>
          <w:p w14:paraId="1BD9F334"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会議名</w:t>
            </w:r>
          </w:p>
        </w:tc>
        <w:tc>
          <w:tcPr>
            <w:tcW w:w="7434" w:type="dxa"/>
            <w:tcMar>
              <w:left w:w="0" w:type="dxa"/>
              <w:right w:w="0" w:type="dxa"/>
            </w:tcMar>
          </w:tcPr>
          <w:p w14:paraId="1353C0F3" w14:textId="594B543F" w:rsidR="00150563" w:rsidRPr="00C05AFF" w:rsidRDefault="005245BB" w:rsidP="005245BB">
            <w:pPr>
              <w:rPr>
                <w:rFonts w:asciiTheme="majorEastAsia" w:eastAsiaTheme="majorEastAsia" w:hAnsiTheme="majorEastAsia"/>
                <w:color w:val="000000"/>
              </w:rPr>
            </w:pPr>
            <w:r w:rsidRPr="00C05AFF">
              <w:rPr>
                <w:rFonts w:asciiTheme="majorEastAsia" w:eastAsiaTheme="majorEastAsia" w:hAnsiTheme="majorEastAsia" w:hint="eastAsia"/>
                <w:color w:val="000000"/>
              </w:rPr>
              <w:t>第</w:t>
            </w:r>
            <w:r w:rsidR="00380A94">
              <w:rPr>
                <w:rFonts w:asciiTheme="majorEastAsia" w:eastAsiaTheme="majorEastAsia" w:hAnsiTheme="majorEastAsia"/>
                <w:color w:val="000000"/>
              </w:rPr>
              <w:t>5</w:t>
            </w:r>
            <w:r w:rsidRPr="00C05AFF">
              <w:rPr>
                <w:rFonts w:asciiTheme="majorEastAsia" w:eastAsiaTheme="majorEastAsia" w:hAnsiTheme="majorEastAsia" w:hint="eastAsia"/>
                <w:color w:val="000000"/>
              </w:rPr>
              <w:t>回</w:t>
            </w:r>
            <w:r w:rsidR="00CF5BFA" w:rsidRPr="00C05AFF">
              <w:rPr>
                <w:rFonts w:asciiTheme="majorEastAsia" w:eastAsiaTheme="majorEastAsia" w:hAnsiTheme="majorEastAsia" w:hint="eastAsia"/>
                <w:color w:val="000000"/>
              </w:rPr>
              <w:t>ICT活用研修WG</w:t>
            </w:r>
          </w:p>
        </w:tc>
      </w:tr>
      <w:tr w:rsidR="00150563" w:rsidRPr="00C05AFF" w14:paraId="3FCF9FAB" w14:textId="77777777">
        <w:tc>
          <w:tcPr>
            <w:tcW w:w="1538" w:type="dxa"/>
            <w:tcMar>
              <w:left w:w="0" w:type="dxa"/>
              <w:right w:w="0" w:type="dxa"/>
            </w:tcMar>
          </w:tcPr>
          <w:p w14:paraId="08388222"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開催日時</w:t>
            </w:r>
          </w:p>
        </w:tc>
        <w:tc>
          <w:tcPr>
            <w:tcW w:w="7434" w:type="dxa"/>
            <w:tcMar>
              <w:left w:w="0" w:type="dxa"/>
              <w:right w:w="0" w:type="dxa"/>
            </w:tcMar>
          </w:tcPr>
          <w:p w14:paraId="7AE50A78" w14:textId="37B4D48C" w:rsidR="00150563" w:rsidRPr="00C05AFF" w:rsidRDefault="00EE7213" w:rsidP="00380A94">
            <w:pPr>
              <w:rPr>
                <w:rFonts w:asciiTheme="majorEastAsia" w:eastAsiaTheme="majorEastAsia" w:hAnsiTheme="majorEastAsia"/>
              </w:rPr>
            </w:pPr>
            <w:r w:rsidRPr="00C05AFF">
              <w:rPr>
                <w:rFonts w:asciiTheme="majorEastAsia" w:eastAsiaTheme="majorEastAsia" w:hAnsiTheme="majorEastAsia" w:cs="Arial"/>
                <w:color w:val="1D1C1D"/>
              </w:rPr>
              <w:t>令和</w:t>
            </w:r>
            <w:r w:rsidR="00380A94">
              <w:rPr>
                <w:rFonts w:asciiTheme="majorEastAsia" w:eastAsiaTheme="majorEastAsia" w:hAnsiTheme="majorEastAsia" w:cs="Arial" w:hint="eastAsia"/>
                <w:color w:val="1D1C1D"/>
              </w:rPr>
              <w:t>4</w:t>
            </w:r>
            <w:r w:rsidRPr="00C05AFF">
              <w:rPr>
                <w:rFonts w:asciiTheme="majorEastAsia" w:eastAsiaTheme="majorEastAsia" w:hAnsiTheme="majorEastAsia" w:cs="Arial"/>
                <w:color w:val="1D1C1D"/>
              </w:rPr>
              <w:t>年</w:t>
            </w:r>
            <w:r w:rsidR="00380A94">
              <w:rPr>
                <w:rFonts w:asciiTheme="majorEastAsia" w:eastAsiaTheme="majorEastAsia" w:hAnsiTheme="majorEastAsia" w:cs="Arial"/>
                <w:color w:val="1D1C1D"/>
              </w:rPr>
              <w:t>2</w:t>
            </w:r>
            <w:r w:rsidRPr="00C05AFF">
              <w:rPr>
                <w:rFonts w:asciiTheme="majorEastAsia" w:eastAsiaTheme="majorEastAsia" w:hAnsiTheme="majorEastAsia" w:cs="Arial"/>
                <w:color w:val="1D1C1D"/>
              </w:rPr>
              <w:t>月</w:t>
            </w:r>
            <w:r w:rsidR="00380A94">
              <w:rPr>
                <w:rFonts w:asciiTheme="majorEastAsia" w:eastAsiaTheme="majorEastAsia" w:hAnsiTheme="majorEastAsia" w:cs="Arial"/>
                <w:color w:val="1D1C1D"/>
              </w:rPr>
              <w:t>24</w:t>
            </w:r>
            <w:r w:rsidRPr="00C05AFF">
              <w:rPr>
                <w:rFonts w:asciiTheme="majorEastAsia" w:eastAsiaTheme="majorEastAsia" w:hAnsiTheme="majorEastAsia" w:cs="Arial"/>
                <w:color w:val="1D1C1D"/>
              </w:rPr>
              <w:t>日（</w:t>
            </w:r>
            <w:r w:rsidR="00380A94">
              <w:rPr>
                <w:rFonts w:asciiTheme="majorEastAsia" w:eastAsiaTheme="majorEastAsia" w:hAnsiTheme="majorEastAsia" w:cs="Arial" w:hint="eastAsia"/>
                <w:color w:val="1D1C1D"/>
              </w:rPr>
              <w:t>木</w:t>
            </w:r>
            <w:r w:rsidRPr="00C05AFF">
              <w:rPr>
                <w:rFonts w:asciiTheme="majorEastAsia" w:eastAsiaTheme="majorEastAsia" w:hAnsiTheme="majorEastAsia" w:cs="Arial"/>
                <w:color w:val="1D1C1D"/>
              </w:rPr>
              <w:t xml:space="preserve">）　</w:t>
            </w:r>
            <w:r w:rsidR="005D420F" w:rsidRPr="00C05AFF">
              <w:rPr>
                <w:rFonts w:asciiTheme="majorEastAsia" w:eastAsiaTheme="majorEastAsia" w:hAnsiTheme="majorEastAsia" w:cs="Arial" w:hint="eastAsia"/>
                <w:color w:val="1D1C1D"/>
              </w:rPr>
              <w:t>1</w:t>
            </w:r>
            <w:r w:rsidR="00380A94">
              <w:rPr>
                <w:rFonts w:asciiTheme="majorEastAsia" w:eastAsiaTheme="majorEastAsia" w:hAnsiTheme="majorEastAsia" w:cs="Arial" w:hint="eastAsia"/>
                <w:color w:val="1D1C1D"/>
              </w:rPr>
              <w:t>6</w:t>
            </w:r>
            <w:r w:rsidR="005D420F" w:rsidRPr="00C05AFF">
              <w:rPr>
                <w:rFonts w:asciiTheme="majorEastAsia" w:eastAsiaTheme="majorEastAsia" w:hAnsiTheme="majorEastAsia" w:cs="Arial" w:hint="eastAsia"/>
                <w:color w:val="1D1C1D"/>
              </w:rPr>
              <w:t>時</w:t>
            </w:r>
            <w:r w:rsidR="00352CEE" w:rsidRPr="00C05AFF">
              <w:rPr>
                <w:rFonts w:asciiTheme="majorEastAsia" w:eastAsiaTheme="majorEastAsia" w:hAnsiTheme="majorEastAsia" w:cs="Arial" w:hint="eastAsia"/>
                <w:color w:val="1D1C1D"/>
              </w:rPr>
              <w:t>0</w:t>
            </w:r>
            <w:r w:rsidR="005D420F" w:rsidRPr="00C05AFF">
              <w:rPr>
                <w:rFonts w:asciiTheme="majorEastAsia" w:eastAsiaTheme="majorEastAsia" w:hAnsiTheme="majorEastAsia" w:cs="Arial" w:hint="eastAsia"/>
                <w:color w:val="1D1C1D"/>
              </w:rPr>
              <w:t>0分～1</w:t>
            </w:r>
            <w:r w:rsidR="00380A94">
              <w:rPr>
                <w:rFonts w:asciiTheme="majorEastAsia" w:eastAsiaTheme="majorEastAsia" w:hAnsiTheme="majorEastAsia" w:cs="Arial"/>
                <w:color w:val="1D1C1D"/>
              </w:rPr>
              <w:t>8</w:t>
            </w:r>
            <w:r w:rsidR="005D420F" w:rsidRPr="00C05AFF">
              <w:rPr>
                <w:rFonts w:asciiTheme="majorEastAsia" w:eastAsiaTheme="majorEastAsia" w:hAnsiTheme="majorEastAsia" w:cs="Arial" w:hint="eastAsia"/>
                <w:color w:val="1D1C1D"/>
              </w:rPr>
              <w:t>時</w:t>
            </w:r>
            <w:r w:rsidR="00352CEE" w:rsidRPr="00C05AFF">
              <w:rPr>
                <w:rFonts w:asciiTheme="majorEastAsia" w:eastAsiaTheme="majorEastAsia" w:hAnsiTheme="majorEastAsia" w:cs="Arial" w:hint="eastAsia"/>
                <w:color w:val="1D1C1D"/>
              </w:rPr>
              <w:t>0</w:t>
            </w:r>
            <w:r w:rsidR="005D420F" w:rsidRPr="00C05AFF">
              <w:rPr>
                <w:rFonts w:asciiTheme="majorEastAsia" w:eastAsiaTheme="majorEastAsia" w:hAnsiTheme="majorEastAsia" w:cs="Arial" w:hint="eastAsia"/>
                <w:color w:val="1D1C1D"/>
              </w:rPr>
              <w:t>0分</w:t>
            </w:r>
          </w:p>
        </w:tc>
      </w:tr>
      <w:tr w:rsidR="00150563" w:rsidRPr="00C05AFF" w14:paraId="26863E79" w14:textId="77777777">
        <w:tc>
          <w:tcPr>
            <w:tcW w:w="1538" w:type="dxa"/>
            <w:tcMar>
              <w:left w:w="0" w:type="dxa"/>
              <w:right w:w="0" w:type="dxa"/>
            </w:tcMar>
          </w:tcPr>
          <w:p w14:paraId="1B2D498D"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場所</w:t>
            </w:r>
          </w:p>
        </w:tc>
        <w:tc>
          <w:tcPr>
            <w:tcW w:w="7434" w:type="dxa"/>
            <w:tcMar>
              <w:left w:w="0" w:type="dxa"/>
              <w:right w:w="0" w:type="dxa"/>
            </w:tcMar>
          </w:tcPr>
          <w:p w14:paraId="3A1A85A8" w14:textId="102D66B7" w:rsidR="00150563" w:rsidRPr="00C05AFF" w:rsidRDefault="00B323E2">
            <w:pPr>
              <w:rPr>
                <w:rFonts w:asciiTheme="majorEastAsia" w:eastAsiaTheme="majorEastAsia" w:hAnsiTheme="majorEastAsia"/>
              </w:rPr>
            </w:pPr>
            <w:r w:rsidRPr="00C05AFF">
              <w:rPr>
                <w:rFonts w:asciiTheme="majorEastAsia" w:eastAsiaTheme="majorEastAsia" w:hAnsiTheme="majorEastAsia" w:hint="eastAsia"/>
              </w:rPr>
              <w:t>オンライン</w:t>
            </w:r>
            <w:r w:rsidR="005D420F" w:rsidRPr="00C05AFF">
              <w:rPr>
                <w:rFonts w:asciiTheme="majorEastAsia" w:eastAsiaTheme="majorEastAsia" w:hAnsiTheme="majorEastAsia" w:hint="eastAsia"/>
              </w:rPr>
              <w:t>開催</w:t>
            </w:r>
          </w:p>
        </w:tc>
      </w:tr>
      <w:tr w:rsidR="00150563" w:rsidRPr="00C05AFF" w14:paraId="296A792C" w14:textId="77777777">
        <w:tc>
          <w:tcPr>
            <w:tcW w:w="1538" w:type="dxa"/>
            <w:tcMar>
              <w:left w:w="0" w:type="dxa"/>
              <w:right w:w="0" w:type="dxa"/>
            </w:tcMar>
          </w:tcPr>
          <w:p w14:paraId="07176387"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出席者</w:t>
            </w:r>
          </w:p>
        </w:tc>
        <w:tc>
          <w:tcPr>
            <w:tcW w:w="7434" w:type="dxa"/>
            <w:tcMar>
              <w:left w:w="0" w:type="dxa"/>
              <w:right w:w="0" w:type="dxa"/>
            </w:tcMar>
          </w:tcPr>
          <w:p w14:paraId="0770BD32" w14:textId="25C890D4" w:rsidR="00FD19B9" w:rsidRPr="00C05AFF" w:rsidRDefault="00815A0D" w:rsidP="00815A0D">
            <w:pPr>
              <w:ind w:left="1096" w:hanging="1096"/>
              <w:jc w:val="left"/>
              <w:rPr>
                <w:rFonts w:asciiTheme="majorEastAsia" w:eastAsiaTheme="majorEastAsia" w:hAnsiTheme="majorEastAsia"/>
              </w:rPr>
            </w:pPr>
            <w:r w:rsidRPr="00C05AFF">
              <w:rPr>
                <w:rFonts w:asciiTheme="majorEastAsia" w:eastAsiaTheme="majorEastAsia" w:hAnsiTheme="majorEastAsia" w:hint="eastAsia"/>
              </w:rPr>
              <w:t>事業責任者</w:t>
            </w:r>
            <w:r w:rsidR="007D0289" w:rsidRPr="00C05AFF">
              <w:rPr>
                <w:rFonts w:asciiTheme="majorEastAsia" w:eastAsiaTheme="majorEastAsia" w:hAnsiTheme="majorEastAsia"/>
              </w:rPr>
              <w:t>：</w:t>
            </w:r>
            <w:r w:rsidRPr="00C05AFF">
              <w:rPr>
                <w:rFonts w:asciiTheme="majorEastAsia" w:eastAsiaTheme="majorEastAsia" w:hAnsiTheme="majorEastAsia" w:hint="eastAsia"/>
              </w:rPr>
              <w:t>高岡</w:t>
            </w:r>
            <w:r w:rsidR="00BF7DA9" w:rsidRPr="00C05AFF">
              <w:rPr>
                <w:rFonts w:asciiTheme="majorEastAsia" w:eastAsiaTheme="majorEastAsia" w:hAnsiTheme="majorEastAsia" w:hint="eastAsia"/>
              </w:rPr>
              <w:t xml:space="preserve">　</w:t>
            </w:r>
            <w:r w:rsidRPr="00C05AFF">
              <w:rPr>
                <w:rFonts w:asciiTheme="majorEastAsia" w:eastAsiaTheme="majorEastAsia" w:hAnsiTheme="majorEastAsia" w:hint="eastAsia"/>
              </w:rPr>
              <w:t>信吾</w:t>
            </w:r>
            <w:r w:rsidRPr="00C05AFF">
              <w:rPr>
                <w:rFonts w:asciiTheme="majorEastAsia" w:eastAsiaTheme="majorEastAsia" w:hAnsiTheme="majorEastAsia"/>
              </w:rPr>
              <w:t xml:space="preserve"> </w:t>
            </w:r>
          </w:p>
          <w:p w14:paraId="57D9E395" w14:textId="77777777" w:rsidR="00380A94" w:rsidRDefault="00815A0D" w:rsidP="00150713">
            <w:pPr>
              <w:rPr>
                <w:rFonts w:asciiTheme="majorEastAsia" w:eastAsiaTheme="majorEastAsia" w:hAnsiTheme="majorEastAsia"/>
              </w:rPr>
            </w:pPr>
            <w:r w:rsidRPr="00C05AFF">
              <w:rPr>
                <w:rFonts w:asciiTheme="majorEastAsia" w:eastAsiaTheme="majorEastAsia" w:hAnsiTheme="majorEastAsia" w:hint="eastAsia"/>
              </w:rPr>
              <w:t>委</w:t>
            </w:r>
            <w:r w:rsidR="00BD4186" w:rsidRPr="00C05AFF">
              <w:rPr>
                <w:rFonts w:asciiTheme="majorEastAsia" w:eastAsiaTheme="majorEastAsia" w:hAnsiTheme="majorEastAsia" w:hint="eastAsia"/>
              </w:rPr>
              <w:t xml:space="preserve">　　</w:t>
            </w:r>
            <w:r w:rsidRPr="00C05AFF">
              <w:rPr>
                <w:rFonts w:asciiTheme="majorEastAsia" w:eastAsiaTheme="majorEastAsia" w:hAnsiTheme="majorEastAsia" w:hint="eastAsia"/>
              </w:rPr>
              <w:t xml:space="preserve">　員：</w:t>
            </w:r>
            <w:r w:rsidR="00380A94">
              <w:rPr>
                <w:rFonts w:asciiTheme="majorEastAsia" w:eastAsiaTheme="majorEastAsia" w:hAnsiTheme="majorEastAsia" w:hint="eastAsia"/>
              </w:rPr>
              <w:t>上里　政光、</w:t>
            </w:r>
            <w:r w:rsidR="00903703" w:rsidRPr="00C05AFF">
              <w:rPr>
                <w:rFonts w:asciiTheme="majorEastAsia" w:eastAsiaTheme="majorEastAsia" w:hAnsiTheme="majorEastAsia" w:hint="eastAsia"/>
              </w:rPr>
              <w:t>猪俣　昇</w:t>
            </w:r>
            <w:r w:rsidR="005245BB" w:rsidRPr="00C05AFF">
              <w:rPr>
                <w:rFonts w:asciiTheme="majorEastAsia" w:eastAsiaTheme="majorEastAsia" w:hAnsiTheme="majorEastAsia" w:hint="eastAsia"/>
              </w:rPr>
              <w:t>、</w:t>
            </w:r>
            <w:r w:rsidR="00E63E55" w:rsidRPr="00C05AFF">
              <w:rPr>
                <w:rFonts w:asciiTheme="majorEastAsia" w:eastAsiaTheme="majorEastAsia" w:hAnsiTheme="majorEastAsia" w:hint="eastAsia"/>
              </w:rPr>
              <w:t>岡村　慎一、</w:t>
            </w:r>
            <w:r w:rsidR="004B0DF7" w:rsidRPr="004B0DF7">
              <w:rPr>
                <w:rFonts w:asciiTheme="majorEastAsia" w:eastAsiaTheme="majorEastAsia" w:hAnsiTheme="majorEastAsia" w:hint="eastAsia"/>
              </w:rPr>
              <w:t>菊池 裕生</w:t>
            </w:r>
            <w:r w:rsidR="004B0DF7">
              <w:rPr>
                <w:rFonts w:asciiTheme="majorEastAsia" w:eastAsiaTheme="majorEastAsia" w:hAnsiTheme="majorEastAsia" w:hint="eastAsia"/>
              </w:rPr>
              <w:t>、</w:t>
            </w:r>
            <w:r w:rsidR="004B0DF7" w:rsidRPr="004B0DF7">
              <w:rPr>
                <w:rFonts w:asciiTheme="majorEastAsia" w:eastAsiaTheme="majorEastAsia" w:hAnsiTheme="majorEastAsia" w:hint="eastAsia"/>
              </w:rPr>
              <w:t>岩﨑 千鶴</w:t>
            </w:r>
            <w:r w:rsidR="004B0DF7">
              <w:rPr>
                <w:rFonts w:asciiTheme="majorEastAsia" w:eastAsiaTheme="majorEastAsia" w:hAnsiTheme="majorEastAsia" w:hint="eastAsia"/>
              </w:rPr>
              <w:t>、</w:t>
            </w:r>
          </w:p>
          <w:p w14:paraId="45C84C97" w14:textId="3E890780" w:rsidR="00C35954" w:rsidRPr="00380A94" w:rsidRDefault="00380A94" w:rsidP="00380A94">
            <w:pPr>
              <w:ind w:firstLineChars="600" w:firstLine="1260"/>
              <w:rPr>
                <w:rFonts w:asciiTheme="majorEastAsia" w:eastAsiaTheme="majorEastAsia" w:hAnsiTheme="majorEastAsia"/>
              </w:rPr>
            </w:pPr>
            <w:r>
              <w:rPr>
                <w:rFonts w:asciiTheme="majorEastAsia" w:eastAsiaTheme="majorEastAsia" w:hAnsiTheme="majorEastAsia" w:hint="eastAsia"/>
              </w:rPr>
              <w:t>長瀬　あゆみ、</w:t>
            </w:r>
            <w:r w:rsidR="00903703" w:rsidRPr="00C05AFF">
              <w:rPr>
                <w:rFonts w:asciiTheme="majorEastAsia" w:eastAsiaTheme="majorEastAsia" w:hAnsiTheme="majorEastAsia" w:hint="eastAsia"/>
              </w:rPr>
              <w:t>合田　美子</w:t>
            </w:r>
            <w:r w:rsidR="00150713">
              <w:rPr>
                <w:rFonts w:asciiTheme="majorEastAsia" w:eastAsiaTheme="majorEastAsia" w:hAnsiTheme="majorEastAsia" w:hint="eastAsia"/>
              </w:rPr>
              <w:t>、</w:t>
            </w:r>
            <w:r>
              <w:rPr>
                <w:rFonts w:asciiTheme="majorEastAsia" w:eastAsiaTheme="majorEastAsia" w:hAnsiTheme="majorEastAsia" w:hint="eastAsia"/>
              </w:rPr>
              <w:t xml:space="preserve">中田　明子 </w:t>
            </w:r>
            <w:r>
              <w:rPr>
                <w:rFonts w:asciiTheme="majorEastAsia" w:eastAsiaTheme="majorEastAsia" w:hAnsiTheme="majorEastAsia"/>
              </w:rPr>
              <w:t xml:space="preserve">         </w:t>
            </w:r>
            <w:r w:rsidR="005D420F" w:rsidRPr="00C05AFF">
              <w:rPr>
                <w:rFonts w:asciiTheme="majorEastAsia" w:eastAsiaTheme="majorEastAsia" w:hAnsiTheme="majorEastAsia" w:hint="eastAsia"/>
                <w:u w:val="single"/>
              </w:rPr>
              <w:t>計</w:t>
            </w:r>
            <w:r>
              <w:rPr>
                <w:rFonts w:asciiTheme="majorEastAsia" w:eastAsiaTheme="majorEastAsia" w:hAnsiTheme="majorEastAsia" w:hint="eastAsia"/>
                <w:u w:val="single"/>
              </w:rPr>
              <w:t>9</w:t>
            </w:r>
            <w:r w:rsidR="005D420F" w:rsidRPr="00C05AFF">
              <w:rPr>
                <w:rFonts w:asciiTheme="majorEastAsia" w:eastAsiaTheme="majorEastAsia" w:hAnsiTheme="majorEastAsia" w:hint="eastAsia"/>
                <w:u w:val="single"/>
              </w:rPr>
              <w:t>名</w:t>
            </w:r>
          </w:p>
          <w:p w14:paraId="4B2EA7C8" w14:textId="0D6BB008" w:rsidR="00970787" w:rsidRPr="00C05AFF" w:rsidRDefault="00970787" w:rsidP="00E30096">
            <w:pPr>
              <w:jc w:val="left"/>
              <w:rPr>
                <w:rFonts w:asciiTheme="majorEastAsia" w:eastAsiaTheme="majorEastAsia" w:hAnsiTheme="majorEastAsia"/>
              </w:rPr>
            </w:pPr>
            <w:r w:rsidRPr="00C05AFF">
              <w:rPr>
                <w:rFonts w:asciiTheme="majorEastAsia" w:eastAsiaTheme="majorEastAsia" w:hAnsiTheme="majorEastAsia" w:hint="eastAsia"/>
              </w:rPr>
              <w:t xml:space="preserve">請負業者：飯塚　正成　　　　</w:t>
            </w:r>
            <w:r w:rsidR="00B80F2C" w:rsidRPr="00C05AFF">
              <w:rPr>
                <w:rFonts w:asciiTheme="majorEastAsia" w:eastAsiaTheme="majorEastAsia" w:hAnsiTheme="majorEastAsia" w:hint="eastAsia"/>
              </w:rPr>
              <w:t xml:space="preserve">　　　　　　</w:t>
            </w:r>
            <w:r w:rsidRPr="00C05AFF">
              <w:rPr>
                <w:rFonts w:asciiTheme="majorEastAsia" w:eastAsiaTheme="majorEastAsia" w:hAnsiTheme="majorEastAsia" w:hint="eastAsia"/>
              </w:rPr>
              <w:t xml:space="preserve">　　　　　　　　　</w:t>
            </w:r>
            <w:r w:rsidRPr="00C05AFF">
              <w:rPr>
                <w:rFonts w:asciiTheme="majorEastAsia" w:eastAsiaTheme="majorEastAsia" w:hAnsiTheme="majorEastAsia" w:hint="eastAsia"/>
                <w:u w:val="single"/>
              </w:rPr>
              <w:t>計</w:t>
            </w:r>
            <w:r w:rsidR="004B0DF7">
              <w:rPr>
                <w:rFonts w:asciiTheme="majorEastAsia" w:eastAsiaTheme="majorEastAsia" w:hAnsiTheme="majorEastAsia" w:hint="eastAsia"/>
                <w:u w:val="single"/>
              </w:rPr>
              <w:t>1</w:t>
            </w:r>
            <w:r w:rsidR="002C48BA" w:rsidRPr="00C05AFF">
              <w:rPr>
                <w:rFonts w:asciiTheme="majorEastAsia" w:eastAsiaTheme="majorEastAsia" w:hAnsiTheme="majorEastAsia" w:hint="eastAsia"/>
                <w:u w:val="single"/>
              </w:rPr>
              <w:t>名</w:t>
            </w:r>
          </w:p>
          <w:p w14:paraId="2DBF92AB" w14:textId="34D8F62B" w:rsidR="00970787" w:rsidRPr="00C05AFF" w:rsidRDefault="00970787" w:rsidP="00970787">
            <w:pPr>
              <w:rPr>
                <w:rFonts w:asciiTheme="majorEastAsia" w:eastAsiaTheme="majorEastAsia" w:hAnsiTheme="majorEastAsia"/>
                <w:u w:val="double"/>
              </w:rPr>
            </w:pPr>
            <w:r w:rsidRPr="00C05AFF">
              <w:rPr>
                <w:rFonts w:asciiTheme="majorEastAsia" w:eastAsiaTheme="majorEastAsia" w:hAnsiTheme="majorEastAsia" w:hint="eastAsia"/>
              </w:rPr>
              <w:t xml:space="preserve">　　　　　　　　　　　　　　　　　　　　　　　　　　　　</w:t>
            </w:r>
            <w:r w:rsidRPr="00C05AFF">
              <w:rPr>
                <w:rFonts w:asciiTheme="majorEastAsia" w:eastAsiaTheme="majorEastAsia" w:hAnsiTheme="majorEastAsia" w:hint="eastAsia"/>
                <w:u w:val="double"/>
              </w:rPr>
              <w:t>合計</w:t>
            </w:r>
            <w:r w:rsidR="004B0DF7">
              <w:rPr>
                <w:rFonts w:asciiTheme="majorEastAsia" w:eastAsiaTheme="majorEastAsia" w:hAnsiTheme="majorEastAsia" w:hint="eastAsia"/>
                <w:u w:val="double"/>
              </w:rPr>
              <w:t>8</w:t>
            </w:r>
            <w:r w:rsidR="002C48BA" w:rsidRPr="00C05AFF">
              <w:rPr>
                <w:rFonts w:asciiTheme="majorEastAsia" w:eastAsiaTheme="majorEastAsia" w:hAnsiTheme="majorEastAsia" w:hint="eastAsia"/>
                <w:u w:val="double"/>
              </w:rPr>
              <w:t>名</w:t>
            </w:r>
          </w:p>
        </w:tc>
      </w:tr>
      <w:tr w:rsidR="00150563" w:rsidRPr="00C05AFF" w14:paraId="4FC306EF" w14:textId="77777777" w:rsidTr="0001690F">
        <w:trPr>
          <w:trHeight w:val="551"/>
        </w:trPr>
        <w:tc>
          <w:tcPr>
            <w:tcW w:w="1538" w:type="dxa"/>
            <w:tcMar>
              <w:left w:w="0" w:type="dxa"/>
              <w:right w:w="0" w:type="dxa"/>
            </w:tcMar>
          </w:tcPr>
          <w:p w14:paraId="74B758A9"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議題等</w:t>
            </w:r>
          </w:p>
        </w:tc>
        <w:tc>
          <w:tcPr>
            <w:tcW w:w="7434" w:type="dxa"/>
            <w:shd w:val="clear" w:color="000000" w:fill="auto"/>
            <w:tcMar>
              <w:left w:w="0" w:type="dxa"/>
              <w:right w:w="0" w:type="dxa"/>
            </w:tcMar>
          </w:tcPr>
          <w:p w14:paraId="56525CD5" w14:textId="1BBE23A2" w:rsidR="000F37BD" w:rsidRDefault="00F55BAE" w:rsidP="0042301F">
            <w:pPr>
              <w:pStyle w:val="ac"/>
              <w:numPr>
                <w:ilvl w:val="0"/>
                <w:numId w:val="15"/>
              </w:numPr>
              <w:rPr>
                <w:rFonts w:asciiTheme="majorEastAsia" w:eastAsiaTheme="majorEastAsia" w:hAnsiTheme="majorEastAsia" w:cs="Arial"/>
                <w:color w:val="1D1C1D"/>
                <w:sz w:val="21"/>
                <w:szCs w:val="21"/>
                <w:shd w:val="clear" w:color="auto" w:fill="FFFFFF"/>
              </w:rPr>
            </w:pPr>
            <w:r>
              <w:rPr>
                <w:rFonts w:asciiTheme="majorEastAsia" w:eastAsiaTheme="majorEastAsia" w:hAnsiTheme="majorEastAsia" w:cs="Arial" w:hint="eastAsia"/>
                <w:color w:val="1D1C1D"/>
                <w:sz w:val="21"/>
                <w:szCs w:val="21"/>
                <w:shd w:val="clear" w:color="auto" w:fill="FFFFFF"/>
              </w:rPr>
              <w:t>今年度の総括（猪俣）</w:t>
            </w:r>
          </w:p>
          <w:p w14:paraId="1412712E" w14:textId="25A61D2D" w:rsidR="00EF26BE" w:rsidRDefault="00721525" w:rsidP="00EF26BE">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t>・</w:t>
            </w:r>
            <w:r w:rsidR="00F55BAE">
              <w:rPr>
                <w:rFonts w:asciiTheme="majorEastAsia" w:eastAsiaTheme="majorEastAsia" w:hAnsiTheme="majorEastAsia" w:hint="eastAsia"/>
              </w:rPr>
              <w:t>資料に基づいて下記について説明</w:t>
            </w:r>
          </w:p>
          <w:p w14:paraId="60306825" w14:textId="18C086B7" w:rsidR="00F55BAE" w:rsidRPr="00F55BAE" w:rsidRDefault="00F55BAE" w:rsidP="00F55BAE">
            <w:pPr>
              <w:ind w:leftChars="92" w:left="334" w:hangingChars="67" w:hanging="141"/>
              <w:rPr>
                <w:rFonts w:asciiTheme="majorEastAsia" w:eastAsiaTheme="majorEastAsia" w:hAnsiTheme="majorEastAsia" w:hint="eastAsia"/>
              </w:rPr>
            </w:pPr>
            <w:r>
              <w:rPr>
                <w:rFonts w:asciiTheme="majorEastAsia" w:eastAsiaTheme="majorEastAsia" w:hAnsiTheme="majorEastAsia"/>
              </w:rPr>
              <w:t xml:space="preserve">　</w:t>
            </w:r>
            <w:r>
              <w:rPr>
                <w:rFonts w:asciiTheme="majorEastAsia" w:eastAsiaTheme="majorEastAsia" w:hAnsiTheme="majorEastAsia" w:hint="eastAsia"/>
              </w:rPr>
              <w:t>(</w:t>
            </w:r>
            <w:r>
              <w:rPr>
                <w:rFonts w:asciiTheme="majorEastAsia" w:eastAsiaTheme="majorEastAsia" w:hAnsiTheme="majorEastAsia"/>
              </w:rPr>
              <w:t>1)</w:t>
            </w:r>
            <w:r w:rsidRPr="00F55BAE">
              <w:rPr>
                <w:rFonts w:asciiTheme="majorEastAsia" w:eastAsiaTheme="majorEastAsia" w:hAnsiTheme="majorEastAsia" w:hint="eastAsia"/>
              </w:rPr>
              <w:t>ICT活用WGの計画について</w:t>
            </w:r>
          </w:p>
          <w:p w14:paraId="0A7C0791" w14:textId="7A358FE6" w:rsidR="00F55BAE" w:rsidRPr="00F55BAE" w:rsidRDefault="00F55BAE" w:rsidP="00F55BAE">
            <w:pPr>
              <w:ind w:leftChars="92" w:left="193" w:firstLineChars="100" w:firstLine="210"/>
              <w:rPr>
                <w:rFonts w:asciiTheme="majorEastAsia" w:eastAsiaTheme="majorEastAsia" w:hAnsiTheme="majorEastAsia" w:hint="eastAsia"/>
              </w:rPr>
            </w:pPr>
            <w:r>
              <w:rPr>
                <w:rFonts w:asciiTheme="majorEastAsia" w:eastAsiaTheme="majorEastAsia" w:hAnsiTheme="majorEastAsia" w:hint="eastAsia"/>
              </w:rPr>
              <w:t>(</w:t>
            </w:r>
            <w:r>
              <w:rPr>
                <w:rFonts w:asciiTheme="majorEastAsia" w:eastAsiaTheme="majorEastAsia" w:hAnsiTheme="majorEastAsia"/>
              </w:rPr>
              <w:t>2)</w:t>
            </w:r>
            <w:r w:rsidRPr="00F55BAE">
              <w:rPr>
                <w:rFonts w:asciiTheme="majorEastAsia" w:eastAsiaTheme="majorEastAsia" w:hAnsiTheme="majorEastAsia" w:hint="eastAsia"/>
              </w:rPr>
              <w:t>研修プログラム開発のための調査（令和２年度の振り返り）</w:t>
            </w:r>
          </w:p>
          <w:p w14:paraId="4BBE39EA" w14:textId="448403D9" w:rsidR="00F55BAE" w:rsidRPr="00F55BAE" w:rsidRDefault="00F55BAE" w:rsidP="00F55BAE">
            <w:pPr>
              <w:ind w:leftChars="92" w:left="334" w:hangingChars="67" w:hanging="141"/>
              <w:rPr>
                <w:rFonts w:asciiTheme="majorEastAsia" w:eastAsiaTheme="majorEastAsia" w:hAnsiTheme="majorEastAsia" w:hint="eastAsia"/>
              </w:rPr>
            </w:pPr>
            <w:r>
              <w:rPr>
                <w:rFonts w:asciiTheme="majorEastAsia" w:eastAsiaTheme="majorEastAsia" w:hAnsiTheme="majorEastAsia" w:hint="eastAsia"/>
              </w:rPr>
              <w:t xml:space="preserve">　(</w:t>
            </w:r>
            <w:r>
              <w:rPr>
                <w:rFonts w:asciiTheme="majorEastAsia" w:eastAsiaTheme="majorEastAsia" w:hAnsiTheme="majorEastAsia"/>
              </w:rPr>
              <w:t>3)</w:t>
            </w:r>
            <w:r w:rsidRPr="00F55BAE">
              <w:rPr>
                <w:rFonts w:asciiTheme="majorEastAsia" w:eastAsiaTheme="majorEastAsia" w:hAnsiTheme="majorEastAsia" w:hint="eastAsia"/>
              </w:rPr>
              <w:t>令和３年度 実証講座について</w:t>
            </w:r>
          </w:p>
          <w:p w14:paraId="5BC0AA56" w14:textId="77777777" w:rsidR="00F55BAE" w:rsidRPr="00F55BAE" w:rsidRDefault="00F55BAE" w:rsidP="00F55BAE">
            <w:pPr>
              <w:ind w:leftChars="92" w:left="334" w:hangingChars="67" w:hanging="141"/>
              <w:rPr>
                <w:rFonts w:asciiTheme="majorEastAsia" w:eastAsiaTheme="majorEastAsia" w:hAnsiTheme="majorEastAsia" w:hint="eastAsia"/>
              </w:rPr>
            </w:pPr>
            <w:r w:rsidRPr="00F55BAE">
              <w:rPr>
                <w:rFonts w:asciiTheme="majorEastAsia" w:eastAsiaTheme="majorEastAsia" w:hAnsiTheme="majorEastAsia" w:hint="eastAsia"/>
              </w:rPr>
              <w:t xml:space="preserve">　　　① 実証講座</w:t>
            </w:r>
          </w:p>
          <w:p w14:paraId="09538767" w14:textId="77777777" w:rsidR="00F55BAE" w:rsidRPr="00F55BAE" w:rsidRDefault="00F55BAE" w:rsidP="00F55BAE">
            <w:pPr>
              <w:ind w:leftChars="92" w:left="334" w:hangingChars="67" w:hanging="141"/>
              <w:rPr>
                <w:rFonts w:asciiTheme="majorEastAsia" w:eastAsiaTheme="majorEastAsia" w:hAnsiTheme="majorEastAsia" w:hint="eastAsia"/>
              </w:rPr>
            </w:pPr>
            <w:r w:rsidRPr="00F55BAE">
              <w:rPr>
                <w:rFonts w:asciiTheme="majorEastAsia" w:eastAsiaTheme="majorEastAsia" w:hAnsiTheme="majorEastAsia" w:hint="eastAsia"/>
              </w:rPr>
              <w:t xml:space="preserve">　　　② 実施後のアンケート結果</w:t>
            </w:r>
          </w:p>
          <w:p w14:paraId="70BA0C34" w14:textId="0CAC02BF" w:rsidR="00F55BAE" w:rsidRDefault="00F55BAE" w:rsidP="00F55BAE">
            <w:pPr>
              <w:ind w:leftChars="142" w:left="298" w:firstLineChars="50" w:firstLine="105"/>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4)</w:t>
            </w:r>
            <w:r w:rsidRPr="00F55BAE">
              <w:rPr>
                <w:rFonts w:asciiTheme="majorEastAsia" w:eastAsiaTheme="majorEastAsia" w:hAnsiTheme="majorEastAsia" w:hint="eastAsia"/>
              </w:rPr>
              <w:t>令和４年度の取組みについて</w:t>
            </w:r>
          </w:p>
          <w:p w14:paraId="08EA4C29" w14:textId="77777777" w:rsidR="00090265" w:rsidRDefault="00090265" w:rsidP="00090265">
            <w:pPr>
              <w:rPr>
                <w:rFonts w:asciiTheme="majorEastAsia" w:eastAsiaTheme="majorEastAsia" w:hAnsiTheme="majorEastAsia" w:hint="eastAsia"/>
              </w:rPr>
            </w:pPr>
          </w:p>
          <w:p w14:paraId="78F972EC" w14:textId="6ADC2022" w:rsidR="00090265" w:rsidRPr="00AF7735" w:rsidRDefault="00090265" w:rsidP="00AF7735">
            <w:pPr>
              <w:pStyle w:val="ac"/>
              <w:numPr>
                <w:ilvl w:val="0"/>
                <w:numId w:val="15"/>
              </w:numPr>
              <w:rPr>
                <w:rFonts w:asciiTheme="majorEastAsia" w:eastAsiaTheme="majorEastAsia" w:hAnsiTheme="majorEastAsia" w:cs="Arial" w:hint="eastAsia"/>
                <w:color w:val="1D1C1D"/>
                <w:sz w:val="21"/>
                <w:szCs w:val="21"/>
                <w:shd w:val="clear" w:color="auto" w:fill="FFFFFF"/>
              </w:rPr>
            </w:pPr>
            <w:r>
              <w:rPr>
                <w:rFonts w:asciiTheme="majorEastAsia" w:eastAsiaTheme="majorEastAsia" w:hAnsiTheme="majorEastAsia" w:cs="Arial" w:hint="eastAsia"/>
                <w:color w:val="1D1C1D"/>
                <w:sz w:val="21"/>
                <w:szCs w:val="21"/>
                <w:shd w:val="clear" w:color="auto" w:fill="FFFFFF"/>
              </w:rPr>
              <w:t>研修プログラム実施結果報告</w:t>
            </w:r>
            <w:r>
              <w:rPr>
                <w:rFonts w:asciiTheme="majorEastAsia" w:eastAsiaTheme="majorEastAsia" w:hAnsiTheme="majorEastAsia" w:cs="Arial" w:hint="eastAsia"/>
                <w:color w:val="1D1C1D"/>
                <w:sz w:val="21"/>
                <w:szCs w:val="21"/>
                <w:shd w:val="clear" w:color="auto" w:fill="FFFFFF"/>
              </w:rPr>
              <w:t>（猪俣）</w:t>
            </w:r>
          </w:p>
          <w:p w14:paraId="14BAB728" w14:textId="401D3BD1" w:rsidR="00090265" w:rsidRDefault="00090265" w:rsidP="00090265">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rPr>
              <w:t>アンケート結果では、オンラインとオフラインでの違いはあるが、どちらが優位という反応は特に無かった。</w:t>
            </w:r>
            <w:r>
              <w:rPr>
                <w:rFonts w:asciiTheme="majorEastAsia" w:eastAsiaTheme="majorEastAsia" w:hAnsiTheme="majorEastAsia" w:hint="eastAsia"/>
              </w:rPr>
              <w:t>オフラインで実施した京都</w:t>
            </w:r>
            <w:r>
              <w:rPr>
                <w:rFonts w:asciiTheme="majorEastAsia" w:eastAsiaTheme="majorEastAsia" w:hAnsiTheme="majorEastAsia" w:hint="eastAsia"/>
              </w:rPr>
              <w:t>の会が研修としての盛り上がったと感じた。</w:t>
            </w:r>
          </w:p>
          <w:p w14:paraId="5A1130E7" w14:textId="6F1D361F" w:rsidR="00090265" w:rsidRDefault="00090265" w:rsidP="00090265">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t>・</w:t>
            </w:r>
            <w:r w:rsidR="00C72881">
              <w:rPr>
                <w:rFonts w:asciiTheme="majorEastAsia" w:eastAsiaTheme="majorEastAsia" w:hAnsiTheme="majorEastAsia" w:hint="eastAsia"/>
              </w:rPr>
              <w:t>一方でそれぞれ研修に臨む考え方に差があったことがアンケート結果より分かった。</w:t>
            </w:r>
          </w:p>
          <w:p w14:paraId="608DF0AC" w14:textId="45A90F73" w:rsidR="00090265" w:rsidRDefault="00090265" w:rsidP="00090265">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t>・</w:t>
            </w:r>
            <w:r w:rsidR="00C72881">
              <w:rPr>
                <w:rFonts w:asciiTheme="majorEastAsia" w:eastAsiaTheme="majorEastAsia" w:hAnsiTheme="majorEastAsia" w:hint="eastAsia"/>
              </w:rPr>
              <w:t>事前課題の動画教材については、負担だったという意見が多かった。</w:t>
            </w:r>
            <w:r w:rsidR="00AF7735">
              <w:rPr>
                <w:rFonts w:asciiTheme="majorEastAsia" w:eastAsiaTheme="majorEastAsia" w:hAnsiTheme="majorEastAsia" w:hint="eastAsia"/>
              </w:rPr>
              <w:t>負担を軽くするためには、研修を短時間で複数回実施の検討が必要。</w:t>
            </w:r>
          </w:p>
          <w:p w14:paraId="4056DFC2" w14:textId="6E76D688" w:rsidR="00090265" w:rsidRDefault="00090265" w:rsidP="00090265">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AF7735">
              <w:rPr>
                <w:rFonts w:asciiTheme="majorEastAsia" w:eastAsiaTheme="majorEastAsia" w:hAnsiTheme="majorEastAsia" w:hint="eastAsia"/>
              </w:rPr>
              <w:t>自由記述については後ほど確認いただきたい。</w:t>
            </w:r>
          </w:p>
          <w:p w14:paraId="5FD2F72E" w14:textId="71E60692" w:rsidR="00090265" w:rsidRDefault="00090265" w:rsidP="00090265">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DB2371">
              <w:rPr>
                <w:rFonts w:asciiTheme="majorEastAsia" w:eastAsiaTheme="majorEastAsia" w:hAnsiTheme="majorEastAsia" w:hint="eastAsia"/>
              </w:rPr>
              <w:t>事後課題については、時期的なこともあり可能な方のみとしているが、岡山での参加者の方には何名か提出いただいている。</w:t>
            </w:r>
          </w:p>
          <w:p w14:paraId="3B619A85" w14:textId="420E185C" w:rsidR="00090265" w:rsidRDefault="00090265" w:rsidP="00090265">
            <w:pPr>
              <w:ind w:leftChars="92" w:left="334" w:hangingChars="67" w:hanging="141"/>
              <w:rPr>
                <w:rFonts w:asciiTheme="majorEastAsia" w:eastAsiaTheme="majorEastAsia" w:hAnsiTheme="majorEastAsia"/>
              </w:rPr>
            </w:pPr>
          </w:p>
          <w:p w14:paraId="157C667D" w14:textId="3E92B6D5" w:rsidR="00A57497" w:rsidRPr="00AF7735" w:rsidRDefault="00A57497" w:rsidP="00A57497">
            <w:pPr>
              <w:pStyle w:val="ac"/>
              <w:numPr>
                <w:ilvl w:val="0"/>
                <w:numId w:val="15"/>
              </w:numPr>
              <w:rPr>
                <w:rFonts w:asciiTheme="majorEastAsia" w:eastAsiaTheme="majorEastAsia" w:hAnsiTheme="majorEastAsia" w:cs="Arial" w:hint="eastAsia"/>
                <w:color w:val="1D1C1D"/>
                <w:sz w:val="21"/>
                <w:szCs w:val="21"/>
                <w:shd w:val="clear" w:color="auto" w:fill="FFFFFF"/>
              </w:rPr>
            </w:pPr>
            <w:r>
              <w:rPr>
                <w:rFonts w:asciiTheme="majorEastAsia" w:eastAsiaTheme="majorEastAsia" w:hAnsiTheme="majorEastAsia" w:cs="Arial" w:hint="eastAsia"/>
                <w:color w:val="1D1C1D"/>
                <w:sz w:val="21"/>
                <w:szCs w:val="21"/>
                <w:shd w:val="clear" w:color="auto" w:fill="FFFFFF"/>
              </w:rPr>
              <w:t>2022年度に向けた取り組み</w:t>
            </w:r>
            <w:r>
              <w:rPr>
                <w:rFonts w:asciiTheme="majorEastAsia" w:eastAsiaTheme="majorEastAsia" w:hAnsiTheme="majorEastAsia" w:cs="Arial" w:hint="eastAsia"/>
                <w:color w:val="1D1C1D"/>
                <w:sz w:val="21"/>
                <w:szCs w:val="21"/>
                <w:shd w:val="clear" w:color="auto" w:fill="FFFFFF"/>
              </w:rPr>
              <w:t>（猪俣）</w:t>
            </w:r>
          </w:p>
          <w:p w14:paraId="16EA50A2" w14:textId="4D4F3179" w:rsidR="00A57497" w:rsidRDefault="00A57497" w:rsidP="00A57497">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rPr>
              <w:t>資料に基づいて下記について説明</w:t>
            </w:r>
          </w:p>
          <w:p w14:paraId="36241784" w14:textId="1C255A9C" w:rsidR="00A57497" w:rsidRPr="00A57497" w:rsidRDefault="00A57497" w:rsidP="00A57497">
            <w:pPr>
              <w:pStyle w:val="ac"/>
              <w:numPr>
                <w:ilvl w:val="0"/>
                <w:numId w:val="18"/>
              </w:numPr>
              <w:tabs>
                <w:tab w:val="left" w:pos="1785"/>
              </w:tabs>
              <w:rPr>
                <w:rFonts w:asciiTheme="majorEastAsia" w:eastAsiaTheme="majorEastAsia" w:hAnsiTheme="majorEastAsia"/>
              </w:rPr>
            </w:pPr>
            <w:r w:rsidRPr="00A57497">
              <w:rPr>
                <w:rFonts w:asciiTheme="majorEastAsia" w:eastAsiaTheme="majorEastAsia" w:hAnsiTheme="majorEastAsia"/>
              </w:rPr>
              <w:t>事前課題</w:t>
            </w:r>
          </w:p>
          <w:p w14:paraId="0D9805DB" w14:textId="376EED4A" w:rsidR="00A57497" w:rsidRDefault="00A57497" w:rsidP="00A57497">
            <w:pPr>
              <w:pStyle w:val="ac"/>
              <w:numPr>
                <w:ilvl w:val="0"/>
                <w:numId w:val="18"/>
              </w:numPr>
              <w:tabs>
                <w:tab w:val="left" w:pos="1785"/>
              </w:tabs>
              <w:rPr>
                <w:rFonts w:asciiTheme="majorEastAsia" w:eastAsiaTheme="majorEastAsia" w:hAnsiTheme="majorEastAsia"/>
              </w:rPr>
            </w:pPr>
            <w:r>
              <w:rPr>
                <w:rFonts w:asciiTheme="majorEastAsia" w:eastAsiaTheme="majorEastAsia" w:hAnsiTheme="majorEastAsia"/>
              </w:rPr>
              <w:lastRenderedPageBreak/>
              <w:t>対面研修</w:t>
            </w:r>
          </w:p>
          <w:p w14:paraId="359211F7" w14:textId="223124C8" w:rsidR="00A57497" w:rsidRDefault="00A57497" w:rsidP="00A57497">
            <w:pPr>
              <w:pStyle w:val="ac"/>
              <w:numPr>
                <w:ilvl w:val="0"/>
                <w:numId w:val="18"/>
              </w:numPr>
              <w:tabs>
                <w:tab w:val="left" w:pos="1785"/>
              </w:tabs>
              <w:rPr>
                <w:rFonts w:asciiTheme="majorEastAsia" w:eastAsiaTheme="majorEastAsia" w:hAnsiTheme="majorEastAsia"/>
              </w:rPr>
            </w:pPr>
            <w:r>
              <w:rPr>
                <w:rFonts w:asciiTheme="majorEastAsia" w:eastAsiaTheme="majorEastAsia" w:hAnsiTheme="majorEastAsia"/>
              </w:rPr>
              <w:t>事後課題</w:t>
            </w:r>
          </w:p>
          <w:p w14:paraId="183B1453" w14:textId="3D7E9971" w:rsidR="00A57497" w:rsidRPr="00A57497" w:rsidRDefault="00A57497" w:rsidP="00A57497">
            <w:pPr>
              <w:pStyle w:val="ac"/>
              <w:numPr>
                <w:ilvl w:val="0"/>
                <w:numId w:val="18"/>
              </w:numPr>
              <w:tabs>
                <w:tab w:val="left" w:pos="1785"/>
              </w:tabs>
              <w:rPr>
                <w:rFonts w:asciiTheme="majorEastAsia" w:eastAsiaTheme="majorEastAsia" w:hAnsiTheme="majorEastAsia" w:hint="eastAsia"/>
              </w:rPr>
            </w:pPr>
            <w:r>
              <w:rPr>
                <w:rFonts w:asciiTheme="majorEastAsia" w:eastAsiaTheme="majorEastAsia" w:hAnsiTheme="majorEastAsia" w:hint="eastAsia"/>
              </w:rPr>
              <w:t>運営準備面</w:t>
            </w:r>
          </w:p>
          <w:p w14:paraId="40F437A0" w14:textId="77777777" w:rsidR="00EE31D0" w:rsidRDefault="00EE31D0" w:rsidP="002F59E1">
            <w:pPr>
              <w:ind w:firstLineChars="100" w:firstLine="210"/>
              <w:rPr>
                <w:rFonts w:asciiTheme="majorEastAsia" w:eastAsiaTheme="majorEastAsia" w:hAnsiTheme="majorEastAsia"/>
              </w:rPr>
            </w:pPr>
          </w:p>
          <w:p w14:paraId="4FF6BCF9" w14:textId="1F05EA24" w:rsidR="002F59E1" w:rsidRPr="00C05AFF" w:rsidRDefault="002F59E1" w:rsidP="002F59E1">
            <w:pPr>
              <w:ind w:firstLineChars="100" w:firstLine="210"/>
              <w:rPr>
                <w:rFonts w:asciiTheme="majorEastAsia" w:eastAsiaTheme="majorEastAsia" w:hAnsiTheme="majorEastAsia"/>
              </w:rPr>
            </w:pPr>
            <w:r w:rsidRPr="00C05AFF">
              <w:rPr>
                <w:rFonts w:asciiTheme="majorEastAsia" w:eastAsiaTheme="majorEastAsia" w:hAnsiTheme="majorEastAsia" w:hint="eastAsia"/>
              </w:rPr>
              <w:t>【意見等】</w:t>
            </w:r>
          </w:p>
          <w:p w14:paraId="44080181" w14:textId="4BE77117" w:rsidR="00EB0F44" w:rsidRDefault="00EB0F44" w:rsidP="00EB0F44">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t>・</w:t>
            </w:r>
            <w:r w:rsidR="00090265">
              <w:rPr>
                <w:rFonts w:asciiTheme="majorEastAsia" w:eastAsiaTheme="majorEastAsia" w:hAnsiTheme="majorEastAsia" w:hint="eastAsia"/>
              </w:rPr>
              <w:t>オンラインと対面でのアンケート結果にあまり違いはなかったが、主催者側としてはどうか。（高岡）</w:t>
            </w:r>
          </w:p>
          <w:p w14:paraId="66ECB735" w14:textId="2BC71D54" w:rsidR="00994A68" w:rsidRDefault="00994A68" w:rsidP="00EB0F44">
            <w:pPr>
              <w:ind w:leftChars="92" w:left="334" w:hangingChars="67" w:hanging="141"/>
              <w:rPr>
                <w:rFonts w:asciiTheme="majorEastAsia" w:eastAsiaTheme="majorEastAsia" w:hAnsiTheme="majorEastAsia"/>
              </w:rPr>
            </w:pPr>
            <w:r>
              <w:rPr>
                <w:rFonts w:asciiTheme="majorEastAsia" w:eastAsiaTheme="majorEastAsia" w:hAnsiTheme="majorEastAsia"/>
              </w:rPr>
              <w:t>→オンラインでは、手間や回線環境によって、対面よりも時間を多く設けたため、より受講生の状況に応じた対応ができたと考えている。</w:t>
            </w:r>
            <w:r w:rsidR="00E275F3">
              <w:rPr>
                <w:rFonts w:asciiTheme="majorEastAsia" w:eastAsiaTheme="majorEastAsia" w:hAnsiTheme="majorEastAsia"/>
              </w:rPr>
              <w:t>進行上では問題はなかったが、コミュニケーションの研修なので、対面のほうがやりやすい。</w:t>
            </w:r>
            <w:r>
              <w:rPr>
                <w:rFonts w:asciiTheme="majorEastAsia" w:eastAsiaTheme="majorEastAsia" w:hAnsiTheme="majorEastAsia"/>
              </w:rPr>
              <w:t>（中田）</w:t>
            </w:r>
          </w:p>
          <w:p w14:paraId="10BCE580" w14:textId="2F68A416" w:rsidR="00E275F3" w:rsidRDefault="00E275F3" w:rsidP="00EB0F44">
            <w:pPr>
              <w:ind w:leftChars="92" w:left="334" w:hangingChars="67" w:hanging="141"/>
              <w:rPr>
                <w:rFonts w:asciiTheme="majorEastAsia" w:eastAsiaTheme="majorEastAsia" w:hAnsiTheme="majorEastAsia"/>
              </w:rPr>
            </w:pPr>
            <w:r>
              <w:rPr>
                <w:rFonts w:asciiTheme="majorEastAsia" w:eastAsiaTheme="majorEastAsia" w:hAnsiTheme="majorEastAsia"/>
              </w:rPr>
              <w:t>→対面の長さについては、京都はちょうど良いが、オンラインの岡山・新潟は長いとなっている。このことから盛り上がり方に差があったと見られるがどうか。（高岡）</w:t>
            </w:r>
          </w:p>
          <w:p w14:paraId="13D16600" w14:textId="2B26DA55" w:rsidR="00E275F3" w:rsidRDefault="00E275F3" w:rsidP="00EB0F44">
            <w:pPr>
              <w:ind w:leftChars="92" w:left="334" w:hangingChars="67" w:hanging="141"/>
              <w:rPr>
                <w:rFonts w:asciiTheme="majorEastAsia" w:eastAsiaTheme="majorEastAsia" w:hAnsiTheme="majorEastAsia"/>
              </w:rPr>
            </w:pPr>
            <w:r>
              <w:rPr>
                <w:rFonts w:asciiTheme="majorEastAsia" w:eastAsiaTheme="majorEastAsia" w:hAnsiTheme="majorEastAsia"/>
              </w:rPr>
              <w:t>→</w:t>
            </w:r>
            <w:r w:rsidR="006A26AA">
              <w:rPr>
                <w:rFonts w:asciiTheme="majorEastAsia" w:eastAsiaTheme="majorEastAsia" w:hAnsiTheme="majorEastAsia"/>
              </w:rPr>
              <w:t>やはりテンポ良く進めるには対面が適していると考えている。また、実際に体を動かして行う演習をオンラインではできないためカットしている。その演習を実施するためにも対面が効果的だと考えている。（中田）</w:t>
            </w:r>
          </w:p>
          <w:p w14:paraId="0C92A5E1" w14:textId="6C55A458" w:rsidR="006A26AA" w:rsidRDefault="006A26AA" w:rsidP="00EB0F44">
            <w:pPr>
              <w:ind w:leftChars="92" w:left="334" w:hangingChars="67" w:hanging="141"/>
              <w:rPr>
                <w:rFonts w:asciiTheme="majorEastAsia" w:eastAsiaTheme="majorEastAsia" w:hAnsiTheme="majorEastAsia"/>
              </w:rPr>
            </w:pPr>
            <w:r>
              <w:rPr>
                <w:rFonts w:asciiTheme="majorEastAsia" w:eastAsiaTheme="majorEastAsia" w:hAnsiTheme="majorEastAsia"/>
              </w:rPr>
              <w:t>・アンケートの取り方として改善要望などの記述は取れているか。（高岡）</w:t>
            </w:r>
          </w:p>
          <w:p w14:paraId="2C8EA201" w14:textId="05D52442" w:rsidR="006A26AA" w:rsidRDefault="006A26AA" w:rsidP="00EB0F44">
            <w:pPr>
              <w:ind w:leftChars="92" w:left="334" w:hangingChars="67" w:hanging="141"/>
              <w:rPr>
                <w:rFonts w:asciiTheme="majorEastAsia" w:eastAsiaTheme="majorEastAsia" w:hAnsiTheme="majorEastAsia"/>
              </w:rPr>
            </w:pPr>
            <w:r>
              <w:rPr>
                <w:rFonts w:asciiTheme="majorEastAsia" w:eastAsiaTheme="majorEastAsia" w:hAnsiTheme="majorEastAsia"/>
              </w:rPr>
              <w:t>→そのような建設的なご意見をいただいている先生もいる。</w:t>
            </w:r>
            <w:r w:rsidR="00487EF3">
              <w:rPr>
                <w:rFonts w:asciiTheme="majorEastAsia" w:eastAsiaTheme="majorEastAsia" w:hAnsiTheme="majorEastAsia"/>
              </w:rPr>
              <w:t>時間が少なく深い議論ができなかった、グループワークのチーム構成、ケーススタディの資料についてさらに細かい設定が欲しいなどのご意見があった。このような課題について実施後主催者で議論した。</w:t>
            </w:r>
            <w:r>
              <w:rPr>
                <w:rFonts w:asciiTheme="majorEastAsia" w:eastAsiaTheme="majorEastAsia" w:hAnsiTheme="majorEastAsia"/>
              </w:rPr>
              <w:t>（猪俣）</w:t>
            </w:r>
          </w:p>
          <w:p w14:paraId="7311AC0F" w14:textId="4B59488E" w:rsidR="00A54318" w:rsidRDefault="00A54318" w:rsidP="00A54318">
            <w:pPr>
              <w:ind w:leftChars="92" w:left="334" w:hangingChars="67" w:hanging="141"/>
              <w:rPr>
                <w:rFonts w:asciiTheme="majorEastAsia" w:eastAsiaTheme="majorEastAsia" w:hAnsiTheme="majorEastAsia" w:hint="eastAsia"/>
              </w:rPr>
            </w:pPr>
            <w:r>
              <w:rPr>
                <w:rFonts w:asciiTheme="majorEastAsia" w:eastAsiaTheme="majorEastAsia" w:hAnsiTheme="majorEastAsia"/>
              </w:rPr>
              <w:t>・</w:t>
            </w:r>
            <w:r w:rsidRPr="00A54318">
              <w:rPr>
                <w:rFonts w:asciiTheme="majorEastAsia" w:eastAsiaTheme="majorEastAsia" w:hAnsiTheme="majorEastAsia" w:hint="eastAsia"/>
              </w:rPr>
              <w:t>今後、オンラインと対面とそれぞれの開発とするのか？それともどちらかに絞るのか。</w:t>
            </w:r>
            <w:r>
              <w:rPr>
                <w:rFonts w:asciiTheme="majorEastAsia" w:eastAsiaTheme="majorEastAsia" w:hAnsiTheme="majorEastAsia"/>
              </w:rPr>
              <w:t>（岡村）</w:t>
            </w:r>
          </w:p>
          <w:p w14:paraId="022E8F14" w14:textId="29C0D5F9" w:rsidR="00EB0F44" w:rsidRDefault="00A54318" w:rsidP="00EB0F44">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7A75BA">
              <w:rPr>
                <w:rFonts w:asciiTheme="majorEastAsia" w:eastAsiaTheme="majorEastAsia" w:hAnsiTheme="majorEastAsia" w:hint="eastAsia"/>
              </w:rPr>
              <w:t>アンケートからはあまりくみ取れないが、対面開催のほうが場が盛り上がったと感じているので、対面での開発をベースにしたいと考えている。上記用を見てオフラインの開発も検討したい。（猪俣）</w:t>
            </w:r>
          </w:p>
          <w:p w14:paraId="0B30BE4A" w14:textId="4942C8AE" w:rsidR="00EB0F44" w:rsidRDefault="00EB0F44" w:rsidP="00EB0F44">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t>・</w:t>
            </w:r>
            <w:r w:rsidR="00AD61F1">
              <w:rPr>
                <w:rFonts w:asciiTheme="majorEastAsia" w:eastAsiaTheme="majorEastAsia" w:hAnsiTheme="majorEastAsia" w:hint="eastAsia"/>
              </w:rPr>
              <w:t>オンラインと対面でプログラムが変わったのか。（高岡）</w:t>
            </w:r>
          </w:p>
          <w:p w14:paraId="2219A7A2" w14:textId="524DBD82" w:rsidR="00AD61F1" w:rsidRDefault="00AD61F1" w:rsidP="00EB0F44">
            <w:pPr>
              <w:ind w:leftChars="92" w:left="334" w:hangingChars="67" w:hanging="141"/>
              <w:rPr>
                <w:rFonts w:asciiTheme="majorEastAsia" w:eastAsiaTheme="majorEastAsia" w:hAnsiTheme="majorEastAsia" w:hint="eastAsia"/>
              </w:rPr>
            </w:pPr>
            <w:r>
              <w:rPr>
                <w:rFonts w:asciiTheme="majorEastAsia" w:eastAsiaTheme="majorEastAsia" w:hAnsiTheme="majorEastAsia"/>
              </w:rPr>
              <w:t>→オンラインでは内容を削減した。講師の運営の仕方は両者で変えている。またオンラインではサポートスタッフが必要になる。（猪俣）</w:t>
            </w:r>
          </w:p>
          <w:p w14:paraId="6800C63E" w14:textId="66E25B26" w:rsidR="00EB0F44" w:rsidRDefault="00EB0F44" w:rsidP="00EB0F44">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t>・</w:t>
            </w:r>
            <w:r w:rsidR="002F40F6">
              <w:rPr>
                <w:rFonts w:asciiTheme="majorEastAsia" w:eastAsiaTheme="majorEastAsia" w:hAnsiTheme="majorEastAsia" w:hint="eastAsia"/>
              </w:rPr>
              <w:t>アンケート結果</w:t>
            </w:r>
            <w:r w:rsidR="003C637A">
              <w:rPr>
                <w:rFonts w:asciiTheme="majorEastAsia" w:eastAsiaTheme="majorEastAsia" w:hAnsiTheme="majorEastAsia" w:hint="eastAsia"/>
              </w:rPr>
              <w:t>に研修の目的が伝わっていなかったと思われるコメントがあり、趣旨説明が十分ではなかったのではないかと感じている。（高岡）</w:t>
            </w:r>
          </w:p>
          <w:p w14:paraId="00C21C8F" w14:textId="7914FB48" w:rsidR="00EB0F44" w:rsidRDefault="00EB0F44" w:rsidP="00EB0F44">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216D4A">
              <w:rPr>
                <w:rFonts w:asciiTheme="majorEastAsia" w:eastAsiaTheme="majorEastAsia" w:hAnsiTheme="majorEastAsia" w:hint="eastAsia"/>
              </w:rPr>
              <w:t>シラバスを見て、</w:t>
            </w:r>
            <w:r w:rsidR="00216D4A">
              <w:rPr>
                <w:rFonts w:asciiTheme="majorEastAsia" w:eastAsiaTheme="majorEastAsia" w:hAnsiTheme="majorEastAsia" w:hint="eastAsia"/>
              </w:rPr>
              <w:t>現状では前半と後半が繋がっていないように</w:t>
            </w:r>
            <w:r w:rsidR="00216D4A">
              <w:rPr>
                <w:rFonts w:asciiTheme="majorEastAsia" w:eastAsiaTheme="majorEastAsia" w:hAnsiTheme="majorEastAsia" w:hint="eastAsia"/>
              </w:rPr>
              <w:t>感じた。可能であれば、前半と後半を入れ替え</w:t>
            </w:r>
            <w:r w:rsidR="00717F83">
              <w:rPr>
                <w:rFonts w:asciiTheme="majorEastAsia" w:eastAsiaTheme="majorEastAsia" w:hAnsiTheme="majorEastAsia" w:hint="eastAsia"/>
              </w:rPr>
              <w:t>ると統合されるのではないかと</w:t>
            </w:r>
            <w:r w:rsidR="00216D4A">
              <w:rPr>
                <w:rFonts w:asciiTheme="majorEastAsia" w:eastAsiaTheme="majorEastAsia" w:hAnsiTheme="majorEastAsia" w:hint="eastAsia"/>
              </w:rPr>
              <w:t>考える。</w:t>
            </w:r>
            <w:r w:rsidR="007A64FB">
              <w:rPr>
                <w:rFonts w:asciiTheme="majorEastAsia" w:eastAsiaTheme="majorEastAsia" w:hAnsiTheme="majorEastAsia" w:hint="eastAsia"/>
              </w:rPr>
              <w:t>また、</w:t>
            </w:r>
            <w:r w:rsidR="0084505F">
              <w:rPr>
                <w:rFonts w:asciiTheme="majorEastAsia" w:eastAsiaTheme="majorEastAsia" w:hAnsiTheme="majorEastAsia" w:hint="eastAsia"/>
              </w:rPr>
              <w:t>参加者の困りごとを引き出して事例との</w:t>
            </w:r>
            <w:r w:rsidR="007A64FB">
              <w:rPr>
                <w:rFonts w:asciiTheme="majorEastAsia" w:eastAsiaTheme="majorEastAsia" w:hAnsiTheme="majorEastAsia" w:hint="eastAsia"/>
              </w:rPr>
              <w:t>関連性を作れると良い。</w:t>
            </w:r>
            <w:r w:rsidR="00A37EAF">
              <w:rPr>
                <w:rFonts w:asciiTheme="majorEastAsia" w:eastAsiaTheme="majorEastAsia" w:hAnsiTheme="majorEastAsia"/>
              </w:rPr>
              <w:t>事前学習</w:t>
            </w:r>
            <w:r w:rsidR="00A37EAF">
              <w:rPr>
                <w:rFonts w:asciiTheme="majorEastAsia" w:eastAsiaTheme="majorEastAsia" w:hAnsiTheme="majorEastAsia"/>
              </w:rPr>
              <w:t>については対面研修で持ち込めるような</w:t>
            </w:r>
            <w:r w:rsidR="00A37EAF">
              <w:rPr>
                <w:rFonts w:asciiTheme="majorEastAsia" w:eastAsiaTheme="majorEastAsia" w:hAnsiTheme="majorEastAsia"/>
              </w:rPr>
              <w:t>課題を</w:t>
            </w:r>
            <w:r w:rsidR="00A37EAF">
              <w:rPr>
                <w:rFonts w:asciiTheme="majorEastAsia" w:eastAsiaTheme="majorEastAsia" w:hAnsiTheme="majorEastAsia"/>
              </w:rPr>
              <w:t>出されると良い。</w:t>
            </w:r>
            <w:r w:rsidR="00216D4A">
              <w:rPr>
                <w:rFonts w:asciiTheme="majorEastAsia" w:eastAsiaTheme="majorEastAsia" w:hAnsiTheme="majorEastAsia" w:hint="eastAsia"/>
              </w:rPr>
              <w:t>（合田）</w:t>
            </w:r>
          </w:p>
          <w:p w14:paraId="20D81F1C" w14:textId="5F2EDB5C" w:rsidR="00C17415" w:rsidRDefault="00C17415" w:rsidP="00EB0F44">
            <w:pPr>
              <w:ind w:leftChars="92" w:left="334" w:hangingChars="67" w:hanging="141"/>
              <w:rPr>
                <w:rFonts w:asciiTheme="majorEastAsia" w:eastAsiaTheme="majorEastAsia" w:hAnsiTheme="majorEastAsia"/>
              </w:rPr>
            </w:pPr>
            <w:r>
              <w:rPr>
                <w:rFonts w:asciiTheme="majorEastAsia" w:eastAsiaTheme="majorEastAsia" w:hAnsiTheme="majorEastAsia"/>
              </w:rPr>
              <w:t>→</w:t>
            </w:r>
            <w:r w:rsidR="000625BB">
              <w:rPr>
                <w:rFonts w:asciiTheme="majorEastAsia" w:eastAsiaTheme="majorEastAsia" w:hAnsiTheme="majorEastAsia"/>
              </w:rPr>
              <w:t>先生方が抱えている困りごと</w:t>
            </w:r>
            <w:r w:rsidR="005B4815">
              <w:rPr>
                <w:rFonts w:asciiTheme="majorEastAsia" w:eastAsiaTheme="majorEastAsia" w:hAnsiTheme="majorEastAsia"/>
              </w:rPr>
              <w:t>を事前に伺い、</w:t>
            </w:r>
            <w:r>
              <w:rPr>
                <w:rFonts w:asciiTheme="majorEastAsia" w:eastAsiaTheme="majorEastAsia" w:hAnsiTheme="majorEastAsia"/>
              </w:rPr>
              <w:t>ICTを活用した方法、コミュニケーションを活用した方法での対応を提案</w:t>
            </w:r>
            <w:r>
              <w:rPr>
                <w:rFonts w:asciiTheme="majorEastAsia" w:eastAsiaTheme="majorEastAsia" w:hAnsiTheme="majorEastAsia"/>
              </w:rPr>
              <w:t>など、前半と後半を統合した内容</w:t>
            </w:r>
            <w:r>
              <w:rPr>
                <w:rFonts w:asciiTheme="majorEastAsia" w:eastAsiaTheme="majorEastAsia" w:hAnsiTheme="majorEastAsia"/>
              </w:rPr>
              <w:lastRenderedPageBreak/>
              <w:t>に変更するように検討をしている。</w:t>
            </w:r>
            <w:r w:rsidR="00A54318">
              <w:rPr>
                <w:rFonts w:asciiTheme="majorEastAsia" w:eastAsiaTheme="majorEastAsia" w:hAnsiTheme="majorEastAsia"/>
              </w:rPr>
              <w:t>回答に関してのフィードバックの時間がないので悩ましいと感じている。</w:t>
            </w:r>
            <w:r>
              <w:rPr>
                <w:rFonts w:asciiTheme="majorEastAsia" w:eastAsiaTheme="majorEastAsia" w:hAnsiTheme="majorEastAsia"/>
              </w:rPr>
              <w:t>（中田）</w:t>
            </w:r>
          </w:p>
          <w:p w14:paraId="0289EB0C" w14:textId="304845C4" w:rsidR="00C17415" w:rsidRDefault="00A37EAF" w:rsidP="00EB0F44">
            <w:pPr>
              <w:ind w:leftChars="92" w:left="334" w:hangingChars="67" w:hanging="141"/>
              <w:rPr>
                <w:rFonts w:asciiTheme="majorEastAsia" w:eastAsiaTheme="majorEastAsia" w:hAnsiTheme="majorEastAsia"/>
              </w:rPr>
            </w:pPr>
            <w:r>
              <w:rPr>
                <w:rFonts w:asciiTheme="majorEastAsia" w:eastAsiaTheme="majorEastAsia" w:hAnsiTheme="majorEastAsia"/>
              </w:rPr>
              <w:t>・</w:t>
            </w:r>
            <w:r w:rsidR="006A2594">
              <w:rPr>
                <w:rFonts w:asciiTheme="majorEastAsia" w:eastAsiaTheme="majorEastAsia" w:hAnsiTheme="majorEastAsia"/>
              </w:rPr>
              <w:t>事前学習がインプットだけでは負担に感じられてしまうので、研修に期待感を抱かせるような事前学習</w:t>
            </w:r>
            <w:r w:rsidR="005E6718">
              <w:rPr>
                <w:rFonts w:asciiTheme="majorEastAsia" w:eastAsiaTheme="majorEastAsia" w:hAnsiTheme="majorEastAsia"/>
              </w:rPr>
              <w:t>にできるともっと魅力的になるのではないか。京都では後半の研修に高評価だったが、アダプティブラーニングとしてエビデンスのデータとどう結びつけるのか、その部分が弱い</w:t>
            </w:r>
            <w:r w:rsidR="002C461C">
              <w:rPr>
                <w:rFonts w:asciiTheme="majorEastAsia" w:eastAsiaTheme="majorEastAsia" w:hAnsiTheme="majorEastAsia"/>
              </w:rPr>
              <w:t>と感じた。</w:t>
            </w:r>
            <w:r w:rsidR="006A2594">
              <w:rPr>
                <w:rFonts w:asciiTheme="majorEastAsia" w:eastAsiaTheme="majorEastAsia" w:hAnsiTheme="majorEastAsia"/>
              </w:rPr>
              <w:t>（岡村）</w:t>
            </w:r>
          </w:p>
          <w:p w14:paraId="3652EE9C" w14:textId="656EEEB3" w:rsidR="00FC6FD6" w:rsidRDefault="00FC6FD6" w:rsidP="00EB0F44">
            <w:pPr>
              <w:ind w:leftChars="92" w:left="334" w:hangingChars="67" w:hanging="141"/>
              <w:rPr>
                <w:rFonts w:asciiTheme="majorEastAsia" w:eastAsiaTheme="majorEastAsia" w:hAnsiTheme="majorEastAsia"/>
              </w:rPr>
            </w:pPr>
            <w:r>
              <w:rPr>
                <w:rFonts w:asciiTheme="majorEastAsia" w:eastAsiaTheme="majorEastAsia" w:hAnsiTheme="majorEastAsia"/>
              </w:rPr>
              <w:t>・アンケート以外で参加した方からの意見があったか。（猪俣）</w:t>
            </w:r>
          </w:p>
          <w:p w14:paraId="6BC84867" w14:textId="1450869B" w:rsidR="00FC6FD6" w:rsidRDefault="00FC6FD6" w:rsidP="00EB0F44">
            <w:pPr>
              <w:ind w:leftChars="92" w:left="334" w:hangingChars="67" w:hanging="141"/>
              <w:rPr>
                <w:rFonts w:asciiTheme="majorEastAsia" w:eastAsiaTheme="majorEastAsia" w:hAnsiTheme="majorEastAsia"/>
              </w:rPr>
            </w:pPr>
            <w:r>
              <w:rPr>
                <w:rFonts w:asciiTheme="majorEastAsia" w:eastAsiaTheme="majorEastAsia" w:hAnsiTheme="majorEastAsia"/>
              </w:rPr>
              <w:t>→岡山では学科責任者で話を聞いた。責任者レベルなので中田先生の話はそのやり方を伝える方法も勉強できたという話があった。ただ動機づけができずに研修に臨んだのでアンケート結果につながっていないと感じたが、学科責任者レベルではICTの活用が必要だと感じたという意見もあった。（</w:t>
            </w:r>
            <w:r w:rsidR="00AC746C">
              <w:rPr>
                <w:rFonts w:asciiTheme="majorEastAsia" w:eastAsiaTheme="majorEastAsia" w:hAnsiTheme="majorEastAsia"/>
              </w:rPr>
              <w:t>岩﨑</w:t>
            </w:r>
            <w:r>
              <w:rPr>
                <w:rFonts w:asciiTheme="majorEastAsia" w:eastAsiaTheme="majorEastAsia" w:hAnsiTheme="majorEastAsia"/>
              </w:rPr>
              <w:t>）</w:t>
            </w:r>
          </w:p>
          <w:p w14:paraId="74F3C0CD" w14:textId="358AE3E9" w:rsidR="00FC6FD6" w:rsidRDefault="00FC6FD6" w:rsidP="00EB0F44">
            <w:pPr>
              <w:ind w:leftChars="92" w:left="334" w:hangingChars="67" w:hanging="141"/>
              <w:rPr>
                <w:rFonts w:asciiTheme="majorEastAsia" w:eastAsiaTheme="majorEastAsia" w:hAnsiTheme="majorEastAsia"/>
              </w:rPr>
            </w:pPr>
            <w:r>
              <w:rPr>
                <w:rFonts w:asciiTheme="majorEastAsia" w:eastAsiaTheme="majorEastAsia" w:hAnsiTheme="majorEastAsia"/>
              </w:rPr>
              <w:t>→導入の部分はどうだったのか。</w:t>
            </w:r>
            <w:r w:rsidR="009A2F17">
              <w:rPr>
                <w:rFonts w:asciiTheme="majorEastAsia" w:eastAsiaTheme="majorEastAsia" w:hAnsiTheme="majorEastAsia"/>
              </w:rPr>
              <w:t>前提やゴール設定が必要。</w:t>
            </w:r>
            <w:r>
              <w:rPr>
                <w:rFonts w:asciiTheme="majorEastAsia" w:eastAsiaTheme="majorEastAsia" w:hAnsiTheme="majorEastAsia"/>
              </w:rPr>
              <w:t>（高岡</w:t>
            </w:r>
            <w:r w:rsidR="009A2F17">
              <w:rPr>
                <w:rFonts w:asciiTheme="majorEastAsia" w:eastAsiaTheme="majorEastAsia" w:hAnsiTheme="majorEastAsia"/>
              </w:rPr>
              <w:t>・岡村</w:t>
            </w:r>
            <w:r>
              <w:rPr>
                <w:rFonts w:asciiTheme="majorEastAsia" w:eastAsiaTheme="majorEastAsia" w:hAnsiTheme="majorEastAsia"/>
              </w:rPr>
              <w:t>）</w:t>
            </w:r>
          </w:p>
          <w:p w14:paraId="051EC8BA" w14:textId="7644F2B9" w:rsidR="00FC6FD6" w:rsidRDefault="00FC6FD6" w:rsidP="00EB0F44">
            <w:pPr>
              <w:ind w:leftChars="92" w:left="334" w:hangingChars="67" w:hanging="141"/>
              <w:rPr>
                <w:rFonts w:asciiTheme="majorEastAsia" w:eastAsiaTheme="majorEastAsia" w:hAnsiTheme="majorEastAsia"/>
              </w:rPr>
            </w:pPr>
            <w:r>
              <w:rPr>
                <w:rFonts w:asciiTheme="majorEastAsia" w:eastAsiaTheme="majorEastAsia" w:hAnsiTheme="majorEastAsia"/>
              </w:rPr>
              <w:t>→本研修の主題として</w:t>
            </w:r>
            <w:r w:rsidR="002B1A10">
              <w:rPr>
                <w:rFonts w:asciiTheme="majorEastAsia" w:eastAsiaTheme="majorEastAsia" w:hAnsiTheme="majorEastAsia"/>
              </w:rPr>
              <w:t>冒頭に</w:t>
            </w:r>
            <w:r>
              <w:rPr>
                <w:rFonts w:asciiTheme="majorEastAsia" w:eastAsiaTheme="majorEastAsia" w:hAnsiTheme="majorEastAsia"/>
              </w:rPr>
              <w:t>石川先生から</w:t>
            </w:r>
            <w:r w:rsidR="002B1A10">
              <w:rPr>
                <w:rFonts w:asciiTheme="majorEastAsia" w:eastAsiaTheme="majorEastAsia" w:hAnsiTheme="majorEastAsia"/>
              </w:rPr>
              <w:t>、最後のまとめでも</w:t>
            </w:r>
            <w:r>
              <w:rPr>
                <w:rFonts w:asciiTheme="majorEastAsia" w:eastAsiaTheme="majorEastAsia" w:hAnsiTheme="majorEastAsia"/>
              </w:rPr>
              <w:t>説明をした</w:t>
            </w:r>
            <w:r w:rsidR="009A2F17">
              <w:rPr>
                <w:rFonts w:asciiTheme="majorEastAsia" w:eastAsiaTheme="majorEastAsia" w:hAnsiTheme="majorEastAsia"/>
              </w:rPr>
              <w:t>が、</w:t>
            </w:r>
            <w:r w:rsidR="002B1A10">
              <w:rPr>
                <w:rFonts w:asciiTheme="majorEastAsia" w:eastAsiaTheme="majorEastAsia" w:hAnsiTheme="majorEastAsia"/>
              </w:rPr>
              <w:t>伝わっていなかった。</w:t>
            </w:r>
            <w:r>
              <w:rPr>
                <w:rFonts w:asciiTheme="majorEastAsia" w:eastAsiaTheme="majorEastAsia" w:hAnsiTheme="majorEastAsia"/>
              </w:rPr>
              <w:t>（猪俣）</w:t>
            </w:r>
          </w:p>
          <w:p w14:paraId="4F8EE206" w14:textId="636C95F5" w:rsidR="00EB0F44" w:rsidRDefault="00FC6FD6" w:rsidP="00672D9D">
            <w:pPr>
              <w:ind w:leftChars="92" w:left="334" w:hangingChars="67" w:hanging="141"/>
              <w:rPr>
                <w:rFonts w:asciiTheme="majorEastAsia" w:eastAsiaTheme="majorEastAsia" w:hAnsiTheme="majorEastAsia" w:hint="eastAsia"/>
              </w:rPr>
            </w:pPr>
            <w:r>
              <w:rPr>
                <w:rFonts w:asciiTheme="majorEastAsia" w:eastAsiaTheme="majorEastAsia" w:hAnsiTheme="majorEastAsia"/>
              </w:rPr>
              <w:t>→</w:t>
            </w:r>
            <w:r w:rsidR="002B1A10">
              <w:rPr>
                <w:rFonts w:asciiTheme="majorEastAsia" w:eastAsiaTheme="majorEastAsia" w:hAnsiTheme="majorEastAsia"/>
              </w:rPr>
              <w:t>説明だけではなく参加者自身がチェックできるような仕組みがあると当事者として意味が出てくると感じる。</w:t>
            </w:r>
            <w:r w:rsidR="00672D9D" w:rsidRPr="00672D9D">
              <w:rPr>
                <w:rFonts w:asciiTheme="majorEastAsia" w:eastAsiaTheme="majorEastAsia" w:hAnsiTheme="majorEastAsia" w:hint="eastAsia"/>
              </w:rPr>
              <w:t>研修の学習成果は、ICT</w:t>
            </w:r>
            <w:r w:rsidR="00672D9D">
              <w:rPr>
                <w:rFonts w:asciiTheme="majorEastAsia" w:eastAsiaTheme="majorEastAsia" w:hAnsiTheme="majorEastAsia" w:hint="eastAsia"/>
              </w:rPr>
              <w:t>を活用したエビデンス習得方法、その評価方法、</w:t>
            </w:r>
            <w:r w:rsidR="00672D9D" w:rsidRPr="00672D9D">
              <w:rPr>
                <w:rFonts w:asciiTheme="majorEastAsia" w:eastAsiaTheme="majorEastAsia" w:hAnsiTheme="majorEastAsia" w:hint="eastAsia"/>
              </w:rPr>
              <w:t>その対応</w:t>
            </w:r>
            <w:r w:rsidR="00672D9D">
              <w:rPr>
                <w:rFonts w:asciiTheme="majorEastAsia" w:eastAsiaTheme="majorEastAsia" w:hAnsiTheme="majorEastAsia" w:hint="eastAsia"/>
              </w:rPr>
              <w:t>法としての教員の関わり方。それぞれの学習評価をどう把握するか</w:t>
            </w:r>
            <w:r w:rsidR="00672D9D" w:rsidRPr="00672D9D">
              <w:rPr>
                <w:rFonts w:asciiTheme="majorEastAsia" w:eastAsiaTheme="majorEastAsia" w:hAnsiTheme="majorEastAsia" w:hint="eastAsia"/>
              </w:rPr>
              <w:t>。関連性の把握に対する応用的理解。このあたりを、学習目標を提示しておくことは必要</w:t>
            </w:r>
            <w:r w:rsidR="00672D9D">
              <w:rPr>
                <w:rFonts w:asciiTheme="majorEastAsia" w:eastAsiaTheme="majorEastAsia" w:hAnsiTheme="majorEastAsia"/>
              </w:rPr>
              <w:t>。</w:t>
            </w:r>
            <w:r w:rsidR="002B1A10">
              <w:rPr>
                <w:rFonts w:asciiTheme="majorEastAsia" w:eastAsiaTheme="majorEastAsia" w:hAnsiTheme="majorEastAsia"/>
              </w:rPr>
              <w:t>（岡村）</w:t>
            </w:r>
          </w:p>
          <w:p w14:paraId="6BC5790C" w14:textId="2E7829FA" w:rsidR="002F40F6" w:rsidRDefault="002F40F6" w:rsidP="002F40F6">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A37EAF">
              <w:rPr>
                <w:rFonts w:asciiTheme="majorEastAsia" w:eastAsiaTheme="majorEastAsia" w:hAnsiTheme="majorEastAsia" w:hint="eastAsia"/>
              </w:rPr>
              <w:t>事前学習</w:t>
            </w:r>
            <w:r>
              <w:rPr>
                <w:rFonts w:asciiTheme="majorEastAsia" w:eastAsiaTheme="majorEastAsia" w:hAnsiTheme="majorEastAsia" w:hint="eastAsia"/>
              </w:rPr>
              <w:t>についてはボリュームがあったが、チャプターで区切られていたので負荷なく進められたが、</w:t>
            </w:r>
            <w:r w:rsidR="00210BC4">
              <w:rPr>
                <w:rFonts w:asciiTheme="majorEastAsia" w:eastAsiaTheme="majorEastAsia" w:hAnsiTheme="majorEastAsia" w:hint="eastAsia"/>
              </w:rPr>
              <w:t>事前学習</w:t>
            </w:r>
            <w:r>
              <w:rPr>
                <w:rFonts w:asciiTheme="majorEastAsia" w:eastAsiaTheme="majorEastAsia" w:hAnsiTheme="majorEastAsia" w:hint="eastAsia"/>
              </w:rPr>
              <w:t>について講師の方からコメントを頂けると良いと感じた。（長瀬）</w:t>
            </w:r>
          </w:p>
          <w:p w14:paraId="54411125" w14:textId="0F913081" w:rsidR="00EB0F44" w:rsidRDefault="00EB0F44" w:rsidP="00EB0F44">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t>・</w:t>
            </w:r>
            <w:r w:rsidR="0055123D">
              <w:rPr>
                <w:rFonts w:asciiTheme="majorEastAsia" w:eastAsiaTheme="majorEastAsia" w:hAnsiTheme="majorEastAsia" w:hint="eastAsia"/>
              </w:rPr>
              <w:t>各会場の温度差があったが、やはり受講に対する姿勢の違いがそこにつながっているのかと感じた。</w:t>
            </w:r>
            <w:r w:rsidR="0055123D">
              <w:rPr>
                <w:rFonts w:asciiTheme="majorEastAsia" w:eastAsiaTheme="majorEastAsia" w:hAnsiTheme="majorEastAsia" w:hint="eastAsia"/>
              </w:rPr>
              <w:t>事前学習も見るだけでは意図が伝わらないので、</w:t>
            </w:r>
            <w:r w:rsidR="0055123D">
              <w:rPr>
                <w:rFonts w:asciiTheme="majorEastAsia" w:eastAsiaTheme="majorEastAsia" w:hAnsiTheme="majorEastAsia" w:hint="eastAsia"/>
              </w:rPr>
              <w:t>研修前の動機づけがあるとより良い研修になると考えた。</w:t>
            </w:r>
            <w:r w:rsidR="00210BC4">
              <w:rPr>
                <w:rFonts w:asciiTheme="majorEastAsia" w:eastAsiaTheme="majorEastAsia" w:hAnsiTheme="majorEastAsia" w:hint="eastAsia"/>
              </w:rPr>
              <w:t>（菊地）</w:t>
            </w:r>
          </w:p>
          <w:p w14:paraId="362F9D38" w14:textId="5EBCD2F2" w:rsidR="004446BB" w:rsidRDefault="004446BB" w:rsidP="00EB0F44">
            <w:pPr>
              <w:ind w:leftChars="92" w:left="334" w:hangingChars="67" w:hanging="141"/>
              <w:rPr>
                <w:rFonts w:asciiTheme="majorEastAsia" w:eastAsiaTheme="majorEastAsia" w:hAnsiTheme="majorEastAsia"/>
              </w:rPr>
            </w:pPr>
            <w:r>
              <w:rPr>
                <w:rFonts w:asciiTheme="majorEastAsia" w:eastAsiaTheme="majorEastAsia" w:hAnsiTheme="majorEastAsia"/>
              </w:rPr>
              <w:t>→案内の仕方などについても検討していく。</w:t>
            </w:r>
            <w:r w:rsidR="00672D9D">
              <w:rPr>
                <w:rFonts w:asciiTheme="majorEastAsia" w:eastAsiaTheme="majorEastAsia" w:hAnsiTheme="majorEastAsia"/>
              </w:rPr>
              <w:t>またアンケート結果についてもカテゴリー別などさらに解析をしていく。</w:t>
            </w:r>
            <w:r>
              <w:rPr>
                <w:rFonts w:asciiTheme="majorEastAsia" w:eastAsiaTheme="majorEastAsia" w:hAnsiTheme="majorEastAsia"/>
              </w:rPr>
              <w:t>（猪俣）</w:t>
            </w:r>
          </w:p>
          <w:p w14:paraId="5E276AF4" w14:textId="46B5BF06" w:rsidR="00685363" w:rsidRDefault="00685363" w:rsidP="00EB0F44">
            <w:pPr>
              <w:ind w:leftChars="92" w:left="334" w:hangingChars="67" w:hanging="141"/>
              <w:rPr>
                <w:rFonts w:asciiTheme="majorEastAsia" w:eastAsiaTheme="majorEastAsia" w:hAnsiTheme="majorEastAsia" w:hint="eastAsia"/>
              </w:rPr>
            </w:pPr>
            <w:r>
              <w:rPr>
                <w:rFonts w:asciiTheme="majorEastAsia" w:eastAsiaTheme="majorEastAsia" w:hAnsiTheme="majorEastAsia"/>
              </w:rPr>
              <w:t>・来年度については、</w:t>
            </w:r>
            <w:r w:rsidR="005256CC">
              <w:rPr>
                <w:rFonts w:asciiTheme="majorEastAsia" w:eastAsiaTheme="majorEastAsia" w:hAnsiTheme="majorEastAsia"/>
              </w:rPr>
              <w:t>本年度の検証を反映してある程度のたたき台を作成し、研修プログラムの完成に向けて研修を開催する。対面・オンライン実施についてもスタートの段階で再度議論したい。</w:t>
            </w:r>
            <w:r>
              <w:rPr>
                <w:rFonts w:asciiTheme="majorEastAsia" w:eastAsiaTheme="majorEastAsia" w:hAnsiTheme="majorEastAsia"/>
              </w:rPr>
              <w:t>（猪俣）</w:t>
            </w:r>
          </w:p>
          <w:p w14:paraId="6AEEF76E" w14:textId="77777777" w:rsidR="00EB0F44" w:rsidRDefault="00EB0F44" w:rsidP="00EB0F44">
            <w:pPr>
              <w:ind w:firstLineChars="100" w:firstLine="210"/>
              <w:rPr>
                <w:rFonts w:asciiTheme="majorEastAsia" w:eastAsiaTheme="majorEastAsia" w:hAnsiTheme="majorEastAsia"/>
              </w:rPr>
            </w:pPr>
          </w:p>
          <w:p w14:paraId="405F5828" w14:textId="4543CDDD" w:rsidR="00672D9D" w:rsidRPr="00AF7735" w:rsidRDefault="00672D9D" w:rsidP="00672D9D">
            <w:pPr>
              <w:pStyle w:val="ac"/>
              <w:numPr>
                <w:ilvl w:val="0"/>
                <w:numId w:val="15"/>
              </w:numPr>
              <w:rPr>
                <w:rFonts w:asciiTheme="majorEastAsia" w:eastAsiaTheme="majorEastAsia" w:hAnsiTheme="majorEastAsia" w:cs="Arial" w:hint="eastAsia"/>
                <w:color w:val="1D1C1D"/>
                <w:sz w:val="21"/>
                <w:szCs w:val="21"/>
                <w:shd w:val="clear" w:color="auto" w:fill="FFFFFF"/>
              </w:rPr>
            </w:pPr>
            <w:r>
              <w:rPr>
                <w:rFonts w:asciiTheme="majorEastAsia" w:eastAsiaTheme="majorEastAsia" w:hAnsiTheme="majorEastAsia" w:cs="Arial" w:hint="eastAsia"/>
                <w:color w:val="1D1C1D"/>
                <w:sz w:val="21"/>
                <w:szCs w:val="21"/>
                <w:shd w:val="clear" w:color="auto" w:fill="FFFFFF"/>
              </w:rPr>
              <w:t>研修プログラムの公開方法について</w:t>
            </w:r>
            <w:r>
              <w:rPr>
                <w:rFonts w:asciiTheme="majorEastAsia" w:eastAsiaTheme="majorEastAsia" w:hAnsiTheme="majorEastAsia" w:cs="Arial" w:hint="eastAsia"/>
                <w:color w:val="1D1C1D"/>
                <w:sz w:val="21"/>
                <w:szCs w:val="21"/>
                <w:shd w:val="clear" w:color="auto" w:fill="FFFFFF"/>
              </w:rPr>
              <w:t>（猪俣）</w:t>
            </w:r>
          </w:p>
          <w:p w14:paraId="2A7CF7B8" w14:textId="09883077" w:rsidR="00672D9D" w:rsidRDefault="00672D9D" w:rsidP="00672D9D">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hint="eastAsia"/>
              </w:rPr>
              <w:t>事前学習31本の動画教材をどのように公開するか。一つはYouTubeの限定公開で全専研のHPでリンク案内する方法。こちらのメリットはサーバー費用が掛からない、デメリットは誰が視聴したかなどは分からない。もう一つはLNSで配信しているID講に組み込む方法。メリットは誰が何を視聴したか把握できること、デメリットは事前に受講者の登録が必要なこと。</w:t>
            </w:r>
          </w:p>
          <w:p w14:paraId="298695B9" w14:textId="77777777" w:rsidR="005152FE" w:rsidRDefault="005152FE" w:rsidP="00672D9D">
            <w:pPr>
              <w:ind w:leftChars="92" w:left="334" w:hangingChars="67" w:hanging="141"/>
              <w:rPr>
                <w:rFonts w:asciiTheme="majorEastAsia" w:eastAsiaTheme="majorEastAsia" w:hAnsiTheme="majorEastAsia" w:hint="eastAsia"/>
              </w:rPr>
            </w:pPr>
            <w:bookmarkStart w:id="0" w:name="_GoBack"/>
            <w:bookmarkEnd w:id="0"/>
          </w:p>
          <w:p w14:paraId="64D51CE3" w14:textId="77777777" w:rsidR="00672D9D" w:rsidRPr="00C05AFF" w:rsidRDefault="00672D9D" w:rsidP="00672D9D">
            <w:pPr>
              <w:ind w:firstLineChars="100" w:firstLine="210"/>
              <w:rPr>
                <w:rFonts w:asciiTheme="majorEastAsia" w:eastAsiaTheme="majorEastAsia" w:hAnsiTheme="majorEastAsia"/>
              </w:rPr>
            </w:pPr>
            <w:r w:rsidRPr="00C05AFF">
              <w:rPr>
                <w:rFonts w:asciiTheme="majorEastAsia" w:eastAsiaTheme="majorEastAsia" w:hAnsiTheme="majorEastAsia" w:hint="eastAsia"/>
              </w:rPr>
              <w:lastRenderedPageBreak/>
              <w:t>【意見等】</w:t>
            </w:r>
          </w:p>
          <w:p w14:paraId="5EC216D1" w14:textId="1AFF5CBA" w:rsidR="00672D9D" w:rsidRDefault="00672D9D" w:rsidP="00672D9D">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t>・</w:t>
            </w:r>
            <w:r>
              <w:rPr>
                <w:rFonts w:asciiTheme="majorEastAsia" w:eastAsiaTheme="majorEastAsia" w:hAnsiTheme="majorEastAsia" w:hint="eastAsia"/>
              </w:rPr>
              <w:t>今後このコンテンツをどのように活用していくかによって変わる。サンプルとしていくつかを公開し、興味がある方は連絡をいただくなどすると良いかと考えている。（岡村）</w:t>
            </w:r>
          </w:p>
          <w:p w14:paraId="56F22E69" w14:textId="2EDDBC17" w:rsidR="00672D9D" w:rsidRDefault="00672D9D" w:rsidP="00672D9D">
            <w:pPr>
              <w:ind w:leftChars="92" w:left="334" w:hangingChars="67" w:hanging="141"/>
              <w:rPr>
                <w:rFonts w:asciiTheme="majorEastAsia" w:eastAsiaTheme="majorEastAsia" w:hAnsiTheme="majorEastAsia"/>
              </w:rPr>
            </w:pPr>
            <w:r>
              <w:rPr>
                <w:rFonts w:asciiTheme="majorEastAsia" w:eastAsiaTheme="majorEastAsia" w:hAnsiTheme="majorEastAsia" w:hint="eastAsia"/>
              </w:rPr>
              <w:t>→研修自体がプログラムとして出来上がっていない状態と考えている。今年度はいくつか公開し、実績として全データを文科省に納品する方法で良いのではないか。（飯塚）</w:t>
            </w:r>
          </w:p>
          <w:p w14:paraId="34DB6B71" w14:textId="39E826A4" w:rsidR="0009263A" w:rsidRDefault="0009263A" w:rsidP="00672D9D">
            <w:pPr>
              <w:ind w:leftChars="92" w:left="334" w:hangingChars="67" w:hanging="141"/>
              <w:rPr>
                <w:rFonts w:asciiTheme="majorEastAsia" w:eastAsiaTheme="majorEastAsia" w:hAnsiTheme="majorEastAsia" w:hint="eastAsia"/>
              </w:rPr>
            </w:pPr>
            <w:r>
              <w:rPr>
                <w:rFonts w:asciiTheme="majorEastAsia" w:eastAsiaTheme="majorEastAsia" w:hAnsiTheme="majorEastAsia"/>
              </w:rPr>
              <w:t>→全専研のHPでいくつか公開、実績として全データを納品とする。（猪俣）</w:t>
            </w:r>
          </w:p>
          <w:p w14:paraId="7AE72392" w14:textId="77777777" w:rsidR="00685363" w:rsidRDefault="00685363" w:rsidP="00672D9D">
            <w:pPr>
              <w:ind w:leftChars="92" w:left="334" w:hangingChars="67" w:hanging="141"/>
              <w:rPr>
                <w:rFonts w:asciiTheme="majorEastAsia" w:eastAsiaTheme="majorEastAsia" w:hAnsiTheme="majorEastAsia"/>
              </w:rPr>
            </w:pPr>
          </w:p>
          <w:p w14:paraId="104C92B3" w14:textId="3852B012" w:rsidR="00685363" w:rsidRPr="00AF7735" w:rsidRDefault="000B0936" w:rsidP="00685363">
            <w:pPr>
              <w:pStyle w:val="ac"/>
              <w:numPr>
                <w:ilvl w:val="0"/>
                <w:numId w:val="15"/>
              </w:numPr>
              <w:rPr>
                <w:rFonts w:asciiTheme="majorEastAsia" w:eastAsiaTheme="majorEastAsia" w:hAnsiTheme="majorEastAsia" w:cs="Arial" w:hint="eastAsia"/>
                <w:color w:val="1D1C1D"/>
                <w:sz w:val="21"/>
                <w:szCs w:val="21"/>
                <w:shd w:val="clear" w:color="auto" w:fill="FFFFFF"/>
              </w:rPr>
            </w:pPr>
            <w:r>
              <w:rPr>
                <w:rFonts w:asciiTheme="majorEastAsia" w:eastAsiaTheme="majorEastAsia" w:hAnsiTheme="majorEastAsia" w:cs="Arial" w:hint="eastAsia"/>
                <w:color w:val="1D1C1D"/>
                <w:sz w:val="21"/>
                <w:szCs w:val="21"/>
                <w:shd w:val="clear" w:color="auto" w:fill="FFFFFF"/>
              </w:rPr>
              <w:t>その他</w:t>
            </w:r>
          </w:p>
          <w:p w14:paraId="23EB4DDC" w14:textId="4DD5C049" w:rsidR="00672D9D" w:rsidRDefault="00672D9D" w:rsidP="00672D9D">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0B0936">
              <w:rPr>
                <w:rFonts w:asciiTheme="majorEastAsia" w:eastAsiaTheme="majorEastAsia" w:hAnsiTheme="majorEastAsia" w:hint="eastAsia"/>
              </w:rPr>
              <w:t>事前学習の動画については文科省の受け入れ態勢を確認し納品方法を検討する。</w:t>
            </w:r>
          </w:p>
          <w:p w14:paraId="1516B0FD" w14:textId="6D4B7CEC" w:rsidR="00672D9D" w:rsidRDefault="00672D9D" w:rsidP="00672D9D">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t>・</w:t>
            </w:r>
            <w:r w:rsidR="001135C4">
              <w:rPr>
                <w:rFonts w:asciiTheme="majorEastAsia" w:eastAsiaTheme="majorEastAsia" w:hAnsiTheme="majorEastAsia" w:hint="eastAsia"/>
              </w:rPr>
              <w:t>アウトプットについては、教材部分を印刷し配布。カリキュラム・シラバス、事後学習評価シート、アンケート結果、視察のレジュメなどを文科省に納品、HPから公開とする。</w:t>
            </w:r>
          </w:p>
          <w:p w14:paraId="36D2EABB" w14:textId="77777777" w:rsidR="002267E2" w:rsidRDefault="002267E2" w:rsidP="00672D9D">
            <w:pPr>
              <w:ind w:leftChars="92" w:left="334" w:hangingChars="67" w:hanging="141"/>
              <w:rPr>
                <w:rFonts w:asciiTheme="majorEastAsia" w:eastAsiaTheme="majorEastAsia" w:hAnsiTheme="majorEastAsia" w:hint="eastAsia"/>
              </w:rPr>
            </w:pPr>
          </w:p>
          <w:p w14:paraId="5F96DDE2" w14:textId="48B381C7" w:rsidR="002267E2" w:rsidRPr="00AF7735" w:rsidRDefault="002267E2" w:rsidP="002267E2">
            <w:pPr>
              <w:pStyle w:val="ac"/>
              <w:numPr>
                <w:ilvl w:val="0"/>
                <w:numId w:val="15"/>
              </w:numPr>
              <w:rPr>
                <w:rFonts w:asciiTheme="majorEastAsia" w:eastAsiaTheme="majorEastAsia" w:hAnsiTheme="majorEastAsia" w:cs="Arial" w:hint="eastAsia"/>
                <w:color w:val="1D1C1D"/>
                <w:sz w:val="21"/>
                <w:szCs w:val="21"/>
                <w:shd w:val="clear" w:color="auto" w:fill="FFFFFF"/>
              </w:rPr>
            </w:pPr>
            <w:r>
              <w:rPr>
                <w:rFonts w:asciiTheme="majorEastAsia" w:eastAsiaTheme="majorEastAsia" w:hAnsiTheme="majorEastAsia" w:cs="Arial" w:hint="eastAsia"/>
                <w:color w:val="1D1C1D"/>
                <w:sz w:val="21"/>
                <w:szCs w:val="21"/>
                <w:shd w:val="clear" w:color="auto" w:fill="FFFFFF"/>
              </w:rPr>
              <w:t>意見・感想など</w:t>
            </w:r>
          </w:p>
          <w:p w14:paraId="74F8AEC0" w14:textId="354A9D3C" w:rsidR="00672D9D" w:rsidRDefault="00672D9D" w:rsidP="00672D9D">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t>・</w:t>
            </w:r>
            <w:r w:rsidR="002267E2">
              <w:rPr>
                <w:rFonts w:asciiTheme="majorEastAsia" w:eastAsiaTheme="majorEastAsia" w:hAnsiTheme="majorEastAsia" w:hint="eastAsia"/>
              </w:rPr>
              <w:t>事前学習のビデオに関しては様々な場面で活用できる内容なので、この事業だけにとどまらず活用方法を検討していただきたい。また今年度3つの会場で研修を実施したが、導入や内容などの課題について検討されると思うが、研修の実施方法についての検討、また研修の目的については明確化が必要なので、今年度の検証結果をもとに</w:t>
            </w:r>
            <w:r w:rsidR="002267E2">
              <w:rPr>
                <w:rFonts w:asciiTheme="majorEastAsia" w:eastAsiaTheme="majorEastAsia" w:hAnsiTheme="majorEastAsia" w:hint="eastAsia"/>
              </w:rPr>
              <w:t>次年度完成版の作成</w:t>
            </w:r>
            <w:r w:rsidR="002267E2">
              <w:rPr>
                <w:rFonts w:asciiTheme="majorEastAsia" w:eastAsiaTheme="majorEastAsia" w:hAnsiTheme="majorEastAsia" w:hint="eastAsia"/>
              </w:rPr>
              <w:t>を進めていただきたい。またICTの活用がテーマとなっているので、研修内容1つ1つがどのようにICTと繋がるのか、ICTのツールにしても別のツールの活用を盛り込んでいくか検討していただきたい。（上里）</w:t>
            </w:r>
          </w:p>
          <w:p w14:paraId="0355045A" w14:textId="730F3F27" w:rsidR="00672D9D" w:rsidRDefault="00672D9D" w:rsidP="00672D9D">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t>・</w:t>
            </w:r>
            <w:r w:rsidR="00D06724">
              <w:rPr>
                <w:rFonts w:asciiTheme="majorEastAsia" w:eastAsiaTheme="majorEastAsia" w:hAnsiTheme="majorEastAsia" w:hint="eastAsia"/>
              </w:rPr>
              <w:t>研修の成果を見て、研修プログラムの重要性を感じた。可能であれば来年度も協力していきたい。（菊地）</w:t>
            </w:r>
          </w:p>
          <w:p w14:paraId="6F949149" w14:textId="7EECDE9D" w:rsidR="00672D9D" w:rsidRDefault="00672D9D" w:rsidP="00672D9D">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456CF9">
              <w:rPr>
                <w:rFonts w:asciiTheme="majorEastAsia" w:eastAsiaTheme="majorEastAsia" w:hAnsiTheme="majorEastAsia" w:hint="eastAsia"/>
              </w:rPr>
              <w:t>皆さんのご協力をいただきなんとか今年度の責務を果たせたと感じている。</w:t>
            </w:r>
            <w:r w:rsidR="003C39DF">
              <w:rPr>
                <w:rFonts w:asciiTheme="majorEastAsia" w:eastAsiaTheme="majorEastAsia" w:hAnsiTheme="majorEastAsia" w:hint="eastAsia"/>
              </w:rPr>
              <w:t>まだまだ課題があるので、来年度も</w:t>
            </w:r>
            <w:r w:rsidR="00456CF9">
              <w:rPr>
                <w:rFonts w:asciiTheme="majorEastAsia" w:eastAsiaTheme="majorEastAsia" w:hAnsiTheme="majorEastAsia" w:hint="eastAsia"/>
              </w:rPr>
              <w:t>ご協力をいただきながらプログラムを完成させたい。</w:t>
            </w:r>
            <w:r w:rsidR="00D06724">
              <w:rPr>
                <w:rFonts w:asciiTheme="majorEastAsia" w:eastAsiaTheme="majorEastAsia" w:hAnsiTheme="majorEastAsia" w:hint="eastAsia"/>
              </w:rPr>
              <w:t>（中田）</w:t>
            </w:r>
          </w:p>
          <w:p w14:paraId="31969E40" w14:textId="5528DAD9" w:rsidR="00672D9D" w:rsidRDefault="00672D9D" w:rsidP="00672D9D">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87493F">
              <w:rPr>
                <w:rFonts w:asciiTheme="majorEastAsia" w:eastAsiaTheme="majorEastAsia" w:hAnsiTheme="majorEastAsia" w:hint="eastAsia"/>
              </w:rPr>
              <w:t>ITパスポート対策などを担当しており、ICTを活用して記録をとることで学生の状況を把握できるようになった。実習だけではなく検定対策にも活用できるので、来年度もフィードバックできればと考えている。（長瀬）</w:t>
            </w:r>
          </w:p>
          <w:p w14:paraId="7C0A4798" w14:textId="78443DB2" w:rsidR="00EB0F44" w:rsidRDefault="00EB0F44" w:rsidP="00EB0F44">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t>・</w:t>
            </w:r>
            <w:r w:rsidR="005C4CCC">
              <w:rPr>
                <w:rFonts w:asciiTheme="majorEastAsia" w:eastAsiaTheme="majorEastAsia" w:hAnsiTheme="majorEastAsia" w:hint="eastAsia"/>
              </w:rPr>
              <w:t>これからのことを考えるととても大事なテーマだと考えている。来年度はぜひ対面でWGが開催できることを期待している。</w:t>
            </w:r>
            <w:r w:rsidR="004801E1">
              <w:rPr>
                <w:rFonts w:asciiTheme="majorEastAsia" w:eastAsiaTheme="majorEastAsia" w:hAnsiTheme="majorEastAsia" w:hint="eastAsia"/>
              </w:rPr>
              <w:t>（高岡）</w:t>
            </w:r>
          </w:p>
          <w:p w14:paraId="31698708" w14:textId="39B6DD4D" w:rsidR="00EB0F44" w:rsidRDefault="00EB0F44" w:rsidP="00EB0F44">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AC746C">
              <w:rPr>
                <w:rFonts w:asciiTheme="majorEastAsia" w:eastAsiaTheme="majorEastAsia" w:hAnsiTheme="majorEastAsia" w:hint="eastAsia"/>
              </w:rPr>
              <w:t>今年度は皆さんのご意見など勉強させていただいた。</w:t>
            </w:r>
            <w:r w:rsidR="00755BC3">
              <w:rPr>
                <w:rFonts w:asciiTheme="majorEastAsia" w:eastAsiaTheme="majorEastAsia" w:hAnsiTheme="majorEastAsia" w:hint="eastAsia"/>
              </w:rPr>
              <w:t>来年度は積極的に発言し、協力していけたらと考えている。（</w:t>
            </w:r>
            <w:r w:rsidR="005C4CCC">
              <w:rPr>
                <w:rFonts w:asciiTheme="majorEastAsia" w:eastAsiaTheme="majorEastAsia" w:hAnsiTheme="majorEastAsia" w:hint="eastAsia"/>
              </w:rPr>
              <w:t>岩﨑）</w:t>
            </w:r>
          </w:p>
          <w:p w14:paraId="386E1EA4" w14:textId="06877EF0" w:rsidR="00EB0F44" w:rsidRDefault="00EB0F44" w:rsidP="00EB0F44">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362B14">
              <w:rPr>
                <w:rFonts w:asciiTheme="majorEastAsia" w:eastAsiaTheme="majorEastAsia" w:hAnsiTheme="majorEastAsia" w:hint="eastAsia"/>
              </w:rPr>
              <w:t>次年度も活発なご意見をいただきながら研修プログラムの完成</w:t>
            </w:r>
            <w:r w:rsidR="00362B14">
              <w:rPr>
                <w:rFonts w:asciiTheme="majorEastAsia" w:eastAsiaTheme="majorEastAsia" w:hAnsiTheme="majorEastAsia" w:hint="eastAsia"/>
              </w:rPr>
              <w:t>に向けてご協力いただきたい。（上里）</w:t>
            </w:r>
          </w:p>
          <w:p w14:paraId="739A4028" w14:textId="39CECCE3" w:rsidR="00EB0F44" w:rsidRDefault="00EB0F44" w:rsidP="00EB0F44">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lastRenderedPageBreak/>
              <w:t>・</w:t>
            </w:r>
            <w:r w:rsidR="002377CE">
              <w:rPr>
                <w:rFonts w:asciiTheme="majorEastAsia" w:eastAsiaTheme="majorEastAsia" w:hAnsiTheme="majorEastAsia" w:hint="eastAsia"/>
              </w:rPr>
              <w:t>歯がゆい1年間だったというのが率直な感想で、調査ではいろいろな画期的な事例が</w:t>
            </w:r>
            <w:r w:rsidR="00C0106D">
              <w:rPr>
                <w:rFonts w:asciiTheme="majorEastAsia" w:eastAsiaTheme="majorEastAsia" w:hAnsiTheme="majorEastAsia" w:hint="eastAsia"/>
              </w:rPr>
              <w:t>あったが活用することができなかったが、夏以降、全専研の会員校の他、専門学校に限らず大学、短大からアクティブラーニングの研修依頼が増えており、非常に励みになっている。今後も研修の実施方法などいろいろな思いを巡らせているので、来年もご協力をお願いしたい。</w:t>
            </w:r>
            <w:r w:rsidR="00362B14">
              <w:rPr>
                <w:rFonts w:asciiTheme="majorEastAsia" w:eastAsiaTheme="majorEastAsia" w:hAnsiTheme="majorEastAsia" w:hint="eastAsia"/>
              </w:rPr>
              <w:t>（猪俣）</w:t>
            </w:r>
          </w:p>
          <w:p w14:paraId="7F9C42C7" w14:textId="5486D0CD" w:rsidR="00EB0F44" w:rsidRDefault="00EB0F44" w:rsidP="00EB0F44">
            <w:pPr>
              <w:ind w:leftChars="92" w:left="334" w:hangingChars="67" w:hanging="141"/>
              <w:rPr>
                <w:rFonts w:asciiTheme="majorEastAsia" w:eastAsiaTheme="majorEastAsia" w:hAnsiTheme="majorEastAsia"/>
              </w:rPr>
            </w:pPr>
            <w:r w:rsidRPr="00C05AFF">
              <w:rPr>
                <w:rFonts w:asciiTheme="majorEastAsia" w:eastAsiaTheme="majorEastAsia" w:hAnsiTheme="majorEastAsia" w:hint="eastAsia"/>
              </w:rPr>
              <w:t>・</w:t>
            </w:r>
            <w:r w:rsidR="002D5A01">
              <w:rPr>
                <w:rFonts w:asciiTheme="majorEastAsia" w:eastAsiaTheme="majorEastAsia" w:hAnsiTheme="majorEastAsia" w:hint="eastAsia"/>
              </w:rPr>
              <w:t>実証が3講座できたというのは、主催者の皆さんの粘り強い取り組みのおかげだと感じている。三菱総研の文科省委託事業の委員会でも、研修のこれからが非常に重要で、来年度以降充実を図っていくという中で、研修を全国で公平に実施されることが大切だと提言をしている。ICTは日々進化しているので、どのツールを使って学生の情報を取り入れいるのか、それに対しての必要なアプローチ、そこに教員がどのように関わっていくのか、</w:t>
            </w:r>
            <w:r w:rsidR="00CD0203">
              <w:rPr>
                <w:rFonts w:asciiTheme="majorEastAsia" w:eastAsiaTheme="majorEastAsia" w:hAnsiTheme="majorEastAsia" w:hint="eastAsia"/>
              </w:rPr>
              <w:t>紐づけできるような</w:t>
            </w:r>
            <w:r w:rsidR="002D5A01">
              <w:rPr>
                <w:rFonts w:asciiTheme="majorEastAsia" w:eastAsiaTheme="majorEastAsia" w:hAnsiTheme="majorEastAsia" w:hint="eastAsia"/>
              </w:rPr>
              <w:t>ベストプラクティスを提案していけると</w:t>
            </w:r>
            <w:r w:rsidR="00CD0203">
              <w:rPr>
                <w:rFonts w:asciiTheme="majorEastAsia" w:eastAsiaTheme="majorEastAsia" w:hAnsiTheme="majorEastAsia" w:hint="eastAsia"/>
              </w:rPr>
              <w:t>ヒントになるのかなと考えている。今までになかったような事例を調査で収集できるのではないかと感じている。</w:t>
            </w:r>
            <w:r w:rsidR="002D5A01">
              <w:rPr>
                <w:rFonts w:asciiTheme="majorEastAsia" w:eastAsiaTheme="majorEastAsia" w:hAnsiTheme="majorEastAsia" w:hint="eastAsia"/>
              </w:rPr>
              <w:t>ぜひその辺をアップグレードできたらと考えている。</w:t>
            </w:r>
            <w:r w:rsidR="00C0106D">
              <w:rPr>
                <w:rFonts w:asciiTheme="majorEastAsia" w:eastAsiaTheme="majorEastAsia" w:hAnsiTheme="majorEastAsia" w:hint="eastAsia"/>
              </w:rPr>
              <w:t>（岡村）</w:t>
            </w:r>
          </w:p>
          <w:p w14:paraId="28BABD10" w14:textId="64FC366D" w:rsidR="00EB0F44" w:rsidRDefault="00EB0F44" w:rsidP="00EB0F44">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CD0203">
              <w:rPr>
                <w:rFonts w:asciiTheme="majorEastAsia" w:eastAsiaTheme="majorEastAsia" w:hAnsiTheme="majorEastAsia" w:hint="eastAsia"/>
              </w:rPr>
              <w:t>来年度は今年以上に予算が厳しくなることを想定しているが、目的を確認しながら適切な教育プログラムが完成すると良いと考えている。現在GIGA構想が始まったり令和7年以降専修学校教育も大きく変わることが想定される。国内外含めて情報を提供していけたらと考えている。（飯塚）</w:t>
            </w:r>
          </w:p>
          <w:p w14:paraId="1EF3D087" w14:textId="2690FCFF" w:rsidR="00EB0F44" w:rsidRDefault="00EB0F44" w:rsidP="00EB0F44">
            <w:pPr>
              <w:ind w:leftChars="92" w:left="334" w:hangingChars="67" w:hanging="141"/>
              <w:rPr>
                <w:rFonts w:asciiTheme="majorEastAsia" w:eastAsiaTheme="majorEastAsia" w:hAnsiTheme="majorEastAsia"/>
              </w:rPr>
            </w:pPr>
            <w:r>
              <w:rPr>
                <w:rFonts w:asciiTheme="majorEastAsia" w:eastAsiaTheme="majorEastAsia" w:hAnsiTheme="majorEastAsia" w:hint="eastAsia"/>
              </w:rPr>
              <w:t>・</w:t>
            </w:r>
            <w:r w:rsidR="004A0949">
              <w:rPr>
                <w:rFonts w:asciiTheme="majorEastAsia" w:eastAsiaTheme="majorEastAsia" w:hAnsiTheme="majorEastAsia" w:hint="eastAsia"/>
              </w:rPr>
              <w:t>皆さんのご協力でここまでこれたと実感し感謝している。研修プログラムについては来年しっかり仕上げていきたい。ICTの環境が変わっていく中で取り組む内容も変化させる必要がある可能性もあり、アダプティブラーニングとICTの活用をどのように結びつけるのか大きなチャレンジだと考えている。引き続き皆さんのご協力をお願いしたい。（猪俣）</w:t>
            </w:r>
          </w:p>
          <w:p w14:paraId="67B2C1D5" w14:textId="0F6F69F0" w:rsidR="005C38B9" w:rsidRPr="005C38B9" w:rsidRDefault="005C38B9" w:rsidP="004A0949">
            <w:pPr>
              <w:rPr>
                <w:rFonts w:asciiTheme="majorEastAsia" w:eastAsiaTheme="majorEastAsia" w:hAnsiTheme="majorEastAsia" w:cs="Arial" w:hint="eastAsia"/>
                <w:color w:val="1D1C1D"/>
                <w:shd w:val="clear" w:color="auto" w:fill="FFFFFF"/>
              </w:rPr>
            </w:pPr>
          </w:p>
        </w:tc>
      </w:tr>
      <w:tr w:rsidR="00F4399C" w:rsidRPr="00C05AFF" w14:paraId="67DDB28F" w14:textId="77777777" w:rsidTr="00270653">
        <w:trPr>
          <w:trHeight w:val="828"/>
        </w:trPr>
        <w:tc>
          <w:tcPr>
            <w:tcW w:w="1538" w:type="dxa"/>
            <w:tcMar>
              <w:left w:w="0" w:type="dxa"/>
              <w:right w:w="0" w:type="dxa"/>
            </w:tcMar>
          </w:tcPr>
          <w:p w14:paraId="7BAAC13E" w14:textId="12E64249" w:rsidR="00F4399C" w:rsidRPr="00C05AFF" w:rsidRDefault="00F4399C">
            <w:pPr>
              <w:jc w:val="center"/>
              <w:rPr>
                <w:rFonts w:asciiTheme="majorEastAsia" w:eastAsiaTheme="majorEastAsia" w:hAnsiTheme="majorEastAsia"/>
              </w:rPr>
            </w:pPr>
            <w:r w:rsidRPr="00C05AFF">
              <w:rPr>
                <w:rFonts w:asciiTheme="majorEastAsia" w:eastAsiaTheme="majorEastAsia" w:hAnsiTheme="majorEastAsia" w:hint="eastAsia"/>
              </w:rPr>
              <w:lastRenderedPageBreak/>
              <w:t>配布資料</w:t>
            </w:r>
          </w:p>
        </w:tc>
        <w:tc>
          <w:tcPr>
            <w:tcW w:w="7434" w:type="dxa"/>
            <w:shd w:val="clear" w:color="000000" w:fill="auto"/>
            <w:tcMar>
              <w:left w:w="0" w:type="dxa"/>
              <w:right w:w="0" w:type="dxa"/>
            </w:tcMar>
          </w:tcPr>
          <w:p w14:paraId="19079C8F" w14:textId="183B2986" w:rsidR="002267E2" w:rsidRDefault="002267E2" w:rsidP="00AE0C3C">
            <w:pPr>
              <w:ind w:firstLineChars="200" w:firstLine="420"/>
              <w:jc w:val="left"/>
              <w:rPr>
                <w:rFonts w:asciiTheme="majorEastAsia" w:eastAsiaTheme="majorEastAsia" w:hAnsiTheme="majorEastAsia"/>
              </w:rPr>
            </w:pPr>
            <w:r>
              <w:rPr>
                <w:rFonts w:asciiTheme="majorEastAsia" w:eastAsiaTheme="majorEastAsia" w:hAnsiTheme="majorEastAsia"/>
              </w:rPr>
              <w:t>・</w:t>
            </w:r>
            <w:r w:rsidRPr="002267E2">
              <w:rPr>
                <w:rFonts w:asciiTheme="majorEastAsia" w:eastAsiaTheme="majorEastAsia" w:hAnsiTheme="majorEastAsia" w:hint="eastAsia"/>
              </w:rPr>
              <w:t xml:space="preserve">全専研_2021年度成果報告用  （研修プログラム）_ICT活用WG </w:t>
            </w:r>
          </w:p>
          <w:p w14:paraId="50A13114" w14:textId="77777777" w:rsidR="00EB0F44" w:rsidRDefault="002D59B0" w:rsidP="00AE0C3C">
            <w:pPr>
              <w:ind w:firstLineChars="200" w:firstLine="420"/>
              <w:jc w:val="left"/>
              <w:rPr>
                <w:rFonts w:asciiTheme="majorEastAsia" w:eastAsiaTheme="majorEastAsia" w:hAnsiTheme="majorEastAsia"/>
              </w:rPr>
            </w:pPr>
            <w:r w:rsidRPr="00C05AFF">
              <w:rPr>
                <w:rFonts w:asciiTheme="majorEastAsia" w:eastAsiaTheme="majorEastAsia" w:hAnsiTheme="majorEastAsia" w:hint="eastAsia"/>
              </w:rPr>
              <w:t>・</w:t>
            </w:r>
            <w:r w:rsidR="00EB0F44" w:rsidRPr="00EB0F44">
              <w:rPr>
                <w:rFonts w:asciiTheme="majorEastAsia" w:eastAsiaTheme="majorEastAsia" w:hAnsiTheme="majorEastAsia" w:hint="eastAsia"/>
              </w:rPr>
              <w:t>2022年度に向けた取り組み_20220224</w:t>
            </w:r>
          </w:p>
          <w:p w14:paraId="60C45AD6" w14:textId="1B9320FC" w:rsidR="00D36BA2" w:rsidRPr="00C05AFF" w:rsidDel="0062003E" w:rsidRDefault="0042301F" w:rsidP="0092788A">
            <w:pPr>
              <w:ind w:firstLineChars="200" w:firstLine="420"/>
              <w:jc w:val="left"/>
              <w:rPr>
                <w:rFonts w:asciiTheme="majorEastAsia" w:eastAsiaTheme="majorEastAsia" w:hAnsiTheme="majorEastAsia"/>
              </w:rPr>
            </w:pPr>
            <w:r>
              <w:rPr>
                <w:rFonts w:asciiTheme="majorEastAsia" w:eastAsiaTheme="majorEastAsia" w:hAnsiTheme="majorEastAsia" w:hint="eastAsia"/>
              </w:rPr>
              <w:t>・</w:t>
            </w:r>
            <w:r w:rsidR="00EB0F44" w:rsidRPr="00EB0F44">
              <w:rPr>
                <w:rFonts w:asciiTheme="majorEastAsia" w:eastAsiaTheme="majorEastAsia" w:hAnsiTheme="majorEastAsia" w:hint="eastAsia"/>
              </w:rPr>
              <w:t>集計_20220213</w:t>
            </w:r>
          </w:p>
        </w:tc>
      </w:tr>
    </w:tbl>
    <w:p w14:paraId="07EDD0A6" w14:textId="1C5A395A" w:rsidR="00150563" w:rsidRPr="00C05AFF" w:rsidRDefault="007D0289">
      <w:pPr>
        <w:jc w:val="right"/>
        <w:rPr>
          <w:rFonts w:asciiTheme="majorEastAsia" w:eastAsiaTheme="majorEastAsia" w:hAnsiTheme="majorEastAsia"/>
        </w:rPr>
      </w:pPr>
      <w:r w:rsidRPr="00C05AFF">
        <w:rPr>
          <w:rFonts w:asciiTheme="majorEastAsia" w:eastAsiaTheme="majorEastAsia" w:hAnsiTheme="majorEastAsia"/>
        </w:rPr>
        <w:t>以上</w:t>
      </w:r>
    </w:p>
    <w:sectPr w:rsidR="00150563" w:rsidRPr="00C05AFF">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43FEF" w14:textId="77777777" w:rsidR="00D425A9" w:rsidRDefault="00D425A9">
      <w:r>
        <w:separator/>
      </w:r>
    </w:p>
  </w:endnote>
  <w:endnote w:type="continuationSeparator" w:id="0">
    <w:p w14:paraId="2C674F9C" w14:textId="77777777" w:rsidR="00D425A9" w:rsidRDefault="00D42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94665B" w14:textId="77777777" w:rsidR="00D425A9" w:rsidRDefault="00D425A9">
      <w:r>
        <w:separator/>
      </w:r>
    </w:p>
  </w:footnote>
  <w:footnote w:type="continuationSeparator" w:id="0">
    <w:p w14:paraId="1CB6140A" w14:textId="77777777" w:rsidR="00D425A9" w:rsidRDefault="00D425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3177456"/>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4C55615"/>
    <w:multiLevelType w:val="hybridMultilevel"/>
    <w:tmpl w:val="8940FCC8"/>
    <w:lvl w:ilvl="0" w:tplc="30CA006C">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9"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39CA40E5"/>
    <w:multiLevelType w:val="hybridMultilevel"/>
    <w:tmpl w:val="69F6899A"/>
    <w:lvl w:ilvl="0" w:tplc="E124CAEC">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3"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4C31438F"/>
    <w:multiLevelType w:val="hybridMultilevel"/>
    <w:tmpl w:val="01E2738E"/>
    <w:lvl w:ilvl="0" w:tplc="372C0EB8">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15:restartNumberingAfterBreak="0">
    <w:nsid w:val="60112427"/>
    <w:multiLevelType w:val="hybridMultilevel"/>
    <w:tmpl w:val="0D92E0C0"/>
    <w:lvl w:ilvl="0" w:tplc="B52CE7FA">
      <w:start w:val="1"/>
      <w:numFmt w:val="decimal"/>
      <w:lvlText w:val="(%1)"/>
      <w:lvlJc w:val="left"/>
      <w:pPr>
        <w:ind w:left="763" w:hanging="360"/>
      </w:pPr>
      <w:rPr>
        <w:rFonts w:hint="default"/>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19" w15:restartNumberingAfterBreak="0">
    <w:nsid w:val="60736F93"/>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4A31A47"/>
    <w:multiLevelType w:val="hybridMultilevel"/>
    <w:tmpl w:val="3D820D96"/>
    <w:lvl w:ilvl="0" w:tplc="7E5026DC">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7"/>
  </w:num>
  <w:num w:numId="2">
    <w:abstractNumId w:val="8"/>
  </w:num>
  <w:num w:numId="3">
    <w:abstractNumId w:val="0"/>
  </w:num>
  <w:num w:numId="4">
    <w:abstractNumId w:val="5"/>
  </w:num>
  <w:num w:numId="5">
    <w:abstractNumId w:val="12"/>
  </w:num>
  <w:num w:numId="6">
    <w:abstractNumId w:val="1"/>
  </w:num>
  <w:num w:numId="7">
    <w:abstractNumId w:val="16"/>
  </w:num>
  <w:num w:numId="8">
    <w:abstractNumId w:val="9"/>
  </w:num>
  <w:num w:numId="9">
    <w:abstractNumId w:val="2"/>
  </w:num>
  <w:num w:numId="10">
    <w:abstractNumId w:val="13"/>
  </w:num>
  <w:num w:numId="11">
    <w:abstractNumId w:val="14"/>
  </w:num>
  <w:num w:numId="12">
    <w:abstractNumId w:val="3"/>
  </w:num>
  <w:num w:numId="13">
    <w:abstractNumId w:val="4"/>
  </w:num>
  <w:num w:numId="14">
    <w:abstractNumId w:val="11"/>
  </w:num>
  <w:num w:numId="15">
    <w:abstractNumId w:val="15"/>
  </w:num>
  <w:num w:numId="16">
    <w:abstractNumId w:val="6"/>
  </w:num>
  <w:num w:numId="17">
    <w:abstractNumId w:val="19"/>
  </w:num>
  <w:num w:numId="18">
    <w:abstractNumId w:val="18"/>
  </w:num>
  <w:num w:numId="19">
    <w:abstractNumId w:val="7"/>
  </w:num>
  <w:num w:numId="20">
    <w:abstractNumId w:val="2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563"/>
    <w:rsid w:val="000034E8"/>
    <w:rsid w:val="00003741"/>
    <w:rsid w:val="00004114"/>
    <w:rsid w:val="00005C23"/>
    <w:rsid w:val="00006E3C"/>
    <w:rsid w:val="000072CA"/>
    <w:rsid w:val="000101F7"/>
    <w:rsid w:val="0001690F"/>
    <w:rsid w:val="00016E2E"/>
    <w:rsid w:val="000229F2"/>
    <w:rsid w:val="000233BF"/>
    <w:rsid w:val="00026061"/>
    <w:rsid w:val="000320EE"/>
    <w:rsid w:val="00032799"/>
    <w:rsid w:val="00036895"/>
    <w:rsid w:val="000428F3"/>
    <w:rsid w:val="00045B7E"/>
    <w:rsid w:val="00045DC7"/>
    <w:rsid w:val="00046583"/>
    <w:rsid w:val="0004670F"/>
    <w:rsid w:val="00047AEE"/>
    <w:rsid w:val="000520CA"/>
    <w:rsid w:val="000542D4"/>
    <w:rsid w:val="00061579"/>
    <w:rsid w:val="00061890"/>
    <w:rsid w:val="000625BB"/>
    <w:rsid w:val="00063849"/>
    <w:rsid w:val="00064032"/>
    <w:rsid w:val="00066E79"/>
    <w:rsid w:val="00067599"/>
    <w:rsid w:val="000719F9"/>
    <w:rsid w:val="000750CD"/>
    <w:rsid w:val="0007517B"/>
    <w:rsid w:val="0008309C"/>
    <w:rsid w:val="00083758"/>
    <w:rsid w:val="0008441C"/>
    <w:rsid w:val="000858CD"/>
    <w:rsid w:val="000864DA"/>
    <w:rsid w:val="00086BEE"/>
    <w:rsid w:val="00090265"/>
    <w:rsid w:val="000917D3"/>
    <w:rsid w:val="0009263A"/>
    <w:rsid w:val="00092E5A"/>
    <w:rsid w:val="00094672"/>
    <w:rsid w:val="00095117"/>
    <w:rsid w:val="0009561A"/>
    <w:rsid w:val="00095ADE"/>
    <w:rsid w:val="00097261"/>
    <w:rsid w:val="000A10E9"/>
    <w:rsid w:val="000A11AD"/>
    <w:rsid w:val="000A1232"/>
    <w:rsid w:val="000A141C"/>
    <w:rsid w:val="000A7A9D"/>
    <w:rsid w:val="000B0936"/>
    <w:rsid w:val="000B6A02"/>
    <w:rsid w:val="000B777A"/>
    <w:rsid w:val="000C4F3F"/>
    <w:rsid w:val="000C76AE"/>
    <w:rsid w:val="000D0D8E"/>
    <w:rsid w:val="000D22D3"/>
    <w:rsid w:val="000D2BB0"/>
    <w:rsid w:val="000D376B"/>
    <w:rsid w:val="000D3BB2"/>
    <w:rsid w:val="000D4103"/>
    <w:rsid w:val="000D50CE"/>
    <w:rsid w:val="000E1F42"/>
    <w:rsid w:val="000E6695"/>
    <w:rsid w:val="000F204C"/>
    <w:rsid w:val="000F20C8"/>
    <w:rsid w:val="000F37BD"/>
    <w:rsid w:val="000F6E4A"/>
    <w:rsid w:val="000F7185"/>
    <w:rsid w:val="000F7553"/>
    <w:rsid w:val="00104B47"/>
    <w:rsid w:val="00111287"/>
    <w:rsid w:val="001135C4"/>
    <w:rsid w:val="001216CE"/>
    <w:rsid w:val="0012477F"/>
    <w:rsid w:val="001268FC"/>
    <w:rsid w:val="0013201A"/>
    <w:rsid w:val="001329B0"/>
    <w:rsid w:val="00132B50"/>
    <w:rsid w:val="00133C60"/>
    <w:rsid w:val="001347C7"/>
    <w:rsid w:val="00136FB7"/>
    <w:rsid w:val="00137704"/>
    <w:rsid w:val="00140D4B"/>
    <w:rsid w:val="00143E52"/>
    <w:rsid w:val="00147A03"/>
    <w:rsid w:val="00150563"/>
    <w:rsid w:val="00150713"/>
    <w:rsid w:val="00150990"/>
    <w:rsid w:val="00151201"/>
    <w:rsid w:val="00154B41"/>
    <w:rsid w:val="00156BA3"/>
    <w:rsid w:val="001611DC"/>
    <w:rsid w:val="00161E2F"/>
    <w:rsid w:val="00162185"/>
    <w:rsid w:val="001621C1"/>
    <w:rsid w:val="00162A8D"/>
    <w:rsid w:val="00162E59"/>
    <w:rsid w:val="00163CD4"/>
    <w:rsid w:val="00170075"/>
    <w:rsid w:val="00173146"/>
    <w:rsid w:val="00173718"/>
    <w:rsid w:val="00176960"/>
    <w:rsid w:val="00184024"/>
    <w:rsid w:val="00190EB4"/>
    <w:rsid w:val="0019293C"/>
    <w:rsid w:val="001929F5"/>
    <w:rsid w:val="00193822"/>
    <w:rsid w:val="001A0D5D"/>
    <w:rsid w:val="001A13B2"/>
    <w:rsid w:val="001A544E"/>
    <w:rsid w:val="001B2954"/>
    <w:rsid w:val="001B45B4"/>
    <w:rsid w:val="001C3360"/>
    <w:rsid w:val="001D1040"/>
    <w:rsid w:val="001D1078"/>
    <w:rsid w:val="001D1B71"/>
    <w:rsid w:val="001D2AEF"/>
    <w:rsid w:val="001D37FC"/>
    <w:rsid w:val="001E1BA2"/>
    <w:rsid w:val="001E1FAD"/>
    <w:rsid w:val="001E2CA9"/>
    <w:rsid w:val="001E3503"/>
    <w:rsid w:val="001E6F7D"/>
    <w:rsid w:val="001F051F"/>
    <w:rsid w:val="001F1186"/>
    <w:rsid w:val="001F200F"/>
    <w:rsid w:val="001F2B2C"/>
    <w:rsid w:val="001F5F89"/>
    <w:rsid w:val="00200F0D"/>
    <w:rsid w:val="00201161"/>
    <w:rsid w:val="002023A4"/>
    <w:rsid w:val="00206D7C"/>
    <w:rsid w:val="0021034D"/>
    <w:rsid w:val="002106D5"/>
    <w:rsid w:val="00210BC4"/>
    <w:rsid w:val="00214DB2"/>
    <w:rsid w:val="0021636A"/>
    <w:rsid w:val="00216D4A"/>
    <w:rsid w:val="00223C6A"/>
    <w:rsid w:val="002267E2"/>
    <w:rsid w:val="00236BAE"/>
    <w:rsid w:val="00237652"/>
    <w:rsid w:val="002377CE"/>
    <w:rsid w:val="00240BC9"/>
    <w:rsid w:val="00241445"/>
    <w:rsid w:val="0024310E"/>
    <w:rsid w:val="0024314B"/>
    <w:rsid w:val="00244ABA"/>
    <w:rsid w:val="00244BA3"/>
    <w:rsid w:val="00244F9A"/>
    <w:rsid w:val="00252A15"/>
    <w:rsid w:val="00252EEE"/>
    <w:rsid w:val="002604BA"/>
    <w:rsid w:val="00263326"/>
    <w:rsid w:val="002640B5"/>
    <w:rsid w:val="00266E3A"/>
    <w:rsid w:val="00267879"/>
    <w:rsid w:val="0026790F"/>
    <w:rsid w:val="00270653"/>
    <w:rsid w:val="00270D97"/>
    <w:rsid w:val="00271718"/>
    <w:rsid w:val="0027488B"/>
    <w:rsid w:val="002759E5"/>
    <w:rsid w:val="0027629E"/>
    <w:rsid w:val="00276540"/>
    <w:rsid w:val="0028054F"/>
    <w:rsid w:val="00283715"/>
    <w:rsid w:val="0028441D"/>
    <w:rsid w:val="00292162"/>
    <w:rsid w:val="0029360F"/>
    <w:rsid w:val="002944D2"/>
    <w:rsid w:val="002A237B"/>
    <w:rsid w:val="002A2957"/>
    <w:rsid w:val="002A47E3"/>
    <w:rsid w:val="002A4854"/>
    <w:rsid w:val="002B0EB3"/>
    <w:rsid w:val="002B125A"/>
    <w:rsid w:val="002B19DC"/>
    <w:rsid w:val="002B1A10"/>
    <w:rsid w:val="002B278C"/>
    <w:rsid w:val="002B43BE"/>
    <w:rsid w:val="002B46A5"/>
    <w:rsid w:val="002C1CA9"/>
    <w:rsid w:val="002C3622"/>
    <w:rsid w:val="002C461C"/>
    <w:rsid w:val="002C48BA"/>
    <w:rsid w:val="002C74D5"/>
    <w:rsid w:val="002D1649"/>
    <w:rsid w:val="002D59B0"/>
    <w:rsid w:val="002D5A01"/>
    <w:rsid w:val="002D67B4"/>
    <w:rsid w:val="002D6DB6"/>
    <w:rsid w:val="002E0B9D"/>
    <w:rsid w:val="002E2EF6"/>
    <w:rsid w:val="002E473C"/>
    <w:rsid w:val="002F40F6"/>
    <w:rsid w:val="002F51C4"/>
    <w:rsid w:val="002F59E1"/>
    <w:rsid w:val="002F7319"/>
    <w:rsid w:val="003011AE"/>
    <w:rsid w:val="003060C7"/>
    <w:rsid w:val="003101FF"/>
    <w:rsid w:val="00311282"/>
    <w:rsid w:val="00313345"/>
    <w:rsid w:val="003133AF"/>
    <w:rsid w:val="0031361E"/>
    <w:rsid w:val="00313CA9"/>
    <w:rsid w:val="0031581F"/>
    <w:rsid w:val="0031770C"/>
    <w:rsid w:val="00321A55"/>
    <w:rsid w:val="00327056"/>
    <w:rsid w:val="00330A1C"/>
    <w:rsid w:val="00331E91"/>
    <w:rsid w:val="00333D52"/>
    <w:rsid w:val="00342A91"/>
    <w:rsid w:val="00342C44"/>
    <w:rsid w:val="0034622B"/>
    <w:rsid w:val="0035121D"/>
    <w:rsid w:val="00352BA5"/>
    <w:rsid w:val="00352CEE"/>
    <w:rsid w:val="00352EAB"/>
    <w:rsid w:val="00353491"/>
    <w:rsid w:val="00353771"/>
    <w:rsid w:val="00361011"/>
    <w:rsid w:val="003627AF"/>
    <w:rsid w:val="00362B14"/>
    <w:rsid w:val="00365D59"/>
    <w:rsid w:val="0036659A"/>
    <w:rsid w:val="00367103"/>
    <w:rsid w:val="00373D79"/>
    <w:rsid w:val="00375222"/>
    <w:rsid w:val="0037523C"/>
    <w:rsid w:val="00377197"/>
    <w:rsid w:val="00380A94"/>
    <w:rsid w:val="003819EF"/>
    <w:rsid w:val="0038570B"/>
    <w:rsid w:val="0038676D"/>
    <w:rsid w:val="00391426"/>
    <w:rsid w:val="00392A99"/>
    <w:rsid w:val="00395513"/>
    <w:rsid w:val="003A097A"/>
    <w:rsid w:val="003A0994"/>
    <w:rsid w:val="003A0DF6"/>
    <w:rsid w:val="003A103A"/>
    <w:rsid w:val="003B2A7A"/>
    <w:rsid w:val="003B6E40"/>
    <w:rsid w:val="003B7D1D"/>
    <w:rsid w:val="003C1C9A"/>
    <w:rsid w:val="003C3252"/>
    <w:rsid w:val="003C39DF"/>
    <w:rsid w:val="003C637A"/>
    <w:rsid w:val="003C7DE8"/>
    <w:rsid w:val="003C7E49"/>
    <w:rsid w:val="003D172F"/>
    <w:rsid w:val="003D549C"/>
    <w:rsid w:val="003D6B5F"/>
    <w:rsid w:val="003D7A61"/>
    <w:rsid w:val="003E0AAD"/>
    <w:rsid w:val="003E26FF"/>
    <w:rsid w:val="003E453B"/>
    <w:rsid w:val="003E6505"/>
    <w:rsid w:val="003F1967"/>
    <w:rsid w:val="003F1C1F"/>
    <w:rsid w:val="003F2C30"/>
    <w:rsid w:val="003F4A28"/>
    <w:rsid w:val="003F6B0A"/>
    <w:rsid w:val="004026B5"/>
    <w:rsid w:val="004030CE"/>
    <w:rsid w:val="00411692"/>
    <w:rsid w:val="00412C3E"/>
    <w:rsid w:val="0041381C"/>
    <w:rsid w:val="004172D1"/>
    <w:rsid w:val="004204EC"/>
    <w:rsid w:val="0042301F"/>
    <w:rsid w:val="0042367F"/>
    <w:rsid w:val="00426A45"/>
    <w:rsid w:val="00427DC0"/>
    <w:rsid w:val="00436EBE"/>
    <w:rsid w:val="004446BB"/>
    <w:rsid w:val="00444746"/>
    <w:rsid w:val="00447235"/>
    <w:rsid w:val="0045009A"/>
    <w:rsid w:val="00456CF9"/>
    <w:rsid w:val="0046294F"/>
    <w:rsid w:val="0046706B"/>
    <w:rsid w:val="00470268"/>
    <w:rsid w:val="004713FE"/>
    <w:rsid w:val="004736B7"/>
    <w:rsid w:val="00476AE7"/>
    <w:rsid w:val="004775BF"/>
    <w:rsid w:val="00477D8F"/>
    <w:rsid w:val="004801E1"/>
    <w:rsid w:val="00480A90"/>
    <w:rsid w:val="004820B9"/>
    <w:rsid w:val="004824AE"/>
    <w:rsid w:val="004852C8"/>
    <w:rsid w:val="00487EF3"/>
    <w:rsid w:val="004900E5"/>
    <w:rsid w:val="00490509"/>
    <w:rsid w:val="00495241"/>
    <w:rsid w:val="004962E4"/>
    <w:rsid w:val="004965D4"/>
    <w:rsid w:val="004A0949"/>
    <w:rsid w:val="004A0FD1"/>
    <w:rsid w:val="004A0FED"/>
    <w:rsid w:val="004A36AE"/>
    <w:rsid w:val="004A454A"/>
    <w:rsid w:val="004A6752"/>
    <w:rsid w:val="004B0A02"/>
    <w:rsid w:val="004B0DF7"/>
    <w:rsid w:val="004B3D90"/>
    <w:rsid w:val="004B589A"/>
    <w:rsid w:val="004B5BFC"/>
    <w:rsid w:val="004B61C9"/>
    <w:rsid w:val="004B70DF"/>
    <w:rsid w:val="004B74AE"/>
    <w:rsid w:val="004B7870"/>
    <w:rsid w:val="004C2542"/>
    <w:rsid w:val="004C4FB4"/>
    <w:rsid w:val="004C65D7"/>
    <w:rsid w:val="004C7860"/>
    <w:rsid w:val="004D0D97"/>
    <w:rsid w:val="004D3224"/>
    <w:rsid w:val="004D39F3"/>
    <w:rsid w:val="004D3CC9"/>
    <w:rsid w:val="004D3D03"/>
    <w:rsid w:val="004D402D"/>
    <w:rsid w:val="004D5365"/>
    <w:rsid w:val="004D5423"/>
    <w:rsid w:val="004D5749"/>
    <w:rsid w:val="004E0C9C"/>
    <w:rsid w:val="004E5FEC"/>
    <w:rsid w:val="004E774F"/>
    <w:rsid w:val="004E7EEE"/>
    <w:rsid w:val="004F0A75"/>
    <w:rsid w:val="004F22FD"/>
    <w:rsid w:val="004F2C46"/>
    <w:rsid w:val="004F52CC"/>
    <w:rsid w:val="004F5FA3"/>
    <w:rsid w:val="0050221B"/>
    <w:rsid w:val="00502C50"/>
    <w:rsid w:val="00503EC6"/>
    <w:rsid w:val="0051022A"/>
    <w:rsid w:val="005152FE"/>
    <w:rsid w:val="00515DF3"/>
    <w:rsid w:val="005245BB"/>
    <w:rsid w:val="005256CC"/>
    <w:rsid w:val="0052614E"/>
    <w:rsid w:val="00531328"/>
    <w:rsid w:val="00533D9A"/>
    <w:rsid w:val="00534C72"/>
    <w:rsid w:val="00537B3F"/>
    <w:rsid w:val="00537EF1"/>
    <w:rsid w:val="005468D9"/>
    <w:rsid w:val="00546C1A"/>
    <w:rsid w:val="0055123D"/>
    <w:rsid w:val="00552220"/>
    <w:rsid w:val="00552AF9"/>
    <w:rsid w:val="005530F0"/>
    <w:rsid w:val="0055482E"/>
    <w:rsid w:val="0055506B"/>
    <w:rsid w:val="00561E44"/>
    <w:rsid w:val="00561F00"/>
    <w:rsid w:val="00562712"/>
    <w:rsid w:val="00562C97"/>
    <w:rsid w:val="0056425E"/>
    <w:rsid w:val="005730A4"/>
    <w:rsid w:val="00585440"/>
    <w:rsid w:val="00586D7C"/>
    <w:rsid w:val="005919DF"/>
    <w:rsid w:val="00592E3B"/>
    <w:rsid w:val="00593E98"/>
    <w:rsid w:val="005A02CE"/>
    <w:rsid w:val="005A02E6"/>
    <w:rsid w:val="005A16A2"/>
    <w:rsid w:val="005A2DDE"/>
    <w:rsid w:val="005B00E7"/>
    <w:rsid w:val="005B4815"/>
    <w:rsid w:val="005C039F"/>
    <w:rsid w:val="005C1F36"/>
    <w:rsid w:val="005C38B9"/>
    <w:rsid w:val="005C4887"/>
    <w:rsid w:val="005C4CCC"/>
    <w:rsid w:val="005D420F"/>
    <w:rsid w:val="005D50BA"/>
    <w:rsid w:val="005E1D8C"/>
    <w:rsid w:val="005E5123"/>
    <w:rsid w:val="005E531C"/>
    <w:rsid w:val="005E6718"/>
    <w:rsid w:val="005E7CD8"/>
    <w:rsid w:val="005F339C"/>
    <w:rsid w:val="005F36CF"/>
    <w:rsid w:val="005F7144"/>
    <w:rsid w:val="005F7E15"/>
    <w:rsid w:val="00600AE5"/>
    <w:rsid w:val="00602FDB"/>
    <w:rsid w:val="00603053"/>
    <w:rsid w:val="006040E9"/>
    <w:rsid w:val="00604490"/>
    <w:rsid w:val="00606ECE"/>
    <w:rsid w:val="006073B9"/>
    <w:rsid w:val="00614314"/>
    <w:rsid w:val="0061605D"/>
    <w:rsid w:val="0062003E"/>
    <w:rsid w:val="00620515"/>
    <w:rsid w:val="00621988"/>
    <w:rsid w:val="00622FCF"/>
    <w:rsid w:val="00623CF5"/>
    <w:rsid w:val="00624AE4"/>
    <w:rsid w:val="006267FE"/>
    <w:rsid w:val="0063292C"/>
    <w:rsid w:val="00643F1E"/>
    <w:rsid w:val="006442F8"/>
    <w:rsid w:val="006538C9"/>
    <w:rsid w:val="00660FB7"/>
    <w:rsid w:val="00666D86"/>
    <w:rsid w:val="00667C30"/>
    <w:rsid w:val="00670AAD"/>
    <w:rsid w:val="00672D9D"/>
    <w:rsid w:val="00672FE3"/>
    <w:rsid w:val="0067690E"/>
    <w:rsid w:val="00684FC0"/>
    <w:rsid w:val="00685363"/>
    <w:rsid w:val="0068619F"/>
    <w:rsid w:val="006875D5"/>
    <w:rsid w:val="00691FC3"/>
    <w:rsid w:val="00697269"/>
    <w:rsid w:val="006977F7"/>
    <w:rsid w:val="006A2594"/>
    <w:rsid w:val="006A26AA"/>
    <w:rsid w:val="006A298A"/>
    <w:rsid w:val="006A49E4"/>
    <w:rsid w:val="006A7740"/>
    <w:rsid w:val="006B2EFE"/>
    <w:rsid w:val="006B364A"/>
    <w:rsid w:val="006C1591"/>
    <w:rsid w:val="006C4AB6"/>
    <w:rsid w:val="006C4E45"/>
    <w:rsid w:val="006C6E5E"/>
    <w:rsid w:val="006C776D"/>
    <w:rsid w:val="006D50D6"/>
    <w:rsid w:val="006D6E76"/>
    <w:rsid w:val="006D784A"/>
    <w:rsid w:val="006D7F3C"/>
    <w:rsid w:val="006F046B"/>
    <w:rsid w:val="006F0EC4"/>
    <w:rsid w:val="006F56AC"/>
    <w:rsid w:val="006F60A3"/>
    <w:rsid w:val="00700442"/>
    <w:rsid w:val="007006F8"/>
    <w:rsid w:val="00703B00"/>
    <w:rsid w:val="00704ABC"/>
    <w:rsid w:val="00707ECE"/>
    <w:rsid w:val="007100D5"/>
    <w:rsid w:val="00710740"/>
    <w:rsid w:val="00713D25"/>
    <w:rsid w:val="00715E43"/>
    <w:rsid w:val="00716B05"/>
    <w:rsid w:val="007172BD"/>
    <w:rsid w:val="00717F83"/>
    <w:rsid w:val="00721525"/>
    <w:rsid w:val="00721D77"/>
    <w:rsid w:val="007240D8"/>
    <w:rsid w:val="0072678F"/>
    <w:rsid w:val="007312B6"/>
    <w:rsid w:val="00731727"/>
    <w:rsid w:val="0073296E"/>
    <w:rsid w:val="00734642"/>
    <w:rsid w:val="007353FC"/>
    <w:rsid w:val="007376F2"/>
    <w:rsid w:val="00741E05"/>
    <w:rsid w:val="0074282E"/>
    <w:rsid w:val="0075004E"/>
    <w:rsid w:val="00753FC5"/>
    <w:rsid w:val="00755BC3"/>
    <w:rsid w:val="007561BF"/>
    <w:rsid w:val="00760066"/>
    <w:rsid w:val="00763F61"/>
    <w:rsid w:val="007640AD"/>
    <w:rsid w:val="007646FD"/>
    <w:rsid w:val="007647C3"/>
    <w:rsid w:val="00767C88"/>
    <w:rsid w:val="007731F4"/>
    <w:rsid w:val="00774869"/>
    <w:rsid w:val="0077730C"/>
    <w:rsid w:val="007809EE"/>
    <w:rsid w:val="007830D7"/>
    <w:rsid w:val="00783C34"/>
    <w:rsid w:val="007860C3"/>
    <w:rsid w:val="00786EA5"/>
    <w:rsid w:val="00786F6E"/>
    <w:rsid w:val="007908F1"/>
    <w:rsid w:val="00794193"/>
    <w:rsid w:val="00797068"/>
    <w:rsid w:val="007A10D9"/>
    <w:rsid w:val="007A2696"/>
    <w:rsid w:val="007A40BF"/>
    <w:rsid w:val="007A5FE4"/>
    <w:rsid w:val="007A64FB"/>
    <w:rsid w:val="007A75BA"/>
    <w:rsid w:val="007B748D"/>
    <w:rsid w:val="007B7654"/>
    <w:rsid w:val="007C1DD1"/>
    <w:rsid w:val="007C2B11"/>
    <w:rsid w:val="007C3988"/>
    <w:rsid w:val="007C3A2B"/>
    <w:rsid w:val="007C5961"/>
    <w:rsid w:val="007C67B2"/>
    <w:rsid w:val="007D0289"/>
    <w:rsid w:val="007D4547"/>
    <w:rsid w:val="007D696B"/>
    <w:rsid w:val="007E0334"/>
    <w:rsid w:val="007E3FFE"/>
    <w:rsid w:val="007E679E"/>
    <w:rsid w:val="007E6DE4"/>
    <w:rsid w:val="007F1CF5"/>
    <w:rsid w:val="007F2705"/>
    <w:rsid w:val="00803D40"/>
    <w:rsid w:val="00804A3A"/>
    <w:rsid w:val="00804B1F"/>
    <w:rsid w:val="008052E0"/>
    <w:rsid w:val="008117C9"/>
    <w:rsid w:val="0081354A"/>
    <w:rsid w:val="008151CA"/>
    <w:rsid w:val="0081520B"/>
    <w:rsid w:val="00815A0D"/>
    <w:rsid w:val="008200E6"/>
    <w:rsid w:val="00824EA4"/>
    <w:rsid w:val="008262EC"/>
    <w:rsid w:val="008302AA"/>
    <w:rsid w:val="0083127E"/>
    <w:rsid w:val="008332AF"/>
    <w:rsid w:val="008346D7"/>
    <w:rsid w:val="00835836"/>
    <w:rsid w:val="008373C8"/>
    <w:rsid w:val="00837B4B"/>
    <w:rsid w:val="0084000B"/>
    <w:rsid w:val="0084505F"/>
    <w:rsid w:val="00846636"/>
    <w:rsid w:val="00856E33"/>
    <w:rsid w:val="008637E7"/>
    <w:rsid w:val="00865C97"/>
    <w:rsid w:val="0087363C"/>
    <w:rsid w:val="0087493F"/>
    <w:rsid w:val="00874B7A"/>
    <w:rsid w:val="008755E7"/>
    <w:rsid w:val="00875FB1"/>
    <w:rsid w:val="008812FA"/>
    <w:rsid w:val="00885679"/>
    <w:rsid w:val="008856B1"/>
    <w:rsid w:val="00885C7F"/>
    <w:rsid w:val="00887685"/>
    <w:rsid w:val="00891968"/>
    <w:rsid w:val="00892048"/>
    <w:rsid w:val="00893B70"/>
    <w:rsid w:val="00897582"/>
    <w:rsid w:val="008A0703"/>
    <w:rsid w:val="008A1265"/>
    <w:rsid w:val="008A309D"/>
    <w:rsid w:val="008A4937"/>
    <w:rsid w:val="008A4DB7"/>
    <w:rsid w:val="008A7DEF"/>
    <w:rsid w:val="008B3FEA"/>
    <w:rsid w:val="008B5FA9"/>
    <w:rsid w:val="008B6895"/>
    <w:rsid w:val="008B79CF"/>
    <w:rsid w:val="008C01AC"/>
    <w:rsid w:val="008C0E59"/>
    <w:rsid w:val="008C1099"/>
    <w:rsid w:val="008C439C"/>
    <w:rsid w:val="008C5AA1"/>
    <w:rsid w:val="008D1364"/>
    <w:rsid w:val="008D2A5B"/>
    <w:rsid w:val="008D36F7"/>
    <w:rsid w:val="008D5305"/>
    <w:rsid w:val="008E0148"/>
    <w:rsid w:val="008E35D3"/>
    <w:rsid w:val="008E4D69"/>
    <w:rsid w:val="008E6359"/>
    <w:rsid w:val="008E70E1"/>
    <w:rsid w:val="008F1555"/>
    <w:rsid w:val="008F416C"/>
    <w:rsid w:val="00903703"/>
    <w:rsid w:val="009066F0"/>
    <w:rsid w:val="00910843"/>
    <w:rsid w:val="009113A4"/>
    <w:rsid w:val="0091394D"/>
    <w:rsid w:val="00917BF8"/>
    <w:rsid w:val="0092019F"/>
    <w:rsid w:val="00923526"/>
    <w:rsid w:val="00925D99"/>
    <w:rsid w:val="0092788A"/>
    <w:rsid w:val="00931F4A"/>
    <w:rsid w:val="00934998"/>
    <w:rsid w:val="00943838"/>
    <w:rsid w:val="00952999"/>
    <w:rsid w:val="00955F87"/>
    <w:rsid w:val="0096042D"/>
    <w:rsid w:val="0096578C"/>
    <w:rsid w:val="0096786E"/>
    <w:rsid w:val="00970787"/>
    <w:rsid w:val="00974564"/>
    <w:rsid w:val="009812E9"/>
    <w:rsid w:val="00982260"/>
    <w:rsid w:val="00982781"/>
    <w:rsid w:val="00984507"/>
    <w:rsid w:val="009923F3"/>
    <w:rsid w:val="00992DED"/>
    <w:rsid w:val="00994847"/>
    <w:rsid w:val="00994A68"/>
    <w:rsid w:val="00994D3E"/>
    <w:rsid w:val="00995454"/>
    <w:rsid w:val="00996519"/>
    <w:rsid w:val="009A2F17"/>
    <w:rsid w:val="009C1657"/>
    <w:rsid w:val="009C35D7"/>
    <w:rsid w:val="009C471C"/>
    <w:rsid w:val="009C5959"/>
    <w:rsid w:val="009C5ADF"/>
    <w:rsid w:val="009D0EBE"/>
    <w:rsid w:val="009D15C1"/>
    <w:rsid w:val="009E1C33"/>
    <w:rsid w:val="009E50CF"/>
    <w:rsid w:val="009E7566"/>
    <w:rsid w:val="009F1EAB"/>
    <w:rsid w:val="009F229C"/>
    <w:rsid w:val="009F4B11"/>
    <w:rsid w:val="009F6672"/>
    <w:rsid w:val="00A01D2F"/>
    <w:rsid w:val="00A03AAC"/>
    <w:rsid w:val="00A04D01"/>
    <w:rsid w:val="00A067E1"/>
    <w:rsid w:val="00A07837"/>
    <w:rsid w:val="00A10914"/>
    <w:rsid w:val="00A11267"/>
    <w:rsid w:val="00A129A8"/>
    <w:rsid w:val="00A16282"/>
    <w:rsid w:val="00A20DA7"/>
    <w:rsid w:val="00A235B9"/>
    <w:rsid w:val="00A25088"/>
    <w:rsid w:val="00A3184E"/>
    <w:rsid w:val="00A322A9"/>
    <w:rsid w:val="00A32390"/>
    <w:rsid w:val="00A35225"/>
    <w:rsid w:val="00A37E11"/>
    <w:rsid w:val="00A37EAF"/>
    <w:rsid w:val="00A40951"/>
    <w:rsid w:val="00A43B07"/>
    <w:rsid w:val="00A522E1"/>
    <w:rsid w:val="00A53BF0"/>
    <w:rsid w:val="00A54318"/>
    <w:rsid w:val="00A56A0A"/>
    <w:rsid w:val="00A57497"/>
    <w:rsid w:val="00A57F68"/>
    <w:rsid w:val="00A6175B"/>
    <w:rsid w:val="00A62B0F"/>
    <w:rsid w:val="00A670A6"/>
    <w:rsid w:val="00A67254"/>
    <w:rsid w:val="00A67D5D"/>
    <w:rsid w:val="00A70D81"/>
    <w:rsid w:val="00A70D99"/>
    <w:rsid w:val="00A73B4C"/>
    <w:rsid w:val="00A76538"/>
    <w:rsid w:val="00A76925"/>
    <w:rsid w:val="00A76F00"/>
    <w:rsid w:val="00A76FBE"/>
    <w:rsid w:val="00A773D8"/>
    <w:rsid w:val="00A80C75"/>
    <w:rsid w:val="00A81571"/>
    <w:rsid w:val="00A86869"/>
    <w:rsid w:val="00A87485"/>
    <w:rsid w:val="00A924F5"/>
    <w:rsid w:val="00AA26E3"/>
    <w:rsid w:val="00AA2B5E"/>
    <w:rsid w:val="00AA2EED"/>
    <w:rsid w:val="00AA482C"/>
    <w:rsid w:val="00AB08B8"/>
    <w:rsid w:val="00AB2712"/>
    <w:rsid w:val="00AB3B11"/>
    <w:rsid w:val="00AB5019"/>
    <w:rsid w:val="00AB5304"/>
    <w:rsid w:val="00AB6AFC"/>
    <w:rsid w:val="00AB7980"/>
    <w:rsid w:val="00AC0379"/>
    <w:rsid w:val="00AC0E59"/>
    <w:rsid w:val="00AC1349"/>
    <w:rsid w:val="00AC51E5"/>
    <w:rsid w:val="00AC6F62"/>
    <w:rsid w:val="00AC746C"/>
    <w:rsid w:val="00AC7EAA"/>
    <w:rsid w:val="00AD246B"/>
    <w:rsid w:val="00AD5592"/>
    <w:rsid w:val="00AD5FE0"/>
    <w:rsid w:val="00AD61F1"/>
    <w:rsid w:val="00AE0C3C"/>
    <w:rsid w:val="00AF0C44"/>
    <w:rsid w:val="00AF397B"/>
    <w:rsid w:val="00AF7735"/>
    <w:rsid w:val="00B0189D"/>
    <w:rsid w:val="00B025F3"/>
    <w:rsid w:val="00B04160"/>
    <w:rsid w:val="00B147E3"/>
    <w:rsid w:val="00B1702E"/>
    <w:rsid w:val="00B30B97"/>
    <w:rsid w:val="00B31201"/>
    <w:rsid w:val="00B323E2"/>
    <w:rsid w:val="00B43A95"/>
    <w:rsid w:val="00B44582"/>
    <w:rsid w:val="00B44FA9"/>
    <w:rsid w:val="00B459A1"/>
    <w:rsid w:val="00B46754"/>
    <w:rsid w:val="00B467FB"/>
    <w:rsid w:val="00B47ADA"/>
    <w:rsid w:val="00B50E77"/>
    <w:rsid w:val="00B50F11"/>
    <w:rsid w:val="00B51DD6"/>
    <w:rsid w:val="00B5420D"/>
    <w:rsid w:val="00B56D11"/>
    <w:rsid w:val="00B6016E"/>
    <w:rsid w:val="00B668C3"/>
    <w:rsid w:val="00B67280"/>
    <w:rsid w:val="00B726EB"/>
    <w:rsid w:val="00B72740"/>
    <w:rsid w:val="00B80F2C"/>
    <w:rsid w:val="00B83C9D"/>
    <w:rsid w:val="00B840F9"/>
    <w:rsid w:val="00B847B9"/>
    <w:rsid w:val="00B87B64"/>
    <w:rsid w:val="00B87BDD"/>
    <w:rsid w:val="00B9024A"/>
    <w:rsid w:val="00B904AC"/>
    <w:rsid w:val="00B90FDD"/>
    <w:rsid w:val="00B910C8"/>
    <w:rsid w:val="00B94DA0"/>
    <w:rsid w:val="00B951BC"/>
    <w:rsid w:val="00B9543F"/>
    <w:rsid w:val="00BA1642"/>
    <w:rsid w:val="00BA313F"/>
    <w:rsid w:val="00BA3893"/>
    <w:rsid w:val="00BB38DC"/>
    <w:rsid w:val="00BB54A4"/>
    <w:rsid w:val="00BC0AAF"/>
    <w:rsid w:val="00BC1839"/>
    <w:rsid w:val="00BC1A1B"/>
    <w:rsid w:val="00BC5750"/>
    <w:rsid w:val="00BD33A8"/>
    <w:rsid w:val="00BD4186"/>
    <w:rsid w:val="00BD44C3"/>
    <w:rsid w:val="00BD6263"/>
    <w:rsid w:val="00BE2329"/>
    <w:rsid w:val="00BF164E"/>
    <w:rsid w:val="00BF1BE2"/>
    <w:rsid w:val="00BF6152"/>
    <w:rsid w:val="00BF7DA9"/>
    <w:rsid w:val="00BF7EE4"/>
    <w:rsid w:val="00C0106D"/>
    <w:rsid w:val="00C02BF3"/>
    <w:rsid w:val="00C05AFF"/>
    <w:rsid w:val="00C079FC"/>
    <w:rsid w:val="00C10322"/>
    <w:rsid w:val="00C12C2D"/>
    <w:rsid w:val="00C17415"/>
    <w:rsid w:val="00C175B1"/>
    <w:rsid w:val="00C21314"/>
    <w:rsid w:val="00C22204"/>
    <w:rsid w:val="00C2340B"/>
    <w:rsid w:val="00C23C6F"/>
    <w:rsid w:val="00C271B8"/>
    <w:rsid w:val="00C35954"/>
    <w:rsid w:val="00C41EED"/>
    <w:rsid w:val="00C43A26"/>
    <w:rsid w:val="00C4698E"/>
    <w:rsid w:val="00C47656"/>
    <w:rsid w:val="00C57DF6"/>
    <w:rsid w:val="00C60D43"/>
    <w:rsid w:val="00C61D86"/>
    <w:rsid w:val="00C620FA"/>
    <w:rsid w:val="00C64BAA"/>
    <w:rsid w:val="00C717C5"/>
    <w:rsid w:val="00C719C9"/>
    <w:rsid w:val="00C72334"/>
    <w:rsid w:val="00C72881"/>
    <w:rsid w:val="00C7629A"/>
    <w:rsid w:val="00C801D1"/>
    <w:rsid w:val="00C80FB1"/>
    <w:rsid w:val="00C823DE"/>
    <w:rsid w:val="00C8280F"/>
    <w:rsid w:val="00C83FD0"/>
    <w:rsid w:val="00C85DC2"/>
    <w:rsid w:val="00C916E7"/>
    <w:rsid w:val="00C9213C"/>
    <w:rsid w:val="00C92F77"/>
    <w:rsid w:val="00C93218"/>
    <w:rsid w:val="00C95A2A"/>
    <w:rsid w:val="00CA40E2"/>
    <w:rsid w:val="00CA5515"/>
    <w:rsid w:val="00CA79B4"/>
    <w:rsid w:val="00CA7FCF"/>
    <w:rsid w:val="00CB0340"/>
    <w:rsid w:val="00CB194C"/>
    <w:rsid w:val="00CB40EB"/>
    <w:rsid w:val="00CB485A"/>
    <w:rsid w:val="00CB5D51"/>
    <w:rsid w:val="00CB60AA"/>
    <w:rsid w:val="00CC0C32"/>
    <w:rsid w:val="00CC1E01"/>
    <w:rsid w:val="00CC4C21"/>
    <w:rsid w:val="00CD0203"/>
    <w:rsid w:val="00CD3437"/>
    <w:rsid w:val="00CD4072"/>
    <w:rsid w:val="00CD6C81"/>
    <w:rsid w:val="00CE0262"/>
    <w:rsid w:val="00CE23CF"/>
    <w:rsid w:val="00CE51EE"/>
    <w:rsid w:val="00CE5A1A"/>
    <w:rsid w:val="00CF1156"/>
    <w:rsid w:val="00CF1C08"/>
    <w:rsid w:val="00CF46F4"/>
    <w:rsid w:val="00CF5BFA"/>
    <w:rsid w:val="00CF7E08"/>
    <w:rsid w:val="00D00B81"/>
    <w:rsid w:val="00D06141"/>
    <w:rsid w:val="00D06724"/>
    <w:rsid w:val="00D11733"/>
    <w:rsid w:val="00D1173B"/>
    <w:rsid w:val="00D1321E"/>
    <w:rsid w:val="00D14464"/>
    <w:rsid w:val="00D17257"/>
    <w:rsid w:val="00D2262C"/>
    <w:rsid w:val="00D236D0"/>
    <w:rsid w:val="00D26928"/>
    <w:rsid w:val="00D33A4D"/>
    <w:rsid w:val="00D36BA2"/>
    <w:rsid w:val="00D4123A"/>
    <w:rsid w:val="00D41F62"/>
    <w:rsid w:val="00D425A9"/>
    <w:rsid w:val="00D50BD2"/>
    <w:rsid w:val="00D51A35"/>
    <w:rsid w:val="00D53A7E"/>
    <w:rsid w:val="00D61562"/>
    <w:rsid w:val="00D615BF"/>
    <w:rsid w:val="00D63FD3"/>
    <w:rsid w:val="00D64002"/>
    <w:rsid w:val="00D66BCD"/>
    <w:rsid w:val="00D840A3"/>
    <w:rsid w:val="00D841B8"/>
    <w:rsid w:val="00D86BC3"/>
    <w:rsid w:val="00D902E7"/>
    <w:rsid w:val="00D9062E"/>
    <w:rsid w:val="00D9243A"/>
    <w:rsid w:val="00D92B33"/>
    <w:rsid w:val="00D9701D"/>
    <w:rsid w:val="00D971B6"/>
    <w:rsid w:val="00DA22DE"/>
    <w:rsid w:val="00DA25BC"/>
    <w:rsid w:val="00DA2C0F"/>
    <w:rsid w:val="00DB03A5"/>
    <w:rsid w:val="00DB168A"/>
    <w:rsid w:val="00DB2371"/>
    <w:rsid w:val="00DB303E"/>
    <w:rsid w:val="00DB36C0"/>
    <w:rsid w:val="00DB64CE"/>
    <w:rsid w:val="00DB6E5D"/>
    <w:rsid w:val="00DB7039"/>
    <w:rsid w:val="00DB7BEE"/>
    <w:rsid w:val="00DC1033"/>
    <w:rsid w:val="00DC68F0"/>
    <w:rsid w:val="00DC7CFB"/>
    <w:rsid w:val="00DD438B"/>
    <w:rsid w:val="00DD5865"/>
    <w:rsid w:val="00DD70FE"/>
    <w:rsid w:val="00DE086C"/>
    <w:rsid w:val="00DE19A8"/>
    <w:rsid w:val="00DE1B1E"/>
    <w:rsid w:val="00DE3811"/>
    <w:rsid w:val="00DE71A2"/>
    <w:rsid w:val="00DF015B"/>
    <w:rsid w:val="00DF26F1"/>
    <w:rsid w:val="00DF3B1C"/>
    <w:rsid w:val="00DF7040"/>
    <w:rsid w:val="00E00E99"/>
    <w:rsid w:val="00E0254B"/>
    <w:rsid w:val="00E034BB"/>
    <w:rsid w:val="00E06483"/>
    <w:rsid w:val="00E07FE0"/>
    <w:rsid w:val="00E10B0A"/>
    <w:rsid w:val="00E14F41"/>
    <w:rsid w:val="00E24B0B"/>
    <w:rsid w:val="00E275F3"/>
    <w:rsid w:val="00E30096"/>
    <w:rsid w:val="00E3157F"/>
    <w:rsid w:val="00E332A2"/>
    <w:rsid w:val="00E35679"/>
    <w:rsid w:val="00E36B72"/>
    <w:rsid w:val="00E373FB"/>
    <w:rsid w:val="00E4044A"/>
    <w:rsid w:val="00E428BF"/>
    <w:rsid w:val="00E42E51"/>
    <w:rsid w:val="00E44A05"/>
    <w:rsid w:val="00E47054"/>
    <w:rsid w:val="00E47C7F"/>
    <w:rsid w:val="00E518DC"/>
    <w:rsid w:val="00E571ED"/>
    <w:rsid w:val="00E5779B"/>
    <w:rsid w:val="00E62FA6"/>
    <w:rsid w:val="00E63E55"/>
    <w:rsid w:val="00E6468E"/>
    <w:rsid w:val="00E71536"/>
    <w:rsid w:val="00E716F8"/>
    <w:rsid w:val="00E71D67"/>
    <w:rsid w:val="00E71E3C"/>
    <w:rsid w:val="00E71E7F"/>
    <w:rsid w:val="00E73767"/>
    <w:rsid w:val="00E73F57"/>
    <w:rsid w:val="00E77349"/>
    <w:rsid w:val="00E7786E"/>
    <w:rsid w:val="00E7796A"/>
    <w:rsid w:val="00E8140D"/>
    <w:rsid w:val="00E83B82"/>
    <w:rsid w:val="00E85A99"/>
    <w:rsid w:val="00E86642"/>
    <w:rsid w:val="00E87928"/>
    <w:rsid w:val="00E96C48"/>
    <w:rsid w:val="00E96C9B"/>
    <w:rsid w:val="00EA0E38"/>
    <w:rsid w:val="00EA65B1"/>
    <w:rsid w:val="00EA76DF"/>
    <w:rsid w:val="00EA7A0E"/>
    <w:rsid w:val="00EB0F44"/>
    <w:rsid w:val="00EB2E62"/>
    <w:rsid w:val="00EB4B10"/>
    <w:rsid w:val="00EB5A76"/>
    <w:rsid w:val="00EB7FAA"/>
    <w:rsid w:val="00EC151E"/>
    <w:rsid w:val="00EC32C8"/>
    <w:rsid w:val="00ED2C8D"/>
    <w:rsid w:val="00ED4296"/>
    <w:rsid w:val="00ED4E1C"/>
    <w:rsid w:val="00ED7572"/>
    <w:rsid w:val="00EE0439"/>
    <w:rsid w:val="00EE31D0"/>
    <w:rsid w:val="00EE36AF"/>
    <w:rsid w:val="00EE7213"/>
    <w:rsid w:val="00EF05A3"/>
    <w:rsid w:val="00EF26BE"/>
    <w:rsid w:val="00EF42F7"/>
    <w:rsid w:val="00EF4E09"/>
    <w:rsid w:val="00EF53AC"/>
    <w:rsid w:val="00EF641A"/>
    <w:rsid w:val="00F00534"/>
    <w:rsid w:val="00F01372"/>
    <w:rsid w:val="00F01F16"/>
    <w:rsid w:val="00F0506F"/>
    <w:rsid w:val="00F05282"/>
    <w:rsid w:val="00F12153"/>
    <w:rsid w:val="00F216B3"/>
    <w:rsid w:val="00F241B0"/>
    <w:rsid w:val="00F25308"/>
    <w:rsid w:val="00F257BE"/>
    <w:rsid w:val="00F3103E"/>
    <w:rsid w:val="00F34776"/>
    <w:rsid w:val="00F35537"/>
    <w:rsid w:val="00F35877"/>
    <w:rsid w:val="00F4205E"/>
    <w:rsid w:val="00F425BF"/>
    <w:rsid w:val="00F4399C"/>
    <w:rsid w:val="00F46611"/>
    <w:rsid w:val="00F51806"/>
    <w:rsid w:val="00F52B32"/>
    <w:rsid w:val="00F54C8D"/>
    <w:rsid w:val="00F55BAE"/>
    <w:rsid w:val="00F55F13"/>
    <w:rsid w:val="00F56957"/>
    <w:rsid w:val="00F607E3"/>
    <w:rsid w:val="00F609A7"/>
    <w:rsid w:val="00F64A80"/>
    <w:rsid w:val="00F657DC"/>
    <w:rsid w:val="00F65A5A"/>
    <w:rsid w:val="00F666F5"/>
    <w:rsid w:val="00F672C5"/>
    <w:rsid w:val="00F704F3"/>
    <w:rsid w:val="00F709D7"/>
    <w:rsid w:val="00F71232"/>
    <w:rsid w:val="00F71889"/>
    <w:rsid w:val="00F725A0"/>
    <w:rsid w:val="00F766E2"/>
    <w:rsid w:val="00F772FA"/>
    <w:rsid w:val="00F814BA"/>
    <w:rsid w:val="00F82198"/>
    <w:rsid w:val="00F83BDA"/>
    <w:rsid w:val="00F848AD"/>
    <w:rsid w:val="00F90DB1"/>
    <w:rsid w:val="00F943A8"/>
    <w:rsid w:val="00F95E7F"/>
    <w:rsid w:val="00F96112"/>
    <w:rsid w:val="00F97231"/>
    <w:rsid w:val="00FA018A"/>
    <w:rsid w:val="00FA25DE"/>
    <w:rsid w:val="00FA3F2B"/>
    <w:rsid w:val="00FA560C"/>
    <w:rsid w:val="00FA5A16"/>
    <w:rsid w:val="00FA5EE8"/>
    <w:rsid w:val="00FB5494"/>
    <w:rsid w:val="00FB5705"/>
    <w:rsid w:val="00FB629B"/>
    <w:rsid w:val="00FB7C43"/>
    <w:rsid w:val="00FC185A"/>
    <w:rsid w:val="00FC2726"/>
    <w:rsid w:val="00FC3656"/>
    <w:rsid w:val="00FC457F"/>
    <w:rsid w:val="00FC47D0"/>
    <w:rsid w:val="00FC578F"/>
    <w:rsid w:val="00FC586A"/>
    <w:rsid w:val="00FC6780"/>
    <w:rsid w:val="00FC6FD6"/>
    <w:rsid w:val="00FD0D63"/>
    <w:rsid w:val="00FD19B9"/>
    <w:rsid w:val="00FD1B26"/>
    <w:rsid w:val="00FD1F67"/>
    <w:rsid w:val="00FE15AF"/>
    <w:rsid w:val="00FE6547"/>
    <w:rsid w:val="00FF227D"/>
    <w:rsid w:val="00FF316C"/>
    <w:rsid w:val="00FF37B4"/>
    <w:rsid w:val="00FF3D5C"/>
    <w:rsid w:val="00FF6F7E"/>
    <w:rsid w:val="00FF7760"/>
    <w:rsid w:val="00FF7D43"/>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72D9D"/>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 w:type="paragraph" w:styleId="Web">
    <w:name w:val="Normal (Web)"/>
    <w:basedOn w:val="a"/>
    <w:uiPriority w:val="99"/>
    <w:semiHidden/>
    <w:unhideWhenUsed/>
    <w:rsid w:val="00E47054"/>
    <w:pPr>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139861">
      <w:bodyDiv w:val="1"/>
      <w:marLeft w:val="0"/>
      <w:marRight w:val="0"/>
      <w:marTop w:val="0"/>
      <w:marBottom w:val="0"/>
      <w:divBdr>
        <w:top w:val="none" w:sz="0" w:space="0" w:color="auto"/>
        <w:left w:val="none" w:sz="0" w:space="0" w:color="auto"/>
        <w:bottom w:val="none" w:sz="0" w:space="0" w:color="auto"/>
        <w:right w:val="none" w:sz="0" w:space="0" w:color="auto"/>
      </w:divBdr>
    </w:div>
    <w:div w:id="585454203">
      <w:bodyDiv w:val="1"/>
      <w:marLeft w:val="0"/>
      <w:marRight w:val="0"/>
      <w:marTop w:val="0"/>
      <w:marBottom w:val="0"/>
      <w:divBdr>
        <w:top w:val="none" w:sz="0" w:space="0" w:color="auto"/>
        <w:left w:val="none" w:sz="0" w:space="0" w:color="auto"/>
        <w:bottom w:val="none" w:sz="0" w:space="0" w:color="auto"/>
        <w:right w:val="none" w:sz="0" w:space="0" w:color="auto"/>
      </w:divBdr>
    </w:div>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17009249">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2703</TotalTime>
  <Pages>5</Pages>
  <Words>718</Words>
  <Characters>4096</Characters>
  <Application>Microsoft Office Word</Application>
  <DocSecurity>0</DocSecurity>
  <Lines>34</Lines>
  <Paragraphs>9</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Naka TRM</cp:lastModifiedBy>
  <cp:revision>614</cp:revision>
  <dcterms:created xsi:type="dcterms:W3CDTF">2021-07-12T01:08:00Z</dcterms:created>
  <dcterms:modified xsi:type="dcterms:W3CDTF">2022-03-01T08:56:00Z</dcterms:modified>
</cp:coreProperties>
</file>