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23084504"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4C3ACA" w:rsidRDefault="00150563">
      <w:pPr>
        <w:rPr>
          <w:rFonts w:asciiTheme="majorEastAsia" w:eastAsiaTheme="majorEastAsia" w:hAnsiTheme="majorEastAsia"/>
        </w:rPr>
      </w:pPr>
    </w:p>
    <w:tbl>
      <w:tblPr>
        <w:tblStyle w:val="ae"/>
        <w:tblW w:w="0" w:type="auto"/>
        <w:tblInd w:w="108" w:type="dxa"/>
        <w:tblLayout w:type="fixed"/>
        <w:tblCellMar>
          <w:left w:w="108" w:type="dxa"/>
          <w:right w:w="108" w:type="dxa"/>
        </w:tblCellMar>
        <w:tblLook w:val="0420" w:firstRow="1" w:lastRow="0" w:firstColumn="0" w:lastColumn="0" w:noHBand="0" w:noVBand="1"/>
      </w:tblPr>
      <w:tblGrid>
        <w:gridCol w:w="1588"/>
        <w:gridCol w:w="7364"/>
      </w:tblGrid>
      <w:tr w:rsidR="00150563" w:rsidRPr="00C05AFF" w14:paraId="0F1DE074" w14:textId="77777777" w:rsidTr="004545E5">
        <w:tc>
          <w:tcPr>
            <w:tcW w:w="158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364" w:type="dxa"/>
            <w:tcMar>
              <w:left w:w="0" w:type="dxa"/>
              <w:right w:w="0" w:type="dxa"/>
            </w:tcMar>
          </w:tcPr>
          <w:p w14:paraId="1353C0F3" w14:textId="547523EE"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5E2D4E">
              <w:rPr>
                <w:rFonts w:asciiTheme="majorEastAsia" w:eastAsiaTheme="majorEastAsia" w:hAnsiTheme="majorEastAsia" w:hint="eastAsia"/>
                <w:color w:val="000000"/>
              </w:rPr>
              <w:t>5</w:t>
            </w:r>
            <w:r w:rsidRPr="00C05AFF">
              <w:rPr>
                <w:rFonts w:asciiTheme="majorEastAsia" w:eastAsiaTheme="majorEastAsia" w:hAnsiTheme="majorEastAsia" w:hint="eastAsia"/>
                <w:color w:val="000000"/>
              </w:rPr>
              <w:t>回</w:t>
            </w:r>
            <w:r w:rsidR="0036568F">
              <w:rPr>
                <w:rFonts w:asciiTheme="majorEastAsia" w:eastAsiaTheme="majorEastAsia" w:hAnsiTheme="majorEastAsia" w:hint="eastAsia"/>
                <w:color w:val="000000"/>
              </w:rPr>
              <w:t>学習評価</w:t>
            </w:r>
            <w:r w:rsidR="00CF5BFA" w:rsidRPr="00C05AFF">
              <w:rPr>
                <w:rFonts w:asciiTheme="majorEastAsia" w:eastAsiaTheme="majorEastAsia" w:hAnsiTheme="majorEastAsia" w:hint="eastAsia"/>
                <w:color w:val="000000"/>
              </w:rPr>
              <w:t>WG</w:t>
            </w:r>
          </w:p>
        </w:tc>
      </w:tr>
      <w:tr w:rsidR="00150563" w:rsidRPr="00C05AFF" w14:paraId="3FCF9FAB" w14:textId="77777777" w:rsidTr="004545E5">
        <w:tc>
          <w:tcPr>
            <w:tcW w:w="158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364" w:type="dxa"/>
            <w:tcMar>
              <w:left w:w="0" w:type="dxa"/>
              <w:right w:w="0" w:type="dxa"/>
            </w:tcMar>
          </w:tcPr>
          <w:p w14:paraId="7AE50A78" w14:textId="02A05E6B"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E2D4E">
              <w:rPr>
                <w:rFonts w:asciiTheme="majorEastAsia" w:eastAsiaTheme="majorEastAsia" w:hAnsiTheme="majorEastAsia" w:cs="Arial"/>
                <w:color w:val="1D1C1D"/>
              </w:rPr>
              <w:t>4</w:t>
            </w:r>
            <w:r w:rsidRPr="00C05AFF">
              <w:rPr>
                <w:rFonts w:asciiTheme="majorEastAsia" w:eastAsiaTheme="majorEastAsia" w:hAnsiTheme="majorEastAsia" w:cs="Arial"/>
                <w:color w:val="1D1C1D"/>
              </w:rPr>
              <w:t>年</w:t>
            </w:r>
            <w:r w:rsidR="00B137D9">
              <w:rPr>
                <w:rFonts w:asciiTheme="majorEastAsia" w:eastAsiaTheme="majorEastAsia" w:hAnsiTheme="majorEastAsia" w:cs="Arial" w:hint="eastAsia"/>
                <w:color w:val="1D1C1D"/>
              </w:rPr>
              <w:t>2</w:t>
            </w:r>
            <w:r w:rsidRPr="00C05AFF">
              <w:rPr>
                <w:rFonts w:asciiTheme="majorEastAsia" w:eastAsiaTheme="majorEastAsia" w:hAnsiTheme="majorEastAsia" w:cs="Arial"/>
                <w:color w:val="1D1C1D"/>
              </w:rPr>
              <w:t>月</w:t>
            </w:r>
            <w:r w:rsidR="005E2D4E">
              <w:rPr>
                <w:rFonts w:asciiTheme="majorEastAsia" w:eastAsiaTheme="majorEastAsia" w:hAnsiTheme="majorEastAsia" w:cs="Arial"/>
                <w:color w:val="1D1C1D"/>
              </w:rPr>
              <w:t>1</w:t>
            </w:r>
            <w:r w:rsidR="0022581D">
              <w:rPr>
                <w:rFonts w:asciiTheme="majorEastAsia" w:eastAsiaTheme="majorEastAsia" w:hAnsiTheme="majorEastAsia" w:cs="Arial" w:hint="eastAsia"/>
                <w:color w:val="1D1C1D"/>
              </w:rPr>
              <w:t>6</w:t>
            </w:r>
            <w:r w:rsidRPr="00C05AFF">
              <w:rPr>
                <w:rFonts w:asciiTheme="majorEastAsia" w:eastAsiaTheme="majorEastAsia" w:hAnsiTheme="majorEastAsia" w:cs="Arial"/>
                <w:color w:val="1D1C1D"/>
              </w:rPr>
              <w:t>日（</w:t>
            </w:r>
            <w:r w:rsidR="005E2D4E">
              <w:rPr>
                <w:rFonts w:asciiTheme="majorEastAsia" w:eastAsiaTheme="majorEastAsia" w:hAnsiTheme="majorEastAsia" w:cs="Arial" w:hint="eastAsia"/>
                <w:color w:val="1D1C1D"/>
              </w:rPr>
              <w:t>水</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B137D9">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B137D9">
              <w:rPr>
                <w:rFonts w:asciiTheme="majorEastAsia" w:eastAsiaTheme="majorEastAsia" w:hAnsiTheme="majorEastAsia" w:cs="Arial" w:hint="eastAsia"/>
                <w:color w:val="1D1C1D"/>
              </w:rPr>
              <w:t>2</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rsidTr="004545E5">
        <w:tc>
          <w:tcPr>
            <w:tcW w:w="158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364" w:type="dxa"/>
            <w:tcMar>
              <w:left w:w="0" w:type="dxa"/>
              <w:right w:w="0" w:type="dxa"/>
            </w:tcMar>
          </w:tcPr>
          <w:p w14:paraId="3A1A85A8" w14:textId="677CCE19" w:rsidR="00150563" w:rsidRPr="00C05AFF" w:rsidRDefault="0036568F">
            <w:pPr>
              <w:rPr>
                <w:rFonts w:asciiTheme="majorEastAsia" w:eastAsiaTheme="majorEastAsia" w:hAnsiTheme="majorEastAsia"/>
              </w:rPr>
            </w:pPr>
            <w:r>
              <w:rPr>
                <w:rFonts w:asciiTheme="majorEastAsia" w:eastAsiaTheme="majorEastAsia" w:hAnsiTheme="majorEastAsia" w:hint="eastAsia"/>
              </w:rPr>
              <w:t>福岡リファレンス駅東会議室（</w:t>
            </w:r>
            <w:r w:rsidR="00B323E2"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r>
              <w:rPr>
                <w:rFonts w:asciiTheme="majorEastAsia" w:eastAsiaTheme="majorEastAsia" w:hAnsiTheme="majorEastAsia" w:hint="eastAsia"/>
              </w:rPr>
              <w:t>併用）</w:t>
            </w:r>
          </w:p>
        </w:tc>
      </w:tr>
      <w:tr w:rsidR="00150563" w:rsidRPr="00C05AFF" w14:paraId="296A792C" w14:textId="77777777" w:rsidTr="004545E5">
        <w:tc>
          <w:tcPr>
            <w:tcW w:w="158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364" w:type="dxa"/>
            <w:tcMar>
              <w:left w:w="0" w:type="dxa"/>
              <w:right w:w="0" w:type="dxa"/>
            </w:tcMar>
          </w:tcPr>
          <w:p w14:paraId="5FB03D9F" w14:textId="4926D701" w:rsidR="0010469F" w:rsidRDefault="0010469F" w:rsidP="00BE2329">
            <w:pPr>
              <w:rPr>
                <w:rFonts w:asciiTheme="majorEastAsia" w:eastAsiaTheme="majorEastAsia" w:hAnsiTheme="majorEastAsia"/>
              </w:rPr>
            </w:pPr>
            <w:r w:rsidRPr="00C05AFF">
              <w:rPr>
                <w:rFonts w:asciiTheme="majorEastAsia" w:eastAsiaTheme="majorEastAsia" w:hAnsiTheme="majorEastAsia" w:hint="eastAsia"/>
              </w:rPr>
              <w:t>事業責任者</w:t>
            </w:r>
            <w:r w:rsidRPr="00C05AFF">
              <w:rPr>
                <w:rFonts w:asciiTheme="majorEastAsia" w:eastAsiaTheme="majorEastAsia" w:hAnsiTheme="majorEastAsia"/>
              </w:rPr>
              <w:t>：</w:t>
            </w:r>
            <w:r w:rsidRPr="00C05AFF">
              <w:rPr>
                <w:rFonts w:asciiTheme="majorEastAsia" w:eastAsiaTheme="majorEastAsia" w:hAnsiTheme="majorEastAsia" w:hint="eastAsia"/>
              </w:rPr>
              <w:t>高岡　信吾</w:t>
            </w:r>
          </w:p>
          <w:p w14:paraId="029F49C5" w14:textId="179024AC" w:rsidR="00903703" w:rsidRPr="00C05AFF" w:rsidRDefault="00815A0D" w:rsidP="005C15E6">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36568F" w:rsidRPr="0036568F">
              <w:rPr>
                <w:rFonts w:asciiTheme="majorEastAsia" w:eastAsiaTheme="majorEastAsia" w:hAnsiTheme="majorEastAsia" w:hint="eastAsia"/>
              </w:rPr>
              <w:t>植上　一希</w:t>
            </w:r>
            <w:r w:rsidR="005245BB" w:rsidRPr="00C05AFF">
              <w:rPr>
                <w:rFonts w:asciiTheme="majorEastAsia" w:eastAsiaTheme="majorEastAsia" w:hAnsiTheme="majorEastAsia" w:hint="eastAsia"/>
              </w:rPr>
              <w:t>、</w:t>
            </w:r>
            <w:r w:rsidR="005253EE">
              <w:rPr>
                <w:rFonts w:asciiTheme="majorEastAsia" w:eastAsiaTheme="majorEastAsia" w:hAnsiTheme="majorEastAsia" w:hint="eastAsia"/>
              </w:rPr>
              <w:t>上里　政光、</w:t>
            </w:r>
            <w:r w:rsidR="00E63E55" w:rsidRPr="00C05AFF">
              <w:rPr>
                <w:rFonts w:asciiTheme="majorEastAsia" w:eastAsiaTheme="majorEastAsia" w:hAnsiTheme="majorEastAsia" w:hint="eastAsia"/>
              </w:rPr>
              <w:t>岡村　慎一、</w:t>
            </w:r>
            <w:r w:rsidR="0010469F" w:rsidRPr="0036568F">
              <w:rPr>
                <w:rFonts w:asciiTheme="majorEastAsia" w:eastAsiaTheme="majorEastAsia" w:hAnsiTheme="majorEastAsia" w:hint="eastAsia"/>
              </w:rPr>
              <w:t>近藤　賢宏</w:t>
            </w:r>
            <w:r w:rsidR="0010469F">
              <w:rPr>
                <w:rFonts w:asciiTheme="majorEastAsia" w:eastAsiaTheme="majorEastAsia" w:hAnsiTheme="majorEastAsia" w:hint="eastAsia"/>
              </w:rPr>
              <w:t>、</w:t>
            </w:r>
            <w:r w:rsidR="0036568F">
              <w:rPr>
                <w:rFonts w:asciiTheme="majorEastAsia" w:eastAsiaTheme="majorEastAsia" w:hAnsiTheme="majorEastAsia" w:hint="eastAsia"/>
              </w:rPr>
              <w:t>丹田　桂太</w:t>
            </w:r>
            <w:r w:rsidR="00FB5764" w:rsidRPr="00C05AFF">
              <w:rPr>
                <w:rFonts w:asciiTheme="majorEastAsia" w:eastAsiaTheme="majorEastAsia" w:hAnsiTheme="majorEastAsia" w:hint="eastAsia"/>
              </w:rPr>
              <w:t>、</w:t>
            </w:r>
          </w:p>
          <w:p w14:paraId="0BF5D40C" w14:textId="77777777" w:rsidR="0036568F" w:rsidRDefault="0036568F" w:rsidP="001B2CFA">
            <w:pPr>
              <w:jc w:val="left"/>
              <w:rPr>
                <w:rFonts w:asciiTheme="majorEastAsia" w:eastAsiaTheme="majorEastAsia" w:hAnsiTheme="majorEastAsia"/>
              </w:rPr>
            </w:pPr>
            <w:r>
              <w:rPr>
                <w:rFonts w:asciiTheme="majorEastAsia" w:eastAsiaTheme="majorEastAsia" w:hAnsiTheme="majorEastAsia" w:hint="eastAsia"/>
              </w:rPr>
              <w:t>（オンライン参加）</w:t>
            </w:r>
          </w:p>
          <w:p w14:paraId="45C84C97" w14:textId="2FA92079" w:rsidR="00C35954" w:rsidRDefault="0010469F" w:rsidP="005C15E6">
            <w:pPr>
              <w:ind w:firstLineChars="600" w:firstLine="1260"/>
              <w:rPr>
                <w:rFonts w:asciiTheme="majorEastAsia" w:eastAsiaTheme="majorEastAsia" w:hAnsiTheme="majorEastAsia"/>
                <w:u w:val="single"/>
              </w:rPr>
            </w:pPr>
            <w:r>
              <w:rPr>
                <w:rFonts w:asciiTheme="majorEastAsia" w:eastAsiaTheme="majorEastAsia" w:hAnsiTheme="majorEastAsia" w:hint="eastAsia"/>
              </w:rPr>
              <w:t>小田　茜</w:t>
            </w:r>
            <w:r w:rsidR="005C15E6">
              <w:rPr>
                <w:rFonts w:asciiTheme="majorEastAsia" w:eastAsiaTheme="majorEastAsia" w:hAnsiTheme="majorEastAsia" w:hint="eastAsia"/>
              </w:rPr>
              <w:t>、岩﨑　千鶴、</w:t>
            </w:r>
            <w:r w:rsidR="005C15E6" w:rsidRPr="002D57D7">
              <w:rPr>
                <w:rFonts w:asciiTheme="majorEastAsia" w:eastAsiaTheme="majorEastAsia" w:hAnsiTheme="majorEastAsia" w:hint="eastAsia"/>
              </w:rPr>
              <w:t>田澤</w:t>
            </w:r>
            <w:r w:rsidR="005C15E6">
              <w:rPr>
                <w:rFonts w:asciiTheme="majorEastAsia" w:eastAsiaTheme="majorEastAsia" w:hAnsiTheme="majorEastAsia" w:hint="eastAsia"/>
              </w:rPr>
              <w:t xml:space="preserve">　</w:t>
            </w:r>
            <w:r w:rsidR="005C15E6" w:rsidRPr="002D57D7">
              <w:rPr>
                <w:rFonts w:asciiTheme="majorEastAsia" w:eastAsiaTheme="majorEastAsia" w:hAnsiTheme="majorEastAsia" w:hint="eastAsia"/>
              </w:rPr>
              <w:t>初美</w:t>
            </w:r>
            <w:r w:rsidR="005C15E6">
              <w:rPr>
                <w:rFonts w:asciiTheme="majorEastAsia" w:eastAsiaTheme="majorEastAsia" w:hAnsiTheme="majorEastAsia" w:hint="eastAsia"/>
              </w:rPr>
              <w:t>、</w:t>
            </w:r>
            <w:r w:rsidR="005C15E6" w:rsidRPr="0036568F">
              <w:rPr>
                <w:rFonts w:asciiTheme="majorEastAsia" w:eastAsiaTheme="majorEastAsia" w:hAnsiTheme="majorEastAsia" w:hint="eastAsia"/>
              </w:rPr>
              <w:t>佐藤　昭宏</w:t>
            </w:r>
            <w:r w:rsidR="005C15E6">
              <w:rPr>
                <w:rFonts w:asciiTheme="majorEastAsia" w:eastAsiaTheme="majorEastAsia" w:hAnsiTheme="majorEastAsia" w:hint="eastAsia"/>
              </w:rPr>
              <w:t xml:space="preserve"> </w:t>
            </w:r>
            <w:r w:rsidR="00903703" w:rsidRPr="00C05AFF">
              <w:rPr>
                <w:rFonts w:asciiTheme="majorEastAsia" w:eastAsiaTheme="majorEastAsia" w:hAnsiTheme="majorEastAsia" w:hint="eastAsia"/>
              </w:rPr>
              <w:t xml:space="preserve">　　</w:t>
            </w:r>
            <w:r w:rsidR="005D420F" w:rsidRPr="00C05AFF">
              <w:rPr>
                <w:rFonts w:asciiTheme="majorEastAsia" w:eastAsiaTheme="majorEastAsia" w:hAnsiTheme="majorEastAsia" w:hint="eastAsia"/>
                <w:u w:val="single"/>
              </w:rPr>
              <w:t>計</w:t>
            </w:r>
            <w:r w:rsidR="002D57D7">
              <w:rPr>
                <w:rFonts w:asciiTheme="majorEastAsia" w:eastAsiaTheme="majorEastAsia" w:hAnsiTheme="majorEastAsia" w:hint="eastAsia"/>
                <w:u w:val="single"/>
              </w:rPr>
              <w:t>10</w:t>
            </w:r>
            <w:r w:rsidR="005D420F" w:rsidRPr="00C05AFF">
              <w:rPr>
                <w:rFonts w:asciiTheme="majorEastAsia" w:eastAsiaTheme="majorEastAsia" w:hAnsiTheme="majorEastAsia" w:hint="eastAsia"/>
                <w:u w:val="single"/>
              </w:rPr>
              <w:t>名</w:t>
            </w:r>
          </w:p>
          <w:p w14:paraId="2C98515E" w14:textId="0A145F30" w:rsidR="00E968EE" w:rsidRPr="006F14B2" w:rsidRDefault="00E968EE" w:rsidP="00E968EE">
            <w:pPr>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 xml:space="preserve">オブザーバー：内川　穣太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1</w:t>
            </w:r>
            <w:r w:rsidRPr="006F14B2">
              <w:rPr>
                <w:rFonts w:asciiTheme="majorEastAsia" w:eastAsiaTheme="majorEastAsia" w:hAnsiTheme="majorEastAsia" w:hint="eastAsia"/>
                <w:sz w:val="22"/>
                <w:szCs w:val="22"/>
                <w:u w:val="single"/>
              </w:rPr>
              <w:t>名</w:t>
            </w:r>
          </w:p>
          <w:p w14:paraId="4B2EA7C8" w14:textId="7CC0FDDA"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6A137DEC"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FB5764">
              <w:rPr>
                <w:rFonts w:asciiTheme="majorEastAsia" w:eastAsiaTheme="majorEastAsia" w:hAnsiTheme="majorEastAsia" w:hint="eastAsia"/>
                <w:u w:val="double"/>
              </w:rPr>
              <w:t>1</w:t>
            </w:r>
            <w:r w:rsidR="002D57D7">
              <w:rPr>
                <w:rFonts w:asciiTheme="majorEastAsia" w:eastAsiaTheme="majorEastAsia" w:hAnsiTheme="majorEastAsia" w:hint="eastAsia"/>
                <w:u w:val="double"/>
              </w:rPr>
              <w:t>2</w:t>
            </w:r>
            <w:r w:rsidR="002C48BA" w:rsidRPr="00C05AFF">
              <w:rPr>
                <w:rFonts w:asciiTheme="majorEastAsia" w:eastAsiaTheme="majorEastAsia" w:hAnsiTheme="majorEastAsia" w:hint="eastAsia"/>
                <w:u w:val="double"/>
              </w:rPr>
              <w:t>名</w:t>
            </w:r>
          </w:p>
        </w:tc>
      </w:tr>
      <w:tr w:rsidR="00150563" w:rsidRPr="00C05AFF" w14:paraId="4FC306EF" w14:textId="77777777" w:rsidTr="004545E5">
        <w:trPr>
          <w:trHeight w:val="551"/>
        </w:trPr>
        <w:tc>
          <w:tcPr>
            <w:tcW w:w="158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364" w:type="dxa"/>
            <w:shd w:val="clear" w:color="000000" w:fill="auto"/>
            <w:tcMar>
              <w:left w:w="0" w:type="dxa"/>
              <w:right w:w="0" w:type="dxa"/>
            </w:tcMar>
          </w:tcPr>
          <w:p w14:paraId="1ABD58D4" w14:textId="2D81ECE4" w:rsidR="00043A8B" w:rsidRPr="00B137D9" w:rsidRDefault="00B137D9" w:rsidP="00E00938">
            <w:pPr>
              <w:pStyle w:val="ac"/>
              <w:numPr>
                <w:ilvl w:val="0"/>
                <w:numId w:val="7"/>
              </w:numPr>
              <w:rPr>
                <w:rFonts w:asciiTheme="majorEastAsia" w:eastAsiaTheme="majorEastAsia" w:hAnsiTheme="majorEastAsia"/>
              </w:rPr>
            </w:pPr>
            <w:r w:rsidRPr="00E00938">
              <w:rPr>
                <w:rFonts w:asciiTheme="majorEastAsia" w:eastAsiaTheme="majorEastAsia" w:hAnsiTheme="majorEastAsia" w:hint="eastAsia"/>
              </w:rPr>
              <w:t>今回のWGの目的について</w:t>
            </w:r>
            <w:r w:rsidR="00E00938" w:rsidRPr="00E00938">
              <w:rPr>
                <w:rFonts w:asciiTheme="majorEastAsia" w:eastAsiaTheme="majorEastAsia" w:hAnsiTheme="majorEastAsia" w:cs="Arial" w:hint="eastAsia"/>
                <w:color w:val="1D1C1D"/>
                <w:sz w:val="21"/>
                <w:szCs w:val="21"/>
                <w:shd w:val="clear" w:color="auto" w:fill="FFFFFF"/>
              </w:rPr>
              <w:t>（植上）</w:t>
            </w:r>
          </w:p>
          <w:p w14:paraId="0792CED3" w14:textId="2B306A9A" w:rsidR="0051199A" w:rsidRPr="00B137D9" w:rsidRDefault="0051199A" w:rsidP="0051199A">
            <w:pPr>
              <w:ind w:left="210"/>
              <w:rPr>
                <w:rFonts w:asciiTheme="majorEastAsia" w:eastAsiaTheme="majorEastAsia" w:hAnsiTheme="majorEastAsia"/>
              </w:rPr>
            </w:pPr>
            <w:r>
              <w:rPr>
                <w:rFonts w:asciiTheme="majorEastAsia" w:eastAsiaTheme="majorEastAsia" w:hAnsiTheme="majorEastAsia" w:hint="eastAsia"/>
              </w:rPr>
              <w:t>(1)</w:t>
            </w:r>
            <w:r w:rsidR="00FC5699">
              <w:rPr>
                <w:rFonts w:asciiTheme="majorEastAsia" w:eastAsiaTheme="majorEastAsia" w:hAnsiTheme="majorEastAsia" w:hint="eastAsia"/>
              </w:rPr>
              <w:t>今年度の事業のまとめ</w:t>
            </w:r>
          </w:p>
          <w:p w14:paraId="26152402" w14:textId="46F48EB4" w:rsidR="0051199A" w:rsidRPr="00043A8B" w:rsidRDefault="00FC5699"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FC5699">
              <w:rPr>
                <w:rFonts w:asciiTheme="majorEastAsia" w:eastAsiaTheme="majorEastAsia" w:hAnsiTheme="majorEastAsia" w:hint="eastAsia"/>
              </w:rPr>
              <w:t>今年度は沖縄と岡</w:t>
            </w:r>
            <w:r>
              <w:rPr>
                <w:rFonts w:asciiTheme="majorEastAsia" w:eastAsiaTheme="majorEastAsia" w:hAnsiTheme="majorEastAsia" w:hint="eastAsia"/>
              </w:rPr>
              <w:t>山で研修プログラムを実施し、その研修プログラムを開発する</w:t>
            </w:r>
            <w:r w:rsidRPr="00FC5699">
              <w:rPr>
                <w:rFonts w:asciiTheme="majorEastAsia" w:eastAsiaTheme="majorEastAsia" w:hAnsiTheme="majorEastAsia" w:hint="eastAsia"/>
              </w:rPr>
              <w:t>ことを大きな目標としてアクションリサーチをしてきた。コロナの影響もあってリサーチの数も減り、研修自体も実際は実施できなかった</w:t>
            </w:r>
            <w:r>
              <w:rPr>
                <w:rFonts w:asciiTheme="majorEastAsia" w:eastAsiaTheme="majorEastAsia" w:hAnsiTheme="majorEastAsia" w:hint="eastAsia"/>
              </w:rPr>
              <w:t>が、そうした中でも先生方のご協力により、数は少なかったが、質の高い調査ができた</w:t>
            </w:r>
            <w:r w:rsidRPr="00FC5699">
              <w:rPr>
                <w:rFonts w:asciiTheme="majorEastAsia" w:eastAsiaTheme="majorEastAsia" w:hAnsiTheme="majorEastAsia" w:hint="eastAsia"/>
              </w:rPr>
              <w:t>。アクションリサーチについてはすべて先生方の</w:t>
            </w:r>
            <w:r>
              <w:rPr>
                <w:rFonts w:asciiTheme="majorEastAsia" w:eastAsiaTheme="majorEastAsia" w:hAnsiTheme="majorEastAsia" w:hint="eastAsia"/>
              </w:rPr>
              <w:t>確認を受けたテープ起こしをすでにデータ化している。１つの成果物として、その</w:t>
            </w:r>
            <w:r w:rsidRPr="00FC5699">
              <w:rPr>
                <w:rFonts w:asciiTheme="majorEastAsia" w:eastAsiaTheme="majorEastAsia" w:hAnsiTheme="majorEastAsia" w:hint="eastAsia"/>
              </w:rPr>
              <w:t>整理したものを文科省の方に報告書という形で提出する</w:t>
            </w:r>
            <w:r>
              <w:rPr>
                <w:rFonts w:asciiTheme="majorEastAsia" w:eastAsiaTheme="majorEastAsia" w:hAnsiTheme="majorEastAsia" w:hint="eastAsia"/>
              </w:rPr>
              <w:t>予定。</w:t>
            </w:r>
          </w:p>
          <w:p w14:paraId="141332C7" w14:textId="77777777" w:rsidR="0051199A" w:rsidRPr="00DA698F" w:rsidRDefault="0051199A" w:rsidP="0051199A">
            <w:pPr>
              <w:ind w:left="210"/>
              <w:rPr>
                <w:rFonts w:asciiTheme="majorEastAsia" w:eastAsiaTheme="majorEastAsia" w:hAnsiTheme="majorEastAsia"/>
              </w:rPr>
            </w:pPr>
          </w:p>
          <w:p w14:paraId="3F8FABCC" w14:textId="246628D9" w:rsidR="0051199A" w:rsidRPr="00B137D9" w:rsidRDefault="0051199A" w:rsidP="0051199A">
            <w:pPr>
              <w:ind w:left="210"/>
              <w:rPr>
                <w:rFonts w:asciiTheme="majorEastAsia" w:eastAsiaTheme="majorEastAsia" w:hAnsiTheme="majorEastAsia"/>
              </w:rPr>
            </w:pPr>
            <w:r>
              <w:rPr>
                <w:rFonts w:asciiTheme="majorEastAsia" w:eastAsiaTheme="majorEastAsia" w:hAnsiTheme="majorEastAsia" w:hint="eastAsia"/>
              </w:rPr>
              <w:t>(2)</w:t>
            </w:r>
            <w:r w:rsidR="00261F0E">
              <w:rPr>
                <w:rFonts w:hint="eastAsia"/>
              </w:rPr>
              <w:t xml:space="preserve"> </w:t>
            </w:r>
            <w:r w:rsidR="00261F0E" w:rsidRPr="00261F0E">
              <w:rPr>
                <w:rFonts w:asciiTheme="majorEastAsia" w:eastAsiaTheme="majorEastAsia" w:hAnsiTheme="majorEastAsia" w:hint="eastAsia"/>
              </w:rPr>
              <w:t>非認知に関する研修プログラムの開発について</w:t>
            </w:r>
          </w:p>
          <w:p w14:paraId="7AD11357" w14:textId="61CA015A" w:rsidR="0051199A" w:rsidRPr="00043A8B"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61F0E">
              <w:rPr>
                <w:rFonts w:asciiTheme="majorEastAsia" w:eastAsiaTheme="majorEastAsia" w:hAnsiTheme="majorEastAsia" w:hint="eastAsia"/>
              </w:rPr>
              <w:t>検証の</w:t>
            </w:r>
            <w:r w:rsidR="00261F0E" w:rsidRPr="00261F0E">
              <w:rPr>
                <w:rFonts w:asciiTheme="majorEastAsia" w:eastAsiaTheme="majorEastAsia" w:hAnsiTheme="majorEastAsia" w:hint="eastAsia"/>
              </w:rPr>
              <w:t>実</w:t>
            </w:r>
            <w:r w:rsidR="00261F0E">
              <w:rPr>
                <w:rFonts w:asciiTheme="majorEastAsia" w:eastAsiaTheme="majorEastAsia" w:hAnsiTheme="majorEastAsia" w:hint="eastAsia"/>
              </w:rPr>
              <w:t>施はできていないが、実施予定の研修プログラムをパワーポイント</w:t>
            </w:r>
            <w:r w:rsidR="00261F0E" w:rsidRPr="00261F0E">
              <w:rPr>
                <w:rFonts w:asciiTheme="majorEastAsia" w:eastAsiaTheme="majorEastAsia" w:hAnsiTheme="majorEastAsia" w:hint="eastAsia"/>
              </w:rPr>
              <w:t>で1時間目と2</w:t>
            </w:r>
            <w:r w:rsidR="00261F0E">
              <w:rPr>
                <w:rFonts w:asciiTheme="majorEastAsia" w:eastAsiaTheme="majorEastAsia" w:hAnsiTheme="majorEastAsia" w:hint="eastAsia"/>
              </w:rPr>
              <w:t>時間目の分を</w:t>
            </w:r>
            <w:r w:rsidR="00261F0E" w:rsidRPr="00261F0E">
              <w:rPr>
                <w:rFonts w:asciiTheme="majorEastAsia" w:eastAsiaTheme="majorEastAsia" w:hAnsiTheme="majorEastAsia" w:hint="eastAsia"/>
              </w:rPr>
              <w:t>作成</w:t>
            </w:r>
            <w:r w:rsidR="00261F0E">
              <w:rPr>
                <w:rFonts w:asciiTheme="majorEastAsia" w:eastAsiaTheme="majorEastAsia" w:hAnsiTheme="majorEastAsia" w:hint="eastAsia"/>
              </w:rPr>
              <w:t>、そちら</w:t>
            </w:r>
            <w:r w:rsidR="00261F0E" w:rsidRPr="00261F0E">
              <w:rPr>
                <w:rFonts w:asciiTheme="majorEastAsia" w:eastAsiaTheme="majorEastAsia" w:hAnsiTheme="majorEastAsia" w:hint="eastAsia"/>
              </w:rPr>
              <w:t>をslack</w:t>
            </w:r>
            <w:r w:rsidR="00261F0E">
              <w:rPr>
                <w:rFonts w:asciiTheme="majorEastAsia" w:eastAsiaTheme="majorEastAsia" w:hAnsiTheme="majorEastAsia" w:hint="eastAsia"/>
              </w:rPr>
              <w:t>の方にあげている。今後先生方の</w:t>
            </w:r>
            <w:r w:rsidR="00261F0E" w:rsidRPr="00261F0E">
              <w:rPr>
                <w:rFonts w:asciiTheme="majorEastAsia" w:eastAsiaTheme="majorEastAsia" w:hAnsiTheme="majorEastAsia" w:hint="eastAsia"/>
              </w:rPr>
              <w:t>ご確認の上、文科省の方に提出したいと考えている。予定と若干ズレはあるが、ほぼほぼ計画していた成果物については出せる</w:t>
            </w:r>
            <w:r w:rsidR="00261F0E">
              <w:rPr>
                <w:rFonts w:asciiTheme="majorEastAsia" w:eastAsiaTheme="majorEastAsia" w:hAnsiTheme="majorEastAsia" w:hint="eastAsia"/>
              </w:rPr>
              <w:t>予定</w:t>
            </w:r>
            <w:r w:rsidR="00261F0E" w:rsidRPr="00261F0E">
              <w:rPr>
                <w:rFonts w:asciiTheme="majorEastAsia" w:eastAsiaTheme="majorEastAsia" w:hAnsiTheme="majorEastAsia" w:hint="eastAsia"/>
              </w:rPr>
              <w:t>。</w:t>
            </w:r>
          </w:p>
          <w:p w14:paraId="787B5741" w14:textId="77777777" w:rsidR="00D43C79" w:rsidRPr="00DA698F" w:rsidRDefault="00D43C79" w:rsidP="00D43C79">
            <w:pPr>
              <w:ind w:left="210"/>
              <w:rPr>
                <w:rFonts w:asciiTheme="majorEastAsia" w:eastAsiaTheme="majorEastAsia" w:hAnsiTheme="majorEastAsia"/>
              </w:rPr>
            </w:pPr>
          </w:p>
          <w:p w14:paraId="41DFF7B4" w14:textId="2C5BE6C7" w:rsidR="0051199A" w:rsidRDefault="00D43C79" w:rsidP="00D43C79">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3</w:t>
            </w:r>
            <w:r>
              <w:rPr>
                <w:rFonts w:asciiTheme="majorEastAsia" w:eastAsiaTheme="majorEastAsia" w:hAnsiTheme="majorEastAsia" w:hint="eastAsia"/>
              </w:rPr>
              <w:t>)</w:t>
            </w:r>
            <w:r w:rsidR="0051199A" w:rsidRPr="0018083F">
              <w:rPr>
                <w:rFonts w:asciiTheme="majorEastAsia" w:eastAsiaTheme="majorEastAsia" w:hAnsiTheme="majorEastAsia" w:hint="eastAsia"/>
              </w:rPr>
              <w:t>研修プログラムについて</w:t>
            </w:r>
          </w:p>
          <w:p w14:paraId="482E7B0C" w14:textId="350AABE5" w:rsidR="0051199A" w:rsidRPr="00043A8B"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43C79">
              <w:rPr>
                <w:rFonts w:asciiTheme="majorEastAsia" w:eastAsiaTheme="majorEastAsia" w:hAnsiTheme="majorEastAsia" w:hint="eastAsia"/>
              </w:rPr>
              <w:t>作成した</w:t>
            </w:r>
            <w:r w:rsidR="00D43C79" w:rsidRPr="00D43C79">
              <w:rPr>
                <w:rFonts w:asciiTheme="majorEastAsia" w:eastAsiaTheme="majorEastAsia" w:hAnsiTheme="majorEastAsia" w:hint="eastAsia"/>
              </w:rPr>
              <w:t>研</w:t>
            </w:r>
            <w:r w:rsidR="00D43C79">
              <w:rPr>
                <w:rFonts w:asciiTheme="majorEastAsia" w:eastAsiaTheme="majorEastAsia" w:hAnsiTheme="majorEastAsia" w:hint="eastAsia"/>
              </w:rPr>
              <w:t>修プログラムについてご意見等をいただきたい。実証については沖縄と</w:t>
            </w:r>
            <w:r w:rsidR="00D43C79" w:rsidRPr="00D43C79">
              <w:rPr>
                <w:rFonts w:asciiTheme="majorEastAsia" w:eastAsiaTheme="majorEastAsia" w:hAnsiTheme="majorEastAsia" w:hint="eastAsia"/>
              </w:rPr>
              <w:t>岡山で1月に2</w:t>
            </w:r>
            <w:r w:rsidR="00D43C79">
              <w:rPr>
                <w:rFonts w:asciiTheme="majorEastAsia" w:eastAsiaTheme="majorEastAsia" w:hAnsiTheme="majorEastAsia" w:hint="eastAsia"/>
              </w:rPr>
              <w:t>回研修プログラムを実施し、</w:t>
            </w:r>
            <w:r w:rsidR="00D43C79" w:rsidRPr="00D43C79">
              <w:rPr>
                <w:rFonts w:asciiTheme="majorEastAsia" w:eastAsiaTheme="majorEastAsia" w:hAnsiTheme="majorEastAsia" w:hint="eastAsia"/>
              </w:rPr>
              <w:t>アンケート</w:t>
            </w:r>
            <w:r w:rsidR="00D43C79">
              <w:rPr>
                <w:rFonts w:asciiTheme="majorEastAsia" w:eastAsiaTheme="majorEastAsia" w:hAnsiTheme="majorEastAsia" w:hint="eastAsia"/>
              </w:rPr>
              <w:t>結果</w:t>
            </w:r>
            <w:r w:rsidR="00D43C79" w:rsidRPr="00D43C79">
              <w:rPr>
                <w:rFonts w:asciiTheme="majorEastAsia" w:eastAsiaTheme="majorEastAsia" w:hAnsiTheme="majorEastAsia" w:hint="eastAsia"/>
              </w:rPr>
              <w:t>、</w:t>
            </w:r>
            <w:r w:rsidR="00D43C79">
              <w:rPr>
                <w:rFonts w:asciiTheme="majorEastAsia" w:eastAsiaTheme="majorEastAsia" w:hAnsiTheme="majorEastAsia" w:hint="eastAsia"/>
              </w:rPr>
              <w:t>先生方のご意見を踏まえて改善を測る予定だったが、</w:t>
            </w:r>
            <w:r w:rsidR="00D43C79" w:rsidRPr="00D43C79">
              <w:rPr>
                <w:rFonts w:asciiTheme="majorEastAsia" w:eastAsiaTheme="majorEastAsia" w:hAnsiTheme="majorEastAsia" w:hint="eastAsia"/>
              </w:rPr>
              <w:t>それが叶わなかった。</w:t>
            </w:r>
            <w:r w:rsidR="00D43C79">
              <w:rPr>
                <w:rFonts w:asciiTheme="majorEastAsia" w:eastAsiaTheme="majorEastAsia" w:hAnsiTheme="majorEastAsia" w:hint="eastAsia"/>
              </w:rPr>
              <w:t>こちらについては次年度</w:t>
            </w:r>
            <w:r w:rsidR="00D43C79" w:rsidRPr="00D43C79">
              <w:rPr>
                <w:rFonts w:asciiTheme="majorEastAsia" w:eastAsiaTheme="majorEastAsia" w:hAnsiTheme="majorEastAsia" w:hint="eastAsia"/>
              </w:rPr>
              <w:t>6</w:t>
            </w:r>
            <w:r w:rsidR="00D43C79">
              <w:rPr>
                <w:rFonts w:asciiTheme="majorEastAsia" w:eastAsiaTheme="majorEastAsia" w:hAnsiTheme="majorEastAsia" w:hint="eastAsia"/>
              </w:rPr>
              <w:t>～</w:t>
            </w:r>
            <w:r w:rsidR="00D43C79" w:rsidRPr="00D43C79">
              <w:rPr>
                <w:rFonts w:asciiTheme="majorEastAsia" w:eastAsiaTheme="majorEastAsia" w:hAnsiTheme="majorEastAsia" w:hint="eastAsia"/>
              </w:rPr>
              <w:t>8月</w:t>
            </w:r>
            <w:r w:rsidR="00D43C79">
              <w:rPr>
                <w:rFonts w:asciiTheme="majorEastAsia" w:eastAsiaTheme="majorEastAsia" w:hAnsiTheme="majorEastAsia" w:hint="eastAsia"/>
              </w:rPr>
              <w:t>頃に改めて実証講座を実施する予定。</w:t>
            </w:r>
          </w:p>
          <w:p w14:paraId="3A336037" w14:textId="4706AEAD" w:rsidR="0051199A" w:rsidRPr="00043A8B" w:rsidRDefault="0051199A" w:rsidP="0051199A">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43C79">
              <w:rPr>
                <w:rFonts w:asciiTheme="majorEastAsia" w:eastAsiaTheme="majorEastAsia" w:hAnsiTheme="majorEastAsia" w:hint="eastAsia"/>
              </w:rPr>
              <w:t>資料を基に1時間目と2時間目のプログラム説明。</w:t>
            </w:r>
          </w:p>
          <w:p w14:paraId="7D5B0027" w14:textId="641AD702" w:rsidR="009A22F6" w:rsidRPr="00C05AFF" w:rsidRDefault="009A22F6" w:rsidP="009A22F6">
            <w:pPr>
              <w:ind w:firstLineChars="100" w:firstLine="210"/>
              <w:rPr>
                <w:rFonts w:asciiTheme="majorEastAsia" w:eastAsiaTheme="majorEastAsia" w:hAnsiTheme="majorEastAsia"/>
              </w:rPr>
            </w:pPr>
            <w:r w:rsidRPr="00C05AFF">
              <w:rPr>
                <w:rFonts w:asciiTheme="majorEastAsia" w:eastAsiaTheme="majorEastAsia" w:hAnsiTheme="majorEastAsia" w:hint="eastAsia"/>
              </w:rPr>
              <w:lastRenderedPageBreak/>
              <w:t>【意見等</w:t>
            </w:r>
            <w:r w:rsidR="00984643">
              <w:rPr>
                <w:rFonts w:asciiTheme="majorEastAsia" w:eastAsiaTheme="majorEastAsia" w:hAnsiTheme="majorEastAsia" w:hint="eastAsia"/>
              </w:rPr>
              <w:t>：1時間目について</w:t>
            </w:r>
            <w:r w:rsidRPr="00C05AFF">
              <w:rPr>
                <w:rFonts w:asciiTheme="majorEastAsia" w:eastAsiaTheme="majorEastAsia" w:hAnsiTheme="majorEastAsia" w:hint="eastAsia"/>
              </w:rPr>
              <w:t>】</w:t>
            </w:r>
          </w:p>
          <w:p w14:paraId="79ED097F" w14:textId="242BFAD4" w:rsidR="009A22F6" w:rsidRDefault="009A22F6" w:rsidP="009A22F6">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984643">
              <w:rPr>
                <w:rFonts w:asciiTheme="majorEastAsia" w:eastAsiaTheme="majorEastAsia" w:hAnsiTheme="majorEastAsia" w:hint="eastAsia"/>
              </w:rPr>
              <w:t>ボリューム的に50分で足りるかと感じるが、良くまとまっており分かりやすいため問題はない。</w:t>
            </w:r>
            <w:r>
              <w:rPr>
                <w:rFonts w:asciiTheme="majorEastAsia" w:eastAsiaTheme="majorEastAsia" w:hAnsiTheme="majorEastAsia" w:hint="eastAsia"/>
              </w:rPr>
              <w:t>（</w:t>
            </w:r>
            <w:r w:rsidR="00984643">
              <w:rPr>
                <w:rFonts w:asciiTheme="majorEastAsia" w:eastAsiaTheme="majorEastAsia" w:hAnsiTheme="majorEastAsia" w:hint="eastAsia"/>
              </w:rPr>
              <w:t>近藤・田澤・岩﨑</w:t>
            </w:r>
            <w:r>
              <w:rPr>
                <w:rFonts w:asciiTheme="majorEastAsia" w:eastAsiaTheme="majorEastAsia" w:hAnsiTheme="majorEastAsia" w:hint="eastAsia"/>
              </w:rPr>
              <w:t>）</w:t>
            </w:r>
          </w:p>
          <w:p w14:paraId="5EB7CDC0" w14:textId="42326107" w:rsidR="00E00938" w:rsidRDefault="00984643" w:rsidP="00E00938">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6E7BFC" w:rsidRPr="006E7BFC">
              <w:rPr>
                <w:rFonts w:asciiTheme="majorEastAsia" w:eastAsiaTheme="majorEastAsia" w:hAnsiTheme="majorEastAsia" w:hint="eastAsia"/>
              </w:rPr>
              <w:t>1</w:t>
            </w:r>
            <w:r w:rsidR="006E7BFC">
              <w:rPr>
                <w:rFonts w:asciiTheme="majorEastAsia" w:eastAsiaTheme="majorEastAsia" w:hAnsiTheme="majorEastAsia" w:hint="eastAsia"/>
              </w:rPr>
              <w:t>点目</w:t>
            </w:r>
            <w:r w:rsidR="006E7BFC" w:rsidRPr="006E7BFC">
              <w:rPr>
                <w:rFonts w:asciiTheme="majorEastAsia" w:eastAsiaTheme="majorEastAsia" w:hAnsiTheme="majorEastAsia" w:hint="eastAsia"/>
              </w:rPr>
              <w:t>、LiveQ</w:t>
            </w:r>
            <w:r w:rsidR="006E7BFC">
              <w:rPr>
                <w:rFonts w:asciiTheme="majorEastAsia" w:eastAsiaTheme="majorEastAsia" w:hAnsiTheme="majorEastAsia" w:hint="eastAsia"/>
              </w:rPr>
              <w:t>の使用方法について講義中にUPされた質問にする</w:t>
            </w:r>
            <w:r w:rsidR="006E7BFC" w:rsidRPr="006E7BFC">
              <w:rPr>
                <w:rFonts w:asciiTheme="majorEastAsia" w:eastAsiaTheme="majorEastAsia" w:hAnsiTheme="majorEastAsia" w:hint="eastAsia"/>
              </w:rPr>
              <w:t>回答の</w:t>
            </w:r>
            <w:r w:rsidR="006E7BFC">
              <w:rPr>
                <w:rFonts w:asciiTheme="majorEastAsia" w:eastAsiaTheme="majorEastAsia" w:hAnsiTheme="majorEastAsia" w:hint="eastAsia"/>
              </w:rPr>
              <w:t>タイミングはいつになるのか</w:t>
            </w:r>
            <w:r w:rsidR="006E7BFC" w:rsidRPr="006E7BFC">
              <w:rPr>
                <w:rFonts w:asciiTheme="majorEastAsia" w:eastAsiaTheme="majorEastAsia" w:hAnsiTheme="majorEastAsia" w:hint="eastAsia"/>
              </w:rPr>
              <w:t>。</w:t>
            </w:r>
            <w:r w:rsidR="00E00938">
              <w:rPr>
                <w:rFonts w:asciiTheme="majorEastAsia" w:eastAsiaTheme="majorEastAsia" w:hAnsiTheme="majorEastAsia" w:hint="eastAsia"/>
              </w:rPr>
              <w:t>（</w:t>
            </w:r>
            <w:r w:rsidR="006E7BFC">
              <w:rPr>
                <w:rFonts w:asciiTheme="majorEastAsia" w:eastAsiaTheme="majorEastAsia" w:hAnsiTheme="majorEastAsia" w:hint="eastAsia"/>
              </w:rPr>
              <w:t>高岡</w:t>
            </w:r>
            <w:r w:rsidR="00E00938">
              <w:rPr>
                <w:rFonts w:asciiTheme="majorEastAsia" w:eastAsiaTheme="majorEastAsia" w:hAnsiTheme="majorEastAsia" w:hint="eastAsia"/>
              </w:rPr>
              <w:t>）</w:t>
            </w:r>
          </w:p>
          <w:p w14:paraId="6E7D9466" w14:textId="0D69F12F" w:rsidR="006E7BFC" w:rsidRDefault="006E7BFC" w:rsidP="00E00938">
            <w:pPr>
              <w:ind w:leftChars="92" w:left="334" w:hangingChars="67" w:hanging="141"/>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現在</w:t>
            </w:r>
            <w:r w:rsidRPr="006E7BFC">
              <w:rPr>
                <w:rFonts w:asciiTheme="majorEastAsia" w:eastAsiaTheme="majorEastAsia" w:hAnsiTheme="majorEastAsia" w:hint="eastAsia"/>
              </w:rPr>
              <w:t>ワークの時間を3</w:t>
            </w:r>
            <w:r>
              <w:rPr>
                <w:rFonts w:asciiTheme="majorEastAsia" w:eastAsiaTheme="majorEastAsia" w:hAnsiTheme="majorEastAsia" w:hint="eastAsia"/>
              </w:rPr>
              <w:t>回設定している。意見を送って</w:t>
            </w:r>
            <w:r w:rsidR="000D5BD7">
              <w:rPr>
                <w:rFonts w:asciiTheme="majorEastAsia" w:eastAsiaTheme="majorEastAsia" w:hAnsiTheme="majorEastAsia" w:hint="eastAsia"/>
              </w:rPr>
              <w:t>いただく時間を設定し、</w:t>
            </w:r>
            <w:r>
              <w:rPr>
                <w:rFonts w:asciiTheme="majorEastAsia" w:eastAsiaTheme="majorEastAsia" w:hAnsiTheme="majorEastAsia" w:hint="eastAsia"/>
              </w:rPr>
              <w:t>それを見ながら回答する流れを</w:t>
            </w:r>
            <w:r w:rsidRPr="006E7BFC">
              <w:rPr>
                <w:rFonts w:asciiTheme="majorEastAsia" w:eastAsiaTheme="majorEastAsia" w:hAnsiTheme="majorEastAsia" w:hint="eastAsia"/>
              </w:rPr>
              <w:t>想定している。ただ</w:t>
            </w:r>
            <w:r>
              <w:rPr>
                <w:rFonts w:asciiTheme="majorEastAsia" w:eastAsiaTheme="majorEastAsia" w:hAnsiTheme="majorEastAsia" w:hint="eastAsia"/>
              </w:rPr>
              <w:t>研修を受ける先生方が</w:t>
            </w:r>
            <w:r w:rsidRPr="006E7BFC">
              <w:rPr>
                <w:rFonts w:asciiTheme="majorEastAsia" w:eastAsiaTheme="majorEastAsia" w:hAnsiTheme="majorEastAsia" w:hint="eastAsia"/>
              </w:rPr>
              <w:t>LiveQ対応可能なのかどうか</w:t>
            </w:r>
            <w:r>
              <w:rPr>
                <w:rFonts w:asciiTheme="majorEastAsia" w:eastAsiaTheme="majorEastAsia" w:hAnsiTheme="majorEastAsia" w:hint="eastAsia"/>
              </w:rPr>
              <w:t>検討する必要があるので、試験的な実施も検討する</w:t>
            </w:r>
            <w:r w:rsidRPr="006E7BFC">
              <w:rPr>
                <w:rFonts w:asciiTheme="majorEastAsia" w:eastAsiaTheme="majorEastAsia" w:hAnsiTheme="majorEastAsia" w:hint="eastAsia"/>
              </w:rPr>
              <w:t>。</w:t>
            </w:r>
            <w:r>
              <w:rPr>
                <w:rFonts w:asciiTheme="majorEastAsia" w:eastAsiaTheme="majorEastAsia" w:hAnsiTheme="majorEastAsia"/>
              </w:rPr>
              <w:t>（植上）</w:t>
            </w:r>
          </w:p>
          <w:p w14:paraId="2A242D26" w14:textId="1ADBC50E" w:rsidR="00030990" w:rsidRDefault="00030990" w:rsidP="00E00938">
            <w:pPr>
              <w:ind w:leftChars="92" w:left="334" w:hangingChars="67" w:hanging="141"/>
              <w:rPr>
                <w:rFonts w:asciiTheme="majorEastAsia" w:eastAsiaTheme="majorEastAsia" w:hAnsiTheme="majorEastAsia"/>
              </w:rPr>
            </w:pPr>
            <w:r>
              <w:rPr>
                <w:rFonts w:asciiTheme="majorEastAsia" w:eastAsiaTheme="majorEastAsia" w:hAnsiTheme="majorEastAsia"/>
              </w:rPr>
              <w:t>→</w:t>
            </w:r>
            <w:r w:rsidRPr="006E7BFC">
              <w:rPr>
                <w:rFonts w:asciiTheme="majorEastAsia" w:eastAsiaTheme="majorEastAsia" w:hAnsiTheme="majorEastAsia" w:hint="eastAsia"/>
              </w:rPr>
              <w:t>LiveQ</w:t>
            </w:r>
            <w:r>
              <w:rPr>
                <w:rFonts w:asciiTheme="majorEastAsia" w:eastAsiaTheme="majorEastAsia" w:hAnsiTheme="majorEastAsia" w:hint="eastAsia"/>
              </w:rPr>
              <w:t>に関しての設定や操作、講義を進める中での問題点をあげ、検討や</w:t>
            </w:r>
            <w:r w:rsidR="006B29CC">
              <w:rPr>
                <w:rFonts w:asciiTheme="majorEastAsia" w:eastAsiaTheme="majorEastAsia" w:hAnsiTheme="majorEastAsia" w:hint="eastAsia"/>
              </w:rPr>
              <w:t>実証開催校で使用できるか実証</w:t>
            </w:r>
            <w:r>
              <w:rPr>
                <w:rFonts w:asciiTheme="majorEastAsia" w:eastAsiaTheme="majorEastAsia" w:hAnsiTheme="majorEastAsia" w:hint="eastAsia"/>
              </w:rPr>
              <w:t>をしていく必要がある。（飯塚）</w:t>
            </w:r>
          </w:p>
          <w:p w14:paraId="405DB058" w14:textId="21D806C9" w:rsidR="0018083F" w:rsidRDefault="000206A7" w:rsidP="006B29CC">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30990" w:rsidRPr="00030990">
              <w:rPr>
                <w:rFonts w:asciiTheme="majorEastAsia" w:eastAsiaTheme="majorEastAsia" w:hAnsiTheme="majorEastAsia" w:hint="eastAsia"/>
              </w:rPr>
              <w:t>1</w:t>
            </w:r>
            <w:r w:rsidR="00030990">
              <w:rPr>
                <w:rFonts w:asciiTheme="majorEastAsia" w:eastAsiaTheme="majorEastAsia" w:hAnsiTheme="majorEastAsia" w:hint="eastAsia"/>
              </w:rPr>
              <w:t>時間目は動機付けの部分だと思うが、専門学校の教員は</w:t>
            </w:r>
            <w:r w:rsidR="00030990" w:rsidRPr="00030990">
              <w:rPr>
                <w:rFonts w:asciiTheme="majorEastAsia" w:eastAsiaTheme="majorEastAsia" w:hAnsiTheme="majorEastAsia" w:hint="eastAsia"/>
              </w:rPr>
              <w:t>非認知能力</w:t>
            </w:r>
            <w:r w:rsidR="00030990">
              <w:rPr>
                <w:rFonts w:asciiTheme="majorEastAsia" w:eastAsiaTheme="majorEastAsia" w:hAnsiTheme="majorEastAsia" w:hint="eastAsia"/>
              </w:rPr>
              <w:t>を意識してはいないが、</w:t>
            </w:r>
            <w:r w:rsidR="00030990" w:rsidRPr="00030990">
              <w:rPr>
                <w:rFonts w:asciiTheme="majorEastAsia" w:eastAsiaTheme="majorEastAsia" w:hAnsiTheme="majorEastAsia" w:hint="eastAsia"/>
              </w:rPr>
              <w:t>授業</w:t>
            </w:r>
            <w:r w:rsidR="00030990">
              <w:rPr>
                <w:rFonts w:asciiTheme="majorEastAsia" w:eastAsiaTheme="majorEastAsia" w:hAnsiTheme="majorEastAsia" w:hint="eastAsia"/>
              </w:rPr>
              <w:t>などの指導の中で</w:t>
            </w:r>
            <w:r w:rsidR="00030990" w:rsidRPr="00030990">
              <w:rPr>
                <w:rFonts w:asciiTheme="majorEastAsia" w:eastAsiaTheme="majorEastAsia" w:hAnsiTheme="majorEastAsia" w:hint="eastAsia"/>
              </w:rPr>
              <w:t>そこに注目して</w:t>
            </w:r>
            <w:r w:rsidR="00030990">
              <w:rPr>
                <w:rFonts w:asciiTheme="majorEastAsia" w:eastAsiaTheme="majorEastAsia" w:hAnsiTheme="majorEastAsia" w:hint="eastAsia"/>
              </w:rPr>
              <w:t>学生を育てている部分もある。今は無意識の部分だが、実は普段からやっていることですよという、学問的に捉えることもないが</w:t>
            </w:r>
            <w:r w:rsidR="00030990" w:rsidRPr="00030990">
              <w:rPr>
                <w:rFonts w:asciiTheme="majorEastAsia" w:eastAsiaTheme="majorEastAsia" w:hAnsiTheme="majorEastAsia" w:hint="eastAsia"/>
              </w:rPr>
              <w:t>、</w:t>
            </w:r>
            <w:r w:rsidR="00030990">
              <w:rPr>
                <w:rFonts w:asciiTheme="majorEastAsia" w:eastAsiaTheme="majorEastAsia" w:hAnsiTheme="majorEastAsia" w:hint="eastAsia"/>
              </w:rPr>
              <w:t>意識するとさらに効果が出るというような提案の仕方も一つの方法では。</w:t>
            </w:r>
            <w:r w:rsidR="006B29CC">
              <w:rPr>
                <w:rFonts w:asciiTheme="majorEastAsia" w:eastAsiaTheme="majorEastAsia" w:hAnsiTheme="majorEastAsia" w:hint="eastAsia"/>
              </w:rPr>
              <w:t>また、紹介したいという</w:t>
            </w:r>
            <w:r w:rsidR="00B974CA">
              <w:rPr>
                <w:rFonts w:asciiTheme="majorEastAsia" w:eastAsiaTheme="majorEastAsia" w:hAnsiTheme="majorEastAsia" w:hint="eastAsia"/>
              </w:rPr>
              <w:t>本</w:t>
            </w:r>
            <w:r w:rsidR="006B29CC">
              <w:rPr>
                <w:rFonts w:asciiTheme="majorEastAsia" w:eastAsiaTheme="majorEastAsia" w:hAnsiTheme="majorEastAsia" w:hint="eastAsia"/>
              </w:rPr>
              <w:t>は、</w:t>
            </w:r>
            <w:r w:rsidR="00B974CA">
              <w:rPr>
                <w:rFonts w:asciiTheme="majorEastAsia" w:eastAsiaTheme="majorEastAsia" w:hAnsiTheme="majorEastAsia" w:hint="eastAsia"/>
              </w:rPr>
              <w:t>比較的</w:t>
            </w:r>
            <w:r w:rsidR="006B29CC">
              <w:rPr>
                <w:rFonts w:asciiTheme="majorEastAsia" w:eastAsiaTheme="majorEastAsia" w:hAnsiTheme="majorEastAsia" w:hint="eastAsia"/>
              </w:rPr>
              <w:t>対象が低い年齢を意識したものが多い</w:t>
            </w:r>
            <w:r w:rsidR="006B29CC" w:rsidRPr="006B29CC">
              <w:rPr>
                <w:rFonts w:asciiTheme="majorEastAsia" w:eastAsiaTheme="majorEastAsia" w:hAnsiTheme="majorEastAsia" w:hint="eastAsia"/>
              </w:rPr>
              <w:t>。</w:t>
            </w:r>
            <w:r w:rsidR="00EB2B10" w:rsidRPr="006B29CC">
              <w:rPr>
                <w:rFonts w:asciiTheme="majorEastAsia" w:eastAsiaTheme="majorEastAsia" w:hAnsiTheme="majorEastAsia" w:hint="eastAsia"/>
              </w:rPr>
              <w:t>私は効果があると思う</w:t>
            </w:r>
            <w:r w:rsidR="00EB2B10">
              <w:rPr>
                <w:rFonts w:asciiTheme="majorEastAsia" w:eastAsiaTheme="majorEastAsia" w:hAnsiTheme="majorEastAsia" w:hint="eastAsia"/>
              </w:rPr>
              <w:t>が、青年期からやることに</w:t>
            </w:r>
            <w:r w:rsidR="006B29CC" w:rsidRPr="006B29CC">
              <w:rPr>
                <w:rFonts w:asciiTheme="majorEastAsia" w:eastAsiaTheme="majorEastAsia" w:hAnsiTheme="majorEastAsia" w:hint="eastAsia"/>
              </w:rPr>
              <w:t>本当に効果があるのかとかという疑問を持つ人もいると思う。</w:t>
            </w:r>
            <w:r w:rsidR="00EB2B10">
              <w:rPr>
                <w:rFonts w:asciiTheme="majorEastAsia" w:eastAsiaTheme="majorEastAsia" w:hAnsiTheme="majorEastAsia" w:hint="eastAsia"/>
              </w:rPr>
              <w:t>なので、青年期から始めても十分効果はあることを</w:t>
            </w:r>
            <w:r w:rsidR="006B29CC" w:rsidRPr="006B29CC">
              <w:rPr>
                <w:rFonts w:asciiTheme="majorEastAsia" w:eastAsiaTheme="majorEastAsia" w:hAnsiTheme="majorEastAsia" w:hint="eastAsia"/>
              </w:rPr>
              <w:t>紹介</w:t>
            </w:r>
            <w:r w:rsidR="00EB2B10">
              <w:rPr>
                <w:rFonts w:asciiTheme="majorEastAsia" w:eastAsiaTheme="majorEastAsia" w:hAnsiTheme="majorEastAsia" w:hint="eastAsia"/>
              </w:rPr>
              <w:t>できるとインパクト強くなる</w:t>
            </w:r>
            <w:r w:rsidR="006B29CC" w:rsidRPr="006B29CC">
              <w:rPr>
                <w:rFonts w:asciiTheme="majorEastAsia" w:eastAsiaTheme="majorEastAsia" w:hAnsiTheme="majorEastAsia" w:hint="eastAsia"/>
              </w:rPr>
              <w:t>。</w:t>
            </w:r>
            <w:r w:rsidR="0018083F">
              <w:rPr>
                <w:rFonts w:asciiTheme="majorEastAsia" w:eastAsiaTheme="majorEastAsia" w:hAnsiTheme="majorEastAsia" w:hint="eastAsia"/>
              </w:rPr>
              <w:t>（</w:t>
            </w:r>
            <w:r w:rsidR="00030990">
              <w:rPr>
                <w:rFonts w:asciiTheme="majorEastAsia" w:eastAsiaTheme="majorEastAsia" w:hAnsiTheme="majorEastAsia" w:hint="eastAsia"/>
              </w:rPr>
              <w:t>高岡</w:t>
            </w:r>
            <w:r w:rsidR="0018083F">
              <w:rPr>
                <w:rFonts w:asciiTheme="majorEastAsia" w:eastAsiaTheme="majorEastAsia" w:hAnsiTheme="majorEastAsia" w:hint="eastAsia"/>
              </w:rPr>
              <w:t>）</w:t>
            </w:r>
          </w:p>
          <w:p w14:paraId="4ACCC598" w14:textId="3117AC03" w:rsidR="00FA7FB7" w:rsidRDefault="00FA7FB7" w:rsidP="00FA7FB7">
            <w:pPr>
              <w:ind w:leftChars="92" w:left="334" w:hangingChars="67" w:hanging="141"/>
              <w:rPr>
                <w:rFonts w:asciiTheme="majorEastAsia" w:eastAsiaTheme="majorEastAsia" w:hAnsiTheme="majorEastAsia"/>
              </w:rPr>
            </w:pPr>
            <w:r>
              <w:rPr>
                <w:rFonts w:asciiTheme="majorEastAsia" w:eastAsiaTheme="majorEastAsia" w:hAnsiTheme="majorEastAsia" w:hint="eastAsia"/>
              </w:rPr>
              <w:t>→同意。言葉として出るような意識付けをしてほしい。（岡村・上里）</w:t>
            </w:r>
          </w:p>
          <w:p w14:paraId="6542F5C2" w14:textId="3F6B6897" w:rsidR="0018083F" w:rsidRDefault="0018083F" w:rsidP="0018083F">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B974CA">
              <w:rPr>
                <w:rFonts w:asciiTheme="majorEastAsia" w:eastAsiaTheme="majorEastAsia" w:hAnsiTheme="majorEastAsia" w:hint="eastAsia"/>
              </w:rPr>
              <w:t>青年期からでも効果があること、また非認知能力に関する教育は、意識はしていないが普段先生が</w:t>
            </w:r>
            <w:r w:rsidR="00FA7FB7">
              <w:rPr>
                <w:rFonts w:asciiTheme="majorEastAsia" w:eastAsiaTheme="majorEastAsia" w:hAnsiTheme="majorEastAsia" w:hint="eastAsia"/>
              </w:rPr>
              <w:t>やっていることだということを認識していただく内容を付け</w:t>
            </w:r>
            <w:r w:rsidR="00B974CA">
              <w:rPr>
                <w:rFonts w:asciiTheme="majorEastAsia" w:eastAsiaTheme="majorEastAsia" w:hAnsiTheme="majorEastAsia" w:hint="eastAsia"/>
              </w:rPr>
              <w:t>加えていきたい。</w:t>
            </w:r>
            <w:r>
              <w:rPr>
                <w:rFonts w:asciiTheme="majorEastAsia" w:eastAsiaTheme="majorEastAsia" w:hAnsiTheme="majorEastAsia" w:hint="eastAsia"/>
              </w:rPr>
              <w:t>（</w:t>
            </w:r>
            <w:r w:rsidR="00B974CA">
              <w:rPr>
                <w:rFonts w:asciiTheme="majorEastAsia" w:eastAsiaTheme="majorEastAsia" w:hAnsiTheme="majorEastAsia" w:hint="eastAsia"/>
              </w:rPr>
              <w:t>植上</w:t>
            </w:r>
            <w:r>
              <w:rPr>
                <w:rFonts w:asciiTheme="majorEastAsia" w:eastAsiaTheme="majorEastAsia" w:hAnsiTheme="majorEastAsia" w:hint="eastAsia"/>
              </w:rPr>
              <w:t>）</w:t>
            </w:r>
          </w:p>
          <w:p w14:paraId="7D6B7448" w14:textId="77777777" w:rsidR="00FA1BA5" w:rsidRDefault="00FA1BA5" w:rsidP="00FA1BA5">
            <w:pPr>
              <w:ind w:firstLineChars="100" w:firstLine="210"/>
              <w:rPr>
                <w:rFonts w:asciiTheme="majorEastAsia" w:eastAsiaTheme="majorEastAsia" w:hAnsiTheme="majorEastAsia"/>
              </w:rPr>
            </w:pPr>
          </w:p>
          <w:p w14:paraId="3258380F" w14:textId="534EED63" w:rsidR="00FA1BA5" w:rsidRPr="00C05AFF" w:rsidRDefault="00FA1BA5" w:rsidP="00FA1BA5">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r>
              <w:rPr>
                <w:rFonts w:asciiTheme="majorEastAsia" w:eastAsiaTheme="majorEastAsia" w:hAnsiTheme="majorEastAsia" w:hint="eastAsia"/>
              </w:rPr>
              <w:t>：2時間目について</w:t>
            </w:r>
            <w:r w:rsidRPr="00C05AFF">
              <w:rPr>
                <w:rFonts w:asciiTheme="majorEastAsia" w:eastAsiaTheme="majorEastAsia" w:hAnsiTheme="majorEastAsia" w:hint="eastAsia"/>
              </w:rPr>
              <w:t>】</w:t>
            </w:r>
          </w:p>
          <w:p w14:paraId="1B2E18A5" w14:textId="0D33C2E3" w:rsidR="00984643" w:rsidRDefault="00984643" w:rsidP="00984643">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70574B">
              <w:rPr>
                <w:rFonts w:asciiTheme="majorEastAsia" w:eastAsiaTheme="majorEastAsia" w:hAnsiTheme="majorEastAsia" w:hint="eastAsia"/>
              </w:rPr>
              <w:t>職業専門的や</w:t>
            </w:r>
            <w:r w:rsidR="0070574B" w:rsidRPr="0070574B">
              <w:rPr>
                <w:rFonts w:asciiTheme="majorEastAsia" w:eastAsiaTheme="majorEastAsia" w:hAnsiTheme="majorEastAsia" w:hint="eastAsia"/>
              </w:rPr>
              <w:t>社会人基礎的</w:t>
            </w:r>
            <w:r w:rsidR="0070574B">
              <w:rPr>
                <w:rFonts w:asciiTheme="majorEastAsia" w:eastAsiaTheme="majorEastAsia" w:hAnsiTheme="majorEastAsia" w:hint="eastAsia"/>
              </w:rPr>
              <w:t>という言葉について、まずその言葉について紹介すると、</w:t>
            </w:r>
            <w:r w:rsidR="00635C4F">
              <w:rPr>
                <w:rFonts w:asciiTheme="majorEastAsia" w:eastAsiaTheme="majorEastAsia" w:hAnsiTheme="majorEastAsia" w:hint="eastAsia"/>
              </w:rPr>
              <w:t>言葉をイメージしながら研修に入っていける</w:t>
            </w:r>
            <w:r w:rsidR="0070574B">
              <w:rPr>
                <w:rFonts w:asciiTheme="majorEastAsia" w:eastAsiaTheme="majorEastAsia" w:hAnsiTheme="majorEastAsia" w:hint="eastAsia"/>
              </w:rPr>
              <w:t>かと感じた。また、</w:t>
            </w:r>
            <w:r w:rsidR="0070574B" w:rsidRPr="0070574B">
              <w:rPr>
                <w:rFonts w:asciiTheme="majorEastAsia" w:eastAsiaTheme="majorEastAsia" w:hAnsiTheme="majorEastAsia" w:hint="eastAsia"/>
              </w:rPr>
              <w:t>1時間目の研修で焦点を当てる強みで</w:t>
            </w:r>
            <w:r w:rsidR="00635C4F">
              <w:rPr>
                <w:rFonts w:asciiTheme="majorEastAsia" w:eastAsiaTheme="majorEastAsia" w:hAnsiTheme="majorEastAsia" w:hint="eastAsia"/>
              </w:rPr>
              <w:t>、</w:t>
            </w:r>
            <w:r w:rsidR="0070574B" w:rsidRPr="0070574B">
              <w:rPr>
                <w:rFonts w:asciiTheme="majorEastAsia" w:eastAsiaTheme="majorEastAsia" w:hAnsiTheme="majorEastAsia" w:hint="eastAsia"/>
              </w:rPr>
              <w:t>職業を</w:t>
            </w:r>
            <w:r w:rsidR="0070574B">
              <w:rPr>
                <w:rFonts w:asciiTheme="majorEastAsia" w:eastAsiaTheme="majorEastAsia" w:hAnsiTheme="majorEastAsia" w:hint="eastAsia"/>
              </w:rPr>
              <w:t>目的とした教育学習とか職業を手段とした教育学習をすると</w:t>
            </w:r>
            <w:r w:rsidR="0070574B" w:rsidRPr="0070574B">
              <w:rPr>
                <w:rFonts w:asciiTheme="majorEastAsia" w:eastAsiaTheme="majorEastAsia" w:hAnsiTheme="majorEastAsia" w:hint="eastAsia"/>
              </w:rPr>
              <w:t>あったので</w:t>
            </w:r>
            <w:r w:rsidR="0070574B">
              <w:rPr>
                <w:rFonts w:asciiTheme="majorEastAsia" w:eastAsiaTheme="majorEastAsia" w:hAnsiTheme="majorEastAsia" w:hint="eastAsia"/>
              </w:rPr>
              <w:t>、</w:t>
            </w:r>
            <w:r w:rsidR="0070574B" w:rsidRPr="0070574B">
              <w:rPr>
                <w:rFonts w:asciiTheme="majorEastAsia" w:eastAsiaTheme="majorEastAsia" w:hAnsiTheme="majorEastAsia" w:hint="eastAsia"/>
              </w:rPr>
              <w:t>この2</w:t>
            </w:r>
            <w:r w:rsidR="0070574B">
              <w:rPr>
                <w:rFonts w:asciiTheme="majorEastAsia" w:eastAsiaTheme="majorEastAsia" w:hAnsiTheme="majorEastAsia" w:hint="eastAsia"/>
              </w:rPr>
              <w:t>時間目の研修プログラムでワークを重ねて非認知能力が理解でき始めた時に、グッドプラクティスや、「</w:t>
            </w:r>
            <w:r w:rsidR="0070574B" w:rsidRPr="0070574B">
              <w:rPr>
                <w:rFonts w:asciiTheme="majorEastAsia" w:eastAsiaTheme="majorEastAsia" w:hAnsiTheme="majorEastAsia" w:hint="eastAsia"/>
              </w:rPr>
              <w:t>最も重要だと思われる非認知能力は何だろう</w:t>
            </w:r>
            <w:r w:rsidR="0070574B">
              <w:rPr>
                <w:rFonts w:asciiTheme="majorEastAsia" w:eastAsiaTheme="majorEastAsia" w:hAnsiTheme="majorEastAsia" w:hint="eastAsia"/>
              </w:rPr>
              <w:t>」</w:t>
            </w:r>
            <w:r w:rsidR="00635C4F">
              <w:rPr>
                <w:rFonts w:asciiTheme="majorEastAsia" w:eastAsiaTheme="majorEastAsia" w:hAnsiTheme="majorEastAsia" w:hint="eastAsia"/>
              </w:rPr>
              <w:t>と話をする</w:t>
            </w:r>
            <w:r w:rsidR="0070574B" w:rsidRPr="0070574B">
              <w:rPr>
                <w:rFonts w:asciiTheme="majorEastAsia" w:eastAsiaTheme="majorEastAsia" w:hAnsiTheme="majorEastAsia" w:hint="eastAsia"/>
              </w:rPr>
              <w:t>場面で</w:t>
            </w:r>
            <w:r w:rsidR="0070574B">
              <w:rPr>
                <w:rFonts w:asciiTheme="majorEastAsia" w:eastAsiaTheme="majorEastAsia" w:hAnsiTheme="majorEastAsia" w:hint="eastAsia"/>
              </w:rPr>
              <w:t>、成果が出た要因</w:t>
            </w:r>
            <w:r w:rsidR="00635C4F">
              <w:rPr>
                <w:rFonts w:asciiTheme="majorEastAsia" w:eastAsiaTheme="majorEastAsia" w:hAnsiTheme="majorEastAsia" w:hint="eastAsia"/>
              </w:rPr>
              <w:t>を話し合うと</w:t>
            </w:r>
            <w:r w:rsidR="0070574B">
              <w:rPr>
                <w:rFonts w:asciiTheme="majorEastAsia" w:eastAsiaTheme="majorEastAsia" w:hAnsiTheme="majorEastAsia" w:hint="eastAsia"/>
              </w:rPr>
              <w:t>効果的になるかと考えた。例えば商業実務専門課程に入学</w:t>
            </w:r>
            <w:r w:rsidR="00745C42">
              <w:rPr>
                <w:rFonts w:asciiTheme="majorEastAsia" w:eastAsiaTheme="majorEastAsia" w:hAnsiTheme="majorEastAsia" w:hint="eastAsia"/>
              </w:rPr>
              <w:t>したが</w:t>
            </w:r>
            <w:r w:rsidR="0070574B">
              <w:rPr>
                <w:rFonts w:asciiTheme="majorEastAsia" w:eastAsiaTheme="majorEastAsia" w:hAnsiTheme="majorEastAsia" w:hint="eastAsia"/>
              </w:rPr>
              <w:t>、</w:t>
            </w:r>
            <w:r w:rsidR="0070574B" w:rsidRPr="0070574B">
              <w:rPr>
                <w:rFonts w:asciiTheme="majorEastAsia" w:eastAsiaTheme="majorEastAsia" w:hAnsiTheme="majorEastAsia" w:hint="eastAsia"/>
              </w:rPr>
              <w:t>外的要因で目標業界に進めなくても</w:t>
            </w:r>
            <w:r w:rsidR="0070574B">
              <w:rPr>
                <w:rFonts w:asciiTheme="majorEastAsia" w:eastAsiaTheme="majorEastAsia" w:hAnsiTheme="majorEastAsia" w:hint="eastAsia"/>
              </w:rPr>
              <w:t>、</w:t>
            </w:r>
            <w:r w:rsidR="00745C42">
              <w:rPr>
                <w:rFonts w:asciiTheme="majorEastAsia" w:eastAsiaTheme="majorEastAsia" w:hAnsiTheme="majorEastAsia" w:hint="eastAsia"/>
              </w:rPr>
              <w:t>違う業界で</w:t>
            </w:r>
            <w:r w:rsidR="0070574B" w:rsidRPr="0070574B">
              <w:rPr>
                <w:rFonts w:asciiTheme="majorEastAsia" w:eastAsiaTheme="majorEastAsia" w:hAnsiTheme="majorEastAsia" w:hint="eastAsia"/>
              </w:rPr>
              <w:t>活躍できているのは</w:t>
            </w:r>
            <w:r w:rsidR="00745C42">
              <w:rPr>
                <w:rFonts w:asciiTheme="majorEastAsia" w:eastAsiaTheme="majorEastAsia" w:hAnsiTheme="majorEastAsia" w:hint="eastAsia"/>
              </w:rPr>
              <w:t>このような非認知能力がその活躍の要因だと</w:t>
            </w:r>
            <w:r w:rsidR="0070574B" w:rsidRPr="0070574B">
              <w:rPr>
                <w:rFonts w:asciiTheme="majorEastAsia" w:eastAsiaTheme="majorEastAsia" w:hAnsiTheme="majorEastAsia" w:hint="eastAsia"/>
              </w:rPr>
              <w:t>言えるように</w:t>
            </w:r>
            <w:r w:rsidR="00745C42">
              <w:rPr>
                <w:rFonts w:asciiTheme="majorEastAsia" w:eastAsiaTheme="majorEastAsia" w:hAnsiTheme="majorEastAsia" w:hint="eastAsia"/>
              </w:rPr>
              <w:t>なるのも</w:t>
            </w:r>
            <w:r w:rsidR="0070574B" w:rsidRPr="0070574B">
              <w:rPr>
                <w:rFonts w:asciiTheme="majorEastAsia" w:eastAsiaTheme="majorEastAsia" w:hAnsiTheme="majorEastAsia" w:hint="eastAsia"/>
              </w:rPr>
              <w:t>重要</w:t>
            </w:r>
            <w:r w:rsidR="00745C42">
              <w:rPr>
                <w:rFonts w:asciiTheme="majorEastAsia" w:eastAsiaTheme="majorEastAsia" w:hAnsiTheme="majorEastAsia" w:hint="eastAsia"/>
              </w:rPr>
              <w:t>と考えるので、研修の中で触れられると良い。</w:t>
            </w:r>
            <w:r>
              <w:rPr>
                <w:rFonts w:asciiTheme="majorEastAsia" w:eastAsiaTheme="majorEastAsia" w:hAnsiTheme="majorEastAsia" w:hint="eastAsia"/>
              </w:rPr>
              <w:t>（</w:t>
            </w:r>
            <w:r w:rsidR="0070574B">
              <w:rPr>
                <w:rFonts w:asciiTheme="majorEastAsia" w:eastAsiaTheme="majorEastAsia" w:hAnsiTheme="majorEastAsia" w:hint="eastAsia"/>
              </w:rPr>
              <w:t>近藤</w:t>
            </w:r>
            <w:r>
              <w:rPr>
                <w:rFonts w:asciiTheme="majorEastAsia" w:eastAsiaTheme="majorEastAsia" w:hAnsiTheme="majorEastAsia" w:hint="eastAsia"/>
              </w:rPr>
              <w:t>）</w:t>
            </w:r>
          </w:p>
          <w:p w14:paraId="52742245" w14:textId="19A87BED" w:rsidR="00984643" w:rsidRDefault="00984643"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F219F" w:rsidRPr="003F219F">
              <w:rPr>
                <w:rFonts w:asciiTheme="majorEastAsia" w:eastAsiaTheme="majorEastAsia" w:hAnsiTheme="majorEastAsia" w:hint="eastAsia"/>
              </w:rPr>
              <w:t>一点目については</w:t>
            </w:r>
            <w:r w:rsidR="003F219F">
              <w:rPr>
                <w:rFonts w:asciiTheme="majorEastAsia" w:eastAsiaTheme="majorEastAsia" w:hAnsiTheme="majorEastAsia" w:hint="eastAsia"/>
              </w:rPr>
              <w:t>、職業専門的・社会人基礎的という言葉</w:t>
            </w:r>
            <w:r w:rsidR="003F219F" w:rsidRPr="003F219F">
              <w:rPr>
                <w:rFonts w:asciiTheme="majorEastAsia" w:eastAsiaTheme="majorEastAsia" w:hAnsiTheme="majorEastAsia" w:hint="eastAsia"/>
              </w:rPr>
              <w:t>が議論する中でもかなり難しいと</w:t>
            </w:r>
            <w:r w:rsidR="003F219F">
              <w:rPr>
                <w:rFonts w:asciiTheme="majorEastAsia" w:eastAsiaTheme="majorEastAsia" w:hAnsiTheme="majorEastAsia" w:hint="eastAsia"/>
              </w:rPr>
              <w:t>いう話に</w:t>
            </w:r>
            <w:r w:rsidR="003F219F" w:rsidRPr="003F219F">
              <w:rPr>
                <w:rFonts w:asciiTheme="majorEastAsia" w:eastAsiaTheme="majorEastAsia" w:hAnsiTheme="majorEastAsia" w:hint="eastAsia"/>
              </w:rPr>
              <w:t>なったので</w:t>
            </w:r>
            <w:r w:rsidR="003F219F">
              <w:rPr>
                <w:rFonts w:asciiTheme="majorEastAsia" w:eastAsiaTheme="majorEastAsia" w:hAnsiTheme="majorEastAsia" w:hint="eastAsia"/>
              </w:rPr>
              <w:t>、具体例を示しながら話をする必要があると考えている</w:t>
            </w:r>
            <w:r w:rsidR="003F219F" w:rsidRPr="003F219F">
              <w:rPr>
                <w:rFonts w:asciiTheme="majorEastAsia" w:eastAsiaTheme="majorEastAsia" w:hAnsiTheme="majorEastAsia" w:hint="eastAsia"/>
              </w:rPr>
              <w:t>。研修を受ける先生方に抵抗感が出</w:t>
            </w:r>
            <w:r w:rsidR="003F219F">
              <w:rPr>
                <w:rFonts w:asciiTheme="majorEastAsia" w:eastAsiaTheme="majorEastAsia" w:hAnsiTheme="majorEastAsia" w:hint="eastAsia"/>
              </w:rPr>
              <w:t>ないようにしたい</w:t>
            </w:r>
            <w:r w:rsidR="003F219F">
              <w:rPr>
                <w:rFonts w:asciiTheme="majorEastAsia" w:eastAsiaTheme="majorEastAsia" w:hAnsiTheme="majorEastAsia" w:hint="eastAsia"/>
              </w:rPr>
              <w:lastRenderedPageBreak/>
              <w:t>と考えている。また、</w:t>
            </w:r>
            <w:r w:rsidR="003F219F" w:rsidRPr="003F219F">
              <w:rPr>
                <w:rFonts w:asciiTheme="majorEastAsia" w:eastAsiaTheme="majorEastAsia" w:hAnsiTheme="majorEastAsia" w:hint="eastAsia"/>
              </w:rPr>
              <w:t>二点目に</w:t>
            </w:r>
            <w:r w:rsidR="003F219F">
              <w:rPr>
                <w:rFonts w:asciiTheme="majorEastAsia" w:eastAsiaTheme="majorEastAsia" w:hAnsiTheme="majorEastAsia" w:hint="eastAsia"/>
              </w:rPr>
              <w:t>ついても、</w:t>
            </w:r>
            <w:r w:rsidR="00E60EC7">
              <w:rPr>
                <w:rFonts w:asciiTheme="majorEastAsia" w:eastAsiaTheme="majorEastAsia" w:hAnsiTheme="majorEastAsia" w:hint="eastAsia"/>
              </w:rPr>
              <w:t>「</w:t>
            </w:r>
            <w:r w:rsidR="003F219F">
              <w:rPr>
                <w:rFonts w:asciiTheme="majorEastAsia" w:eastAsiaTheme="majorEastAsia" w:hAnsiTheme="majorEastAsia" w:hint="eastAsia"/>
              </w:rPr>
              <w:t>社会人基礎的</w:t>
            </w:r>
            <w:r w:rsidR="00E60EC7">
              <w:rPr>
                <w:rFonts w:asciiTheme="majorEastAsia" w:eastAsiaTheme="majorEastAsia" w:hAnsiTheme="majorEastAsia" w:hint="eastAsia"/>
              </w:rPr>
              <w:t>」</w:t>
            </w:r>
            <w:r w:rsidR="003F219F" w:rsidRPr="003F219F">
              <w:rPr>
                <w:rFonts w:asciiTheme="majorEastAsia" w:eastAsiaTheme="majorEastAsia" w:hAnsiTheme="majorEastAsia" w:hint="eastAsia"/>
              </w:rPr>
              <w:t>で</w:t>
            </w:r>
            <w:r w:rsidR="00E60EC7">
              <w:rPr>
                <w:rFonts w:asciiTheme="majorEastAsia" w:eastAsiaTheme="majorEastAsia" w:hAnsiTheme="majorEastAsia" w:hint="eastAsia"/>
              </w:rPr>
              <w:t>は、専門的な力ばかりでなくても社会人的に</w:t>
            </w:r>
            <w:r w:rsidR="003F219F" w:rsidRPr="003F219F">
              <w:rPr>
                <w:rFonts w:asciiTheme="majorEastAsia" w:eastAsiaTheme="majorEastAsia" w:hAnsiTheme="majorEastAsia" w:hint="eastAsia"/>
              </w:rPr>
              <w:t>基礎</w:t>
            </w:r>
            <w:r w:rsidR="00E60EC7">
              <w:rPr>
                <w:rFonts w:asciiTheme="majorEastAsia" w:eastAsiaTheme="majorEastAsia" w:hAnsiTheme="majorEastAsia" w:hint="eastAsia"/>
              </w:rPr>
              <w:t>的な力</w:t>
            </w:r>
            <w:r w:rsidR="00BE09C6">
              <w:rPr>
                <w:rFonts w:asciiTheme="majorEastAsia" w:eastAsiaTheme="majorEastAsia" w:hAnsiTheme="majorEastAsia" w:hint="eastAsia"/>
              </w:rPr>
              <w:t>が身についている事の意味、非認知能力と言われている能力の有用性の話につながるが、</w:t>
            </w:r>
            <w:r w:rsidR="00B22FAD">
              <w:rPr>
                <w:rFonts w:asciiTheme="majorEastAsia" w:eastAsiaTheme="majorEastAsia" w:hAnsiTheme="majorEastAsia" w:hint="eastAsia"/>
              </w:rPr>
              <w:t>例えば学科が想定している仕事に</w:t>
            </w:r>
            <w:r w:rsidR="003F219F" w:rsidRPr="003F219F">
              <w:rPr>
                <w:rFonts w:asciiTheme="majorEastAsia" w:eastAsiaTheme="majorEastAsia" w:hAnsiTheme="majorEastAsia" w:hint="eastAsia"/>
              </w:rPr>
              <w:t>直接的ではなくても多面的</w:t>
            </w:r>
            <w:r w:rsidR="00B22FAD">
              <w:rPr>
                <w:rFonts w:asciiTheme="majorEastAsia" w:eastAsiaTheme="majorEastAsia" w:hAnsiTheme="majorEastAsia" w:hint="eastAsia"/>
              </w:rPr>
              <w:t>な領域でも活躍をしていけるような事例の話もできればと考えている</w:t>
            </w:r>
            <w:r w:rsidR="003F219F" w:rsidRPr="003F219F">
              <w:rPr>
                <w:rFonts w:asciiTheme="majorEastAsia" w:eastAsiaTheme="majorEastAsia" w:hAnsiTheme="majorEastAsia" w:hint="eastAsia"/>
              </w:rPr>
              <w:t>。これは</w:t>
            </w:r>
            <w:r w:rsidR="005F0043">
              <w:rPr>
                <w:rFonts w:asciiTheme="majorEastAsia" w:eastAsiaTheme="majorEastAsia" w:hAnsiTheme="majorEastAsia" w:hint="eastAsia"/>
              </w:rPr>
              <w:t>実際ワークかスライドの中のどちらかで具体的に示していきたい</w:t>
            </w:r>
            <w:r w:rsidR="003F219F" w:rsidRPr="003F219F">
              <w:rPr>
                <w:rFonts w:asciiTheme="majorEastAsia" w:eastAsiaTheme="majorEastAsia" w:hAnsiTheme="majorEastAsia" w:hint="eastAsia"/>
              </w:rPr>
              <w:t>。</w:t>
            </w:r>
            <w:r>
              <w:rPr>
                <w:rFonts w:asciiTheme="majorEastAsia" w:eastAsiaTheme="majorEastAsia" w:hAnsiTheme="majorEastAsia" w:hint="eastAsia"/>
              </w:rPr>
              <w:t>（</w:t>
            </w:r>
            <w:r w:rsidR="003F219F">
              <w:rPr>
                <w:rFonts w:asciiTheme="majorEastAsia" w:eastAsiaTheme="majorEastAsia" w:hAnsiTheme="majorEastAsia" w:hint="eastAsia"/>
              </w:rPr>
              <w:t>丹田</w:t>
            </w:r>
            <w:r>
              <w:rPr>
                <w:rFonts w:asciiTheme="majorEastAsia" w:eastAsiaTheme="majorEastAsia" w:hAnsiTheme="majorEastAsia" w:hint="eastAsia"/>
              </w:rPr>
              <w:t>）</w:t>
            </w:r>
          </w:p>
          <w:p w14:paraId="4C5390F9" w14:textId="0AAE0637" w:rsidR="00984643" w:rsidRDefault="00984643"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11783" w:rsidRPr="00111783">
              <w:rPr>
                <w:rFonts w:asciiTheme="majorEastAsia" w:eastAsiaTheme="majorEastAsia" w:hAnsiTheme="majorEastAsia" w:hint="eastAsia"/>
              </w:rPr>
              <w:t>や</w:t>
            </w:r>
            <w:r w:rsidR="00111783">
              <w:rPr>
                <w:rFonts w:asciiTheme="majorEastAsia" w:eastAsiaTheme="majorEastAsia" w:hAnsiTheme="majorEastAsia" w:hint="eastAsia"/>
              </w:rPr>
              <w:t>はりこの職業専門的という非認知能力の話と社会人基礎力的の部分で分けているところが</w:t>
            </w:r>
            <w:r w:rsidR="00111783" w:rsidRPr="00111783">
              <w:rPr>
                <w:rFonts w:asciiTheme="majorEastAsia" w:eastAsiaTheme="majorEastAsia" w:hAnsiTheme="majorEastAsia" w:hint="eastAsia"/>
              </w:rPr>
              <w:t>研修の構造としては複雑化する難しいところ。スライド</w:t>
            </w:r>
            <w:r w:rsidR="004E1B5F">
              <w:rPr>
                <w:rFonts w:asciiTheme="majorEastAsia" w:eastAsiaTheme="majorEastAsia" w:hAnsiTheme="majorEastAsia" w:hint="eastAsia"/>
              </w:rPr>
              <w:t>P19のオレンジの部分はすべて</w:t>
            </w:r>
            <w:r w:rsidR="00111783" w:rsidRPr="00111783">
              <w:rPr>
                <w:rFonts w:asciiTheme="majorEastAsia" w:eastAsiaTheme="majorEastAsia" w:hAnsiTheme="majorEastAsia" w:hint="eastAsia"/>
              </w:rPr>
              <w:t>同じ大きさ</w:t>
            </w:r>
            <w:r w:rsidR="004E1B5F">
              <w:rPr>
                <w:rFonts w:asciiTheme="majorEastAsia" w:eastAsiaTheme="majorEastAsia" w:hAnsiTheme="majorEastAsia" w:hint="eastAsia"/>
              </w:rPr>
              <w:t>にしないと、</w:t>
            </w:r>
            <w:r w:rsidR="005C7E39">
              <w:rPr>
                <w:rFonts w:asciiTheme="majorEastAsia" w:eastAsiaTheme="majorEastAsia" w:hAnsiTheme="majorEastAsia" w:hint="eastAsia"/>
              </w:rPr>
              <w:t>今までのWG等で議論した、</w:t>
            </w:r>
            <w:r w:rsidR="00111783" w:rsidRPr="00111783">
              <w:rPr>
                <w:rFonts w:asciiTheme="majorEastAsia" w:eastAsiaTheme="majorEastAsia" w:hAnsiTheme="majorEastAsia" w:hint="eastAsia"/>
              </w:rPr>
              <w:t>専門学校として</w:t>
            </w:r>
            <w:r w:rsidR="00B52575">
              <w:rPr>
                <w:rFonts w:asciiTheme="majorEastAsia" w:eastAsiaTheme="majorEastAsia" w:hAnsiTheme="majorEastAsia" w:hint="eastAsia"/>
              </w:rPr>
              <w:t>“</w:t>
            </w:r>
            <w:r w:rsidR="00111783" w:rsidRPr="00111783">
              <w:rPr>
                <w:rFonts w:asciiTheme="majorEastAsia" w:eastAsiaTheme="majorEastAsia" w:hAnsiTheme="majorEastAsia" w:hint="eastAsia"/>
              </w:rPr>
              <w:t>職業人として身につけてほしい力</w:t>
            </w:r>
            <w:r w:rsidR="00B52575">
              <w:rPr>
                <w:rFonts w:asciiTheme="majorEastAsia" w:eastAsiaTheme="majorEastAsia" w:hAnsiTheme="majorEastAsia" w:hint="eastAsia"/>
              </w:rPr>
              <w:t>”は等しく身につけると</w:t>
            </w:r>
            <w:r w:rsidR="00111783" w:rsidRPr="00111783">
              <w:rPr>
                <w:rFonts w:asciiTheme="majorEastAsia" w:eastAsiaTheme="majorEastAsia" w:hAnsiTheme="majorEastAsia" w:hint="eastAsia"/>
              </w:rPr>
              <w:t>いう</w:t>
            </w:r>
            <w:r w:rsidR="005C7E39">
              <w:rPr>
                <w:rFonts w:asciiTheme="majorEastAsia" w:eastAsiaTheme="majorEastAsia" w:hAnsiTheme="majorEastAsia" w:hint="eastAsia"/>
              </w:rPr>
              <w:t>こととずれが出てくる。</w:t>
            </w:r>
            <w:r w:rsidR="00111783" w:rsidRPr="00111783">
              <w:rPr>
                <w:rFonts w:asciiTheme="majorEastAsia" w:eastAsiaTheme="majorEastAsia" w:hAnsiTheme="majorEastAsia" w:hint="eastAsia"/>
              </w:rPr>
              <w:t>ただ</w:t>
            </w:r>
            <w:r w:rsidR="005C7E39">
              <w:rPr>
                <w:rFonts w:asciiTheme="majorEastAsia" w:eastAsiaTheme="majorEastAsia" w:hAnsiTheme="majorEastAsia" w:hint="eastAsia"/>
              </w:rPr>
              <w:t>教育の</w:t>
            </w:r>
            <w:r w:rsidR="00384436">
              <w:rPr>
                <w:rFonts w:asciiTheme="majorEastAsia" w:eastAsiaTheme="majorEastAsia" w:hAnsiTheme="majorEastAsia" w:hint="eastAsia"/>
              </w:rPr>
              <w:t>スタート</w:t>
            </w:r>
            <w:r w:rsidR="005C7E39">
              <w:rPr>
                <w:rFonts w:asciiTheme="majorEastAsia" w:eastAsiaTheme="majorEastAsia" w:hAnsiTheme="majorEastAsia" w:hint="eastAsia"/>
              </w:rPr>
              <w:t>地点では</w:t>
            </w:r>
            <w:r w:rsidR="00384436">
              <w:rPr>
                <w:rFonts w:asciiTheme="majorEastAsia" w:eastAsiaTheme="majorEastAsia" w:hAnsiTheme="majorEastAsia" w:hint="eastAsia"/>
              </w:rPr>
              <w:t>、子供によって備わっている非認知能力の</w:t>
            </w:r>
            <w:r w:rsidR="00111783" w:rsidRPr="00111783">
              <w:rPr>
                <w:rFonts w:asciiTheme="majorEastAsia" w:eastAsiaTheme="majorEastAsia" w:hAnsiTheme="majorEastAsia" w:hint="eastAsia"/>
              </w:rPr>
              <w:t>ベース</w:t>
            </w:r>
            <w:r w:rsidR="005C7E39">
              <w:rPr>
                <w:rFonts w:asciiTheme="majorEastAsia" w:eastAsiaTheme="majorEastAsia" w:hAnsiTheme="majorEastAsia" w:hint="eastAsia"/>
              </w:rPr>
              <w:t>が</w:t>
            </w:r>
            <w:r w:rsidR="00384436">
              <w:rPr>
                <w:rFonts w:asciiTheme="majorEastAsia" w:eastAsiaTheme="majorEastAsia" w:hAnsiTheme="majorEastAsia" w:hint="eastAsia"/>
              </w:rPr>
              <w:t>それぞれ</w:t>
            </w:r>
            <w:r w:rsidR="00111783" w:rsidRPr="00111783">
              <w:rPr>
                <w:rFonts w:asciiTheme="majorEastAsia" w:eastAsiaTheme="majorEastAsia" w:hAnsiTheme="majorEastAsia" w:hint="eastAsia"/>
              </w:rPr>
              <w:t>違う</w:t>
            </w:r>
            <w:r w:rsidR="00384436">
              <w:rPr>
                <w:rFonts w:asciiTheme="majorEastAsia" w:eastAsiaTheme="majorEastAsia" w:hAnsiTheme="majorEastAsia" w:hint="eastAsia"/>
              </w:rPr>
              <w:t>という話もあった。</w:t>
            </w:r>
            <w:r w:rsidR="009F06DD">
              <w:rPr>
                <w:rFonts w:asciiTheme="majorEastAsia" w:eastAsiaTheme="majorEastAsia" w:hAnsiTheme="majorEastAsia" w:hint="eastAsia"/>
              </w:rPr>
              <w:t>その社会やリ現実的に</w:t>
            </w:r>
            <w:r w:rsidR="00111783" w:rsidRPr="00111783">
              <w:rPr>
                <w:rFonts w:asciiTheme="majorEastAsia" w:eastAsiaTheme="majorEastAsia" w:hAnsiTheme="majorEastAsia" w:hint="eastAsia"/>
              </w:rPr>
              <w:t>職業の課題と向き合う中で</w:t>
            </w:r>
            <w:r w:rsidR="009F06DD">
              <w:rPr>
                <w:rFonts w:asciiTheme="majorEastAsia" w:eastAsiaTheme="majorEastAsia" w:hAnsiTheme="majorEastAsia" w:hint="eastAsia"/>
              </w:rPr>
              <w:t>、</w:t>
            </w:r>
            <w:r w:rsidR="00111783" w:rsidRPr="00111783">
              <w:rPr>
                <w:rFonts w:asciiTheme="majorEastAsia" w:eastAsiaTheme="majorEastAsia" w:hAnsiTheme="majorEastAsia" w:hint="eastAsia"/>
              </w:rPr>
              <w:t>結果的に下</w:t>
            </w:r>
            <w:r w:rsidR="009F06DD">
              <w:rPr>
                <w:rFonts w:asciiTheme="majorEastAsia" w:eastAsiaTheme="majorEastAsia" w:hAnsiTheme="majorEastAsia" w:hint="eastAsia"/>
              </w:rPr>
              <w:t>の部分</w:t>
            </w:r>
            <w:r w:rsidR="00111783" w:rsidRPr="00111783">
              <w:rPr>
                <w:rFonts w:asciiTheme="majorEastAsia" w:eastAsiaTheme="majorEastAsia" w:hAnsiTheme="majorEastAsia" w:hint="eastAsia"/>
              </w:rPr>
              <w:t>も伸びていく</w:t>
            </w:r>
            <w:r w:rsidR="009F06DD">
              <w:rPr>
                <w:rFonts w:asciiTheme="majorEastAsia" w:eastAsiaTheme="majorEastAsia" w:hAnsiTheme="majorEastAsia" w:hint="eastAsia"/>
              </w:rPr>
              <w:t>と</w:t>
            </w:r>
            <w:r w:rsidR="00111783" w:rsidRPr="00111783">
              <w:rPr>
                <w:rFonts w:asciiTheme="majorEastAsia" w:eastAsiaTheme="majorEastAsia" w:hAnsiTheme="majorEastAsia" w:hint="eastAsia"/>
              </w:rPr>
              <w:t>いう</w:t>
            </w:r>
            <w:r w:rsidR="009F06DD">
              <w:rPr>
                <w:rFonts w:asciiTheme="majorEastAsia" w:eastAsiaTheme="majorEastAsia" w:hAnsiTheme="majorEastAsia" w:hint="eastAsia"/>
              </w:rPr>
              <w:t>教育効果について分かりやすくするためにも、</w:t>
            </w:r>
            <w:r w:rsidR="00111783" w:rsidRPr="00111783">
              <w:rPr>
                <w:rFonts w:asciiTheme="majorEastAsia" w:eastAsiaTheme="majorEastAsia" w:hAnsiTheme="majorEastAsia" w:hint="eastAsia"/>
              </w:rPr>
              <w:t>上のオレンジは揃え</w:t>
            </w:r>
            <w:r w:rsidR="009F06DD">
              <w:rPr>
                <w:rFonts w:asciiTheme="majorEastAsia" w:eastAsiaTheme="majorEastAsia" w:hAnsiTheme="majorEastAsia" w:hint="eastAsia"/>
              </w:rPr>
              <w:t>た</w:t>
            </w:r>
            <w:r w:rsidR="00111783" w:rsidRPr="00111783">
              <w:rPr>
                <w:rFonts w:asciiTheme="majorEastAsia" w:eastAsiaTheme="majorEastAsia" w:hAnsiTheme="majorEastAsia" w:hint="eastAsia"/>
              </w:rPr>
              <w:t>方がいい。</w:t>
            </w:r>
            <w:r w:rsidR="009F06DD">
              <w:rPr>
                <w:rFonts w:asciiTheme="majorEastAsia" w:eastAsiaTheme="majorEastAsia" w:hAnsiTheme="majorEastAsia" w:hint="eastAsia"/>
              </w:rPr>
              <w:t>この内容を分かりやすく説明することが、後半のワークのポイントにもな</w:t>
            </w:r>
            <w:r w:rsidR="00111783" w:rsidRPr="00111783">
              <w:rPr>
                <w:rFonts w:asciiTheme="majorEastAsia" w:eastAsiaTheme="majorEastAsia" w:hAnsiTheme="majorEastAsia" w:hint="eastAsia"/>
              </w:rPr>
              <w:t>る</w:t>
            </w:r>
            <w:r w:rsidR="00F31CDF">
              <w:rPr>
                <w:rFonts w:asciiTheme="majorEastAsia" w:eastAsiaTheme="majorEastAsia" w:hAnsiTheme="majorEastAsia" w:hint="eastAsia"/>
              </w:rPr>
              <w:t>。この部分については</w:t>
            </w:r>
            <w:r w:rsidR="00111783" w:rsidRPr="00111783">
              <w:rPr>
                <w:rFonts w:asciiTheme="majorEastAsia" w:eastAsiaTheme="majorEastAsia" w:hAnsiTheme="majorEastAsia" w:hint="eastAsia"/>
              </w:rPr>
              <w:t>高岡先生がおっしゃって</w:t>
            </w:r>
            <w:r w:rsidR="00165D3D">
              <w:rPr>
                <w:rFonts w:asciiTheme="majorEastAsia" w:eastAsiaTheme="majorEastAsia" w:hAnsiTheme="majorEastAsia" w:hint="eastAsia"/>
              </w:rPr>
              <w:t>い</w:t>
            </w:r>
            <w:r w:rsidR="00111783" w:rsidRPr="00111783">
              <w:rPr>
                <w:rFonts w:asciiTheme="majorEastAsia" w:eastAsiaTheme="majorEastAsia" w:hAnsiTheme="majorEastAsia" w:hint="eastAsia"/>
              </w:rPr>
              <w:t>た</w:t>
            </w:r>
            <w:r w:rsidR="00165D3D">
              <w:rPr>
                <w:rFonts w:asciiTheme="majorEastAsia" w:eastAsiaTheme="majorEastAsia" w:hAnsiTheme="majorEastAsia" w:hint="eastAsia"/>
              </w:rPr>
              <w:t>社会人の非認知能力の</w:t>
            </w:r>
            <w:r w:rsidR="00111783" w:rsidRPr="00111783">
              <w:rPr>
                <w:rFonts w:asciiTheme="majorEastAsia" w:eastAsiaTheme="majorEastAsia" w:hAnsiTheme="majorEastAsia" w:hint="eastAsia"/>
              </w:rPr>
              <w:t>育成</w:t>
            </w:r>
            <w:r w:rsidR="00F31CDF">
              <w:rPr>
                <w:rFonts w:asciiTheme="majorEastAsia" w:eastAsiaTheme="majorEastAsia" w:hAnsiTheme="majorEastAsia" w:hint="eastAsia"/>
              </w:rPr>
              <w:t>などの話とも関わってくる。もう１</w:t>
            </w:r>
            <w:r w:rsidR="00F31CDF">
              <w:rPr>
                <w:rFonts w:asciiTheme="majorEastAsia" w:eastAsiaTheme="majorEastAsia" w:hAnsiTheme="majorEastAsia"/>
              </w:rPr>
              <w:t>つは、スライド</w:t>
            </w:r>
            <w:r w:rsidR="00A86AB1">
              <w:rPr>
                <w:rFonts w:asciiTheme="majorEastAsia" w:eastAsiaTheme="majorEastAsia" w:hAnsiTheme="majorEastAsia"/>
              </w:rPr>
              <w:t>P</w:t>
            </w:r>
            <w:r w:rsidR="00F31CDF">
              <w:rPr>
                <w:rFonts w:asciiTheme="majorEastAsia" w:eastAsiaTheme="majorEastAsia" w:hAnsiTheme="majorEastAsia" w:hint="eastAsia"/>
              </w:rPr>
              <w:t>2</w:t>
            </w:r>
            <w:r w:rsidR="00F31CDF">
              <w:rPr>
                <w:rFonts w:asciiTheme="majorEastAsia" w:eastAsiaTheme="majorEastAsia" w:hAnsiTheme="majorEastAsia"/>
              </w:rPr>
              <w:t>3</w:t>
            </w:r>
            <w:r w:rsidR="00111783" w:rsidRPr="00111783">
              <w:rPr>
                <w:rFonts w:asciiTheme="majorEastAsia" w:eastAsiaTheme="majorEastAsia" w:hAnsiTheme="majorEastAsia" w:hint="eastAsia"/>
              </w:rPr>
              <w:t>の応用例</w:t>
            </w:r>
            <w:r w:rsidR="00F31CDF">
              <w:rPr>
                <w:rFonts w:asciiTheme="majorEastAsia" w:eastAsiaTheme="majorEastAsia" w:hAnsiTheme="majorEastAsia" w:hint="eastAsia"/>
              </w:rPr>
              <w:t>は、埋まっているほうが良い。</w:t>
            </w:r>
            <w:r>
              <w:rPr>
                <w:rFonts w:asciiTheme="majorEastAsia" w:eastAsiaTheme="majorEastAsia" w:hAnsiTheme="majorEastAsia" w:hint="eastAsia"/>
              </w:rPr>
              <w:t>（</w:t>
            </w:r>
            <w:r w:rsidR="00F31CDF">
              <w:rPr>
                <w:rFonts w:asciiTheme="majorEastAsia" w:eastAsiaTheme="majorEastAsia" w:hAnsiTheme="majorEastAsia" w:hint="eastAsia"/>
              </w:rPr>
              <w:t>佐藤</w:t>
            </w:r>
            <w:r>
              <w:rPr>
                <w:rFonts w:asciiTheme="majorEastAsia" w:eastAsiaTheme="majorEastAsia" w:hAnsiTheme="majorEastAsia" w:hint="eastAsia"/>
              </w:rPr>
              <w:t>）</w:t>
            </w:r>
          </w:p>
          <w:p w14:paraId="3CED8D7A" w14:textId="5158149F" w:rsidR="00984643" w:rsidRDefault="00984643"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938D9">
              <w:rPr>
                <w:rFonts w:asciiTheme="majorEastAsia" w:eastAsiaTheme="majorEastAsia" w:hAnsiTheme="majorEastAsia" w:hint="eastAsia"/>
              </w:rPr>
              <w:t>おっしゃる通り、</w:t>
            </w:r>
            <w:r w:rsidR="00461F24">
              <w:rPr>
                <w:rFonts w:asciiTheme="majorEastAsia" w:eastAsiaTheme="majorEastAsia" w:hAnsiTheme="majorEastAsia" w:hint="eastAsia"/>
              </w:rPr>
              <w:t>複数の要素が絡んだ</w:t>
            </w:r>
            <w:r w:rsidR="00191EFE" w:rsidRPr="00191EFE">
              <w:rPr>
                <w:rFonts w:asciiTheme="majorEastAsia" w:eastAsiaTheme="majorEastAsia" w:hAnsiTheme="majorEastAsia" w:hint="eastAsia"/>
              </w:rPr>
              <w:t>図になっている</w:t>
            </w:r>
            <w:r w:rsidR="00A938D9">
              <w:rPr>
                <w:rFonts w:asciiTheme="majorEastAsia" w:eastAsiaTheme="majorEastAsia" w:hAnsiTheme="majorEastAsia" w:hint="eastAsia"/>
              </w:rPr>
              <w:t>ので</w:t>
            </w:r>
            <w:r w:rsidR="00191EFE" w:rsidRPr="00191EFE">
              <w:rPr>
                <w:rFonts w:asciiTheme="majorEastAsia" w:eastAsiaTheme="majorEastAsia" w:hAnsiTheme="majorEastAsia" w:hint="eastAsia"/>
              </w:rPr>
              <w:t>改善し</w:t>
            </w:r>
            <w:r w:rsidR="00461F24">
              <w:rPr>
                <w:rFonts w:asciiTheme="majorEastAsia" w:eastAsiaTheme="majorEastAsia" w:hAnsiTheme="majorEastAsia" w:hint="eastAsia"/>
              </w:rPr>
              <w:t>たい。</w:t>
            </w:r>
            <w:r w:rsidR="00191EFE" w:rsidRPr="00191EFE">
              <w:rPr>
                <w:rFonts w:asciiTheme="majorEastAsia" w:eastAsiaTheme="majorEastAsia" w:hAnsiTheme="majorEastAsia" w:hint="eastAsia"/>
              </w:rPr>
              <w:t>また近藤先生がおっしゃってくれたこと、また佐藤さんとの指摘も関係するが、事例紹介をする前の段階で作業手順を明確化していかないと</w:t>
            </w:r>
            <w:r w:rsidR="00A938D9">
              <w:rPr>
                <w:rFonts w:asciiTheme="majorEastAsia" w:eastAsiaTheme="majorEastAsia" w:hAnsiTheme="majorEastAsia" w:hint="eastAsia"/>
              </w:rPr>
              <w:t>、</w:t>
            </w:r>
            <w:r w:rsidR="00191EFE" w:rsidRPr="00191EFE">
              <w:rPr>
                <w:rFonts w:asciiTheme="majorEastAsia" w:eastAsiaTheme="majorEastAsia" w:hAnsiTheme="majorEastAsia" w:hint="eastAsia"/>
              </w:rPr>
              <w:t>事例紹介</w:t>
            </w:r>
            <w:r w:rsidR="00A938D9">
              <w:rPr>
                <w:rFonts w:asciiTheme="majorEastAsia" w:eastAsiaTheme="majorEastAsia" w:hAnsiTheme="majorEastAsia" w:hint="eastAsia"/>
              </w:rPr>
              <w:t>の意図が伝わりにくい</w:t>
            </w:r>
            <w:r w:rsidR="00191EFE" w:rsidRPr="00191EFE">
              <w:rPr>
                <w:rFonts w:asciiTheme="majorEastAsia" w:eastAsiaTheme="majorEastAsia" w:hAnsiTheme="majorEastAsia" w:hint="eastAsia"/>
              </w:rPr>
              <w:t>。大事なのは</w:t>
            </w:r>
            <w:r w:rsidR="00A86AB1">
              <w:rPr>
                <w:rFonts w:asciiTheme="majorEastAsia" w:eastAsiaTheme="majorEastAsia" w:hAnsiTheme="majorEastAsia" w:hint="eastAsia"/>
              </w:rPr>
              <w:t>スライドP2</w:t>
            </w:r>
            <w:r w:rsidR="00A86AB1">
              <w:rPr>
                <w:rFonts w:asciiTheme="majorEastAsia" w:eastAsiaTheme="majorEastAsia" w:hAnsiTheme="majorEastAsia"/>
              </w:rPr>
              <w:t>4</w:t>
            </w:r>
            <w:r w:rsidR="00A86AB1">
              <w:rPr>
                <w:rFonts w:asciiTheme="majorEastAsia" w:eastAsiaTheme="majorEastAsia" w:hAnsiTheme="majorEastAsia" w:hint="eastAsia"/>
              </w:rPr>
              <w:t>で</w:t>
            </w:r>
            <w:r w:rsidR="00191EFE" w:rsidRPr="00191EFE">
              <w:rPr>
                <w:rFonts w:asciiTheme="majorEastAsia" w:eastAsiaTheme="majorEastAsia" w:hAnsiTheme="majorEastAsia" w:hint="eastAsia"/>
              </w:rPr>
              <w:t>事例のまとめ</w:t>
            </w:r>
            <w:r w:rsidR="0060727A">
              <w:rPr>
                <w:rFonts w:asciiTheme="majorEastAsia" w:eastAsiaTheme="majorEastAsia" w:hAnsiTheme="majorEastAsia" w:hint="eastAsia"/>
              </w:rPr>
              <w:t>。この手順を</w:t>
            </w:r>
            <w:r w:rsidR="00191EFE" w:rsidRPr="00191EFE">
              <w:rPr>
                <w:rFonts w:asciiTheme="majorEastAsia" w:eastAsiaTheme="majorEastAsia" w:hAnsiTheme="majorEastAsia" w:hint="eastAsia"/>
              </w:rPr>
              <w:t>ある程度先生方</w:t>
            </w:r>
            <w:r w:rsidR="0060727A">
              <w:rPr>
                <w:rFonts w:asciiTheme="majorEastAsia" w:eastAsiaTheme="majorEastAsia" w:hAnsiTheme="majorEastAsia" w:hint="eastAsia"/>
              </w:rPr>
              <w:t>に</w:t>
            </w:r>
            <w:r w:rsidR="00461F24">
              <w:rPr>
                <w:rFonts w:asciiTheme="majorEastAsia" w:eastAsiaTheme="majorEastAsia" w:hAnsiTheme="majorEastAsia" w:hint="eastAsia"/>
              </w:rPr>
              <w:t>事前に</w:t>
            </w:r>
            <w:r w:rsidR="00191EFE" w:rsidRPr="00191EFE">
              <w:rPr>
                <w:rFonts w:asciiTheme="majorEastAsia" w:eastAsiaTheme="majorEastAsia" w:hAnsiTheme="majorEastAsia" w:hint="eastAsia"/>
              </w:rPr>
              <w:t>落としていく。</w:t>
            </w:r>
            <w:r w:rsidR="0060727A">
              <w:rPr>
                <w:rFonts w:asciiTheme="majorEastAsia" w:eastAsiaTheme="majorEastAsia" w:hAnsiTheme="majorEastAsia" w:hint="eastAsia"/>
              </w:rPr>
              <w:t>さらに</w:t>
            </w:r>
            <w:r w:rsidR="00191EFE" w:rsidRPr="00191EFE">
              <w:rPr>
                <w:rFonts w:asciiTheme="majorEastAsia" w:eastAsiaTheme="majorEastAsia" w:hAnsiTheme="majorEastAsia" w:hint="eastAsia"/>
              </w:rPr>
              <w:t>必要な幾つかの用語の確認、特に社会的基礎力と職業専門的な力</w:t>
            </w:r>
            <w:r w:rsidR="0060727A">
              <w:rPr>
                <w:rFonts w:asciiTheme="majorEastAsia" w:eastAsiaTheme="majorEastAsia" w:hAnsiTheme="majorEastAsia" w:hint="eastAsia"/>
              </w:rPr>
              <w:t>についての確認</w:t>
            </w:r>
            <w:r w:rsidR="00191EFE" w:rsidRPr="00191EFE">
              <w:rPr>
                <w:rFonts w:asciiTheme="majorEastAsia" w:eastAsiaTheme="majorEastAsia" w:hAnsiTheme="majorEastAsia" w:hint="eastAsia"/>
              </w:rPr>
              <w:t>をした上で</w:t>
            </w:r>
            <w:r w:rsidR="0060727A">
              <w:rPr>
                <w:rFonts w:asciiTheme="majorEastAsia" w:eastAsiaTheme="majorEastAsia" w:hAnsiTheme="majorEastAsia" w:hint="eastAsia"/>
              </w:rPr>
              <w:t>、</w:t>
            </w:r>
            <w:r w:rsidR="00461F24">
              <w:rPr>
                <w:rFonts w:asciiTheme="majorEastAsia" w:eastAsiaTheme="majorEastAsia" w:hAnsiTheme="majorEastAsia" w:hint="eastAsia"/>
              </w:rPr>
              <w:t>事例紹介で理解を深める</w:t>
            </w:r>
            <w:r w:rsidR="00191EFE" w:rsidRPr="00191EFE">
              <w:rPr>
                <w:rFonts w:asciiTheme="majorEastAsia" w:eastAsiaTheme="majorEastAsia" w:hAnsiTheme="majorEastAsia" w:hint="eastAsia"/>
              </w:rPr>
              <w:t>流れを</w:t>
            </w:r>
            <w:r w:rsidR="00461F24">
              <w:rPr>
                <w:rFonts w:asciiTheme="majorEastAsia" w:eastAsiaTheme="majorEastAsia" w:hAnsiTheme="majorEastAsia" w:hint="eastAsia"/>
              </w:rPr>
              <w:t>作る工夫</w:t>
            </w:r>
            <w:r w:rsidR="00191EFE" w:rsidRPr="00191EFE">
              <w:rPr>
                <w:rFonts w:asciiTheme="majorEastAsia" w:eastAsiaTheme="majorEastAsia" w:hAnsiTheme="majorEastAsia" w:hint="eastAsia"/>
              </w:rPr>
              <w:t>を</w:t>
            </w:r>
            <w:r w:rsidR="00461F24">
              <w:rPr>
                <w:rFonts w:asciiTheme="majorEastAsia" w:eastAsiaTheme="majorEastAsia" w:hAnsiTheme="majorEastAsia" w:hint="eastAsia"/>
              </w:rPr>
              <w:t>したい。</w:t>
            </w:r>
            <w:r w:rsidR="00191EFE" w:rsidRPr="00191EFE">
              <w:rPr>
                <w:rFonts w:asciiTheme="majorEastAsia" w:eastAsiaTheme="majorEastAsia" w:hAnsiTheme="majorEastAsia" w:hint="eastAsia"/>
              </w:rPr>
              <w:t>(植上)</w:t>
            </w:r>
          </w:p>
          <w:p w14:paraId="0059662E" w14:textId="04902F49" w:rsidR="00984643" w:rsidRDefault="00984643"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656B7">
              <w:rPr>
                <w:rFonts w:asciiTheme="majorEastAsia" w:eastAsiaTheme="majorEastAsia" w:hAnsiTheme="majorEastAsia" w:hint="eastAsia"/>
              </w:rPr>
              <w:t>佐藤さんの話を聞いて、教師として学生に「</w:t>
            </w:r>
            <w:r w:rsidR="005E6836" w:rsidRPr="005E6836">
              <w:rPr>
                <w:rFonts w:asciiTheme="majorEastAsia" w:eastAsiaTheme="majorEastAsia" w:hAnsiTheme="majorEastAsia" w:hint="eastAsia"/>
              </w:rPr>
              <w:t>今までの自分</w:t>
            </w:r>
            <w:r w:rsidR="005E6836">
              <w:rPr>
                <w:rFonts w:asciiTheme="majorEastAsia" w:eastAsiaTheme="majorEastAsia" w:hAnsiTheme="majorEastAsia" w:hint="eastAsia"/>
              </w:rPr>
              <w:t>」</w:t>
            </w:r>
            <w:r w:rsidR="008656B7">
              <w:rPr>
                <w:rFonts w:asciiTheme="majorEastAsia" w:eastAsiaTheme="majorEastAsia" w:hAnsiTheme="majorEastAsia" w:hint="eastAsia"/>
              </w:rPr>
              <w:t>→「</w:t>
            </w:r>
            <w:r w:rsidR="005E6836" w:rsidRPr="005E6836">
              <w:rPr>
                <w:rFonts w:asciiTheme="majorEastAsia" w:eastAsiaTheme="majorEastAsia" w:hAnsiTheme="majorEastAsia" w:hint="eastAsia"/>
              </w:rPr>
              <w:t>これからの勉強</w:t>
            </w:r>
            <w:r w:rsidR="008656B7">
              <w:rPr>
                <w:rFonts w:asciiTheme="majorEastAsia" w:eastAsiaTheme="majorEastAsia" w:hAnsiTheme="majorEastAsia" w:hint="eastAsia"/>
              </w:rPr>
              <w:t>」→「学習後のイメージ像」をイメージさせることが必要。取り組む姿勢で学習後の能力が変わる。要はあのオレンジの部分が入学してからの学習成果とすると、自分次第で社会人になった時の自分の大きな強みになるという風に繋げられると良いかと考えた。</w:t>
            </w:r>
            <w:r w:rsidR="005E6836" w:rsidRPr="005E6836">
              <w:rPr>
                <w:rFonts w:asciiTheme="majorEastAsia" w:eastAsiaTheme="majorEastAsia" w:hAnsiTheme="majorEastAsia" w:hint="eastAsia"/>
              </w:rPr>
              <w:t>(高岡)</w:t>
            </w:r>
          </w:p>
          <w:p w14:paraId="1ECA0793" w14:textId="77777777" w:rsidR="001F03C9" w:rsidRDefault="00AC41FD"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→ここでは</w:t>
            </w:r>
            <w:r w:rsidRPr="00AC41FD">
              <w:rPr>
                <w:rFonts w:asciiTheme="majorEastAsia" w:eastAsiaTheme="majorEastAsia" w:hAnsiTheme="majorEastAsia" w:hint="eastAsia"/>
              </w:rPr>
              <w:t>多様な学</w:t>
            </w:r>
            <w:r>
              <w:rPr>
                <w:rFonts w:asciiTheme="majorEastAsia" w:eastAsiaTheme="majorEastAsia" w:hAnsiTheme="majorEastAsia" w:hint="eastAsia"/>
              </w:rPr>
              <w:t>生の能力の把握という</w:t>
            </w:r>
            <w:r w:rsidRPr="00AC41FD">
              <w:rPr>
                <w:rFonts w:asciiTheme="majorEastAsia" w:eastAsiaTheme="majorEastAsia" w:hAnsiTheme="majorEastAsia" w:hint="eastAsia"/>
              </w:rPr>
              <w:t>観点からスタートした図になって</w:t>
            </w:r>
            <w:r>
              <w:rPr>
                <w:rFonts w:asciiTheme="majorEastAsia" w:eastAsiaTheme="majorEastAsia" w:hAnsiTheme="majorEastAsia" w:hint="eastAsia"/>
              </w:rPr>
              <w:t>い</w:t>
            </w:r>
            <w:r w:rsidRPr="00AC41FD">
              <w:rPr>
                <w:rFonts w:asciiTheme="majorEastAsia" w:eastAsiaTheme="majorEastAsia" w:hAnsiTheme="majorEastAsia" w:hint="eastAsia"/>
              </w:rPr>
              <w:t>る</w:t>
            </w:r>
            <w:r>
              <w:rPr>
                <w:rFonts w:asciiTheme="majorEastAsia" w:eastAsiaTheme="majorEastAsia" w:hAnsiTheme="majorEastAsia" w:hint="eastAsia"/>
              </w:rPr>
              <w:t>。高岡先生の今のお話との関係でみると、職業世界</w:t>
            </w:r>
            <w:r w:rsidRPr="00AC41FD">
              <w:rPr>
                <w:rFonts w:asciiTheme="majorEastAsia" w:eastAsiaTheme="majorEastAsia" w:hAnsiTheme="majorEastAsia" w:hint="eastAsia"/>
              </w:rPr>
              <w:t>もしくは学校が設定する非認知能力の目標</w:t>
            </w:r>
            <w:r>
              <w:rPr>
                <w:rFonts w:asciiTheme="majorEastAsia" w:eastAsiaTheme="majorEastAsia" w:hAnsiTheme="majorEastAsia" w:hint="eastAsia"/>
              </w:rPr>
              <w:t>のような</w:t>
            </w:r>
            <w:r w:rsidR="001F03C9">
              <w:rPr>
                <w:rFonts w:asciiTheme="majorEastAsia" w:eastAsiaTheme="majorEastAsia" w:hAnsiTheme="majorEastAsia" w:hint="eastAsia"/>
              </w:rPr>
              <w:t>ものがあり、それと入学時点の学生との比較が一個絡めることが重要。</w:t>
            </w:r>
            <w:r w:rsidRPr="00AC41FD">
              <w:rPr>
                <w:rFonts w:asciiTheme="majorEastAsia" w:eastAsiaTheme="majorEastAsia" w:hAnsiTheme="majorEastAsia" w:hint="eastAsia"/>
              </w:rPr>
              <w:t>つまり職業世界に必要とさ</w:t>
            </w:r>
            <w:r w:rsidR="001F03C9">
              <w:rPr>
                <w:rFonts w:asciiTheme="majorEastAsia" w:eastAsiaTheme="majorEastAsia" w:hAnsiTheme="majorEastAsia" w:hint="eastAsia"/>
              </w:rPr>
              <w:t>れる非認知能力の幾つかのバリエーションと入学時点の学生の差異を測るイラストがある上で、多様な学生の多様な能力の把握の仕方のイラストがあると、その二つの段階が分かりやすくなると感じる。</w:t>
            </w:r>
          </w:p>
          <w:p w14:paraId="7E43B550" w14:textId="77777777" w:rsidR="00303B44" w:rsidRDefault="00984643"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1C68B9">
              <w:rPr>
                <w:rFonts w:asciiTheme="majorEastAsia" w:eastAsiaTheme="majorEastAsia" w:hAnsiTheme="majorEastAsia" w:hint="eastAsia"/>
              </w:rPr>
              <w:t>ここで</w:t>
            </w:r>
            <w:r w:rsidR="00373D93" w:rsidRPr="00373D93">
              <w:rPr>
                <w:rFonts w:asciiTheme="majorEastAsia" w:eastAsiaTheme="majorEastAsia" w:hAnsiTheme="majorEastAsia" w:hint="eastAsia"/>
              </w:rPr>
              <w:t>何を示そうとしているのか、教師がイメージしやすい</w:t>
            </w:r>
            <w:r w:rsidR="001C68B9">
              <w:rPr>
                <w:rFonts w:asciiTheme="majorEastAsia" w:eastAsiaTheme="majorEastAsia" w:hAnsiTheme="majorEastAsia" w:hint="eastAsia"/>
              </w:rPr>
              <w:t>＝教師が学生にイメージさせやすいことが重要</w:t>
            </w:r>
            <w:r w:rsidR="00373D93" w:rsidRPr="00373D93">
              <w:rPr>
                <w:rFonts w:asciiTheme="majorEastAsia" w:eastAsiaTheme="majorEastAsia" w:hAnsiTheme="majorEastAsia" w:hint="eastAsia"/>
              </w:rPr>
              <w:t>。</w:t>
            </w:r>
            <w:r w:rsidR="001C68B9">
              <w:rPr>
                <w:rFonts w:asciiTheme="majorEastAsia" w:eastAsiaTheme="majorEastAsia" w:hAnsiTheme="majorEastAsia" w:hint="eastAsia"/>
              </w:rPr>
              <w:t>必要な習得要素が学問的な知識だけで</w:t>
            </w:r>
            <w:r w:rsidR="001C68B9">
              <w:rPr>
                <w:rFonts w:asciiTheme="majorEastAsia" w:eastAsiaTheme="majorEastAsia" w:hAnsiTheme="majorEastAsia" w:hint="eastAsia"/>
              </w:rPr>
              <w:lastRenderedPageBreak/>
              <w:t>はなく非認知能力部分も明確に示して、勉強が苦手</w:t>
            </w:r>
            <w:r w:rsidR="00373D93" w:rsidRPr="00373D93">
              <w:rPr>
                <w:rFonts w:asciiTheme="majorEastAsia" w:eastAsiaTheme="majorEastAsia" w:hAnsiTheme="majorEastAsia" w:hint="eastAsia"/>
              </w:rPr>
              <w:t>な</w:t>
            </w:r>
            <w:r w:rsidR="001C68B9">
              <w:rPr>
                <w:rFonts w:asciiTheme="majorEastAsia" w:eastAsiaTheme="majorEastAsia" w:hAnsiTheme="majorEastAsia" w:hint="eastAsia"/>
              </w:rPr>
              <w:t>学生には人間力や人間性</w:t>
            </w:r>
            <w:r w:rsidR="00373D93" w:rsidRPr="00373D93">
              <w:rPr>
                <w:rFonts w:asciiTheme="majorEastAsia" w:eastAsiaTheme="majorEastAsia" w:hAnsiTheme="majorEastAsia" w:hint="eastAsia"/>
              </w:rPr>
              <w:t>を磨くことによって</w:t>
            </w:r>
            <w:r w:rsidR="001C68B9">
              <w:rPr>
                <w:rFonts w:asciiTheme="majorEastAsia" w:eastAsiaTheme="majorEastAsia" w:hAnsiTheme="majorEastAsia" w:hint="eastAsia"/>
              </w:rPr>
              <w:t>卒業後</w:t>
            </w:r>
            <w:r w:rsidR="00373D93" w:rsidRPr="00373D93">
              <w:rPr>
                <w:rFonts w:asciiTheme="majorEastAsia" w:eastAsiaTheme="majorEastAsia" w:hAnsiTheme="majorEastAsia" w:hint="eastAsia"/>
              </w:rPr>
              <w:t>より活躍することを期待していると思う。</w:t>
            </w:r>
            <w:r w:rsidR="00494231">
              <w:rPr>
                <w:rFonts w:asciiTheme="majorEastAsia" w:eastAsiaTheme="majorEastAsia" w:hAnsiTheme="majorEastAsia" w:hint="eastAsia"/>
              </w:rPr>
              <w:t>自分が勉強したことをそのまま就職に活かすことができない学生</w:t>
            </w:r>
            <w:r w:rsidR="00373D93" w:rsidRPr="00373D93">
              <w:rPr>
                <w:rFonts w:asciiTheme="majorEastAsia" w:eastAsiaTheme="majorEastAsia" w:hAnsiTheme="majorEastAsia" w:hint="eastAsia"/>
              </w:rPr>
              <w:t>が別の</w:t>
            </w:r>
            <w:r w:rsidR="00494231">
              <w:rPr>
                <w:rFonts w:asciiTheme="majorEastAsia" w:eastAsiaTheme="majorEastAsia" w:hAnsiTheme="majorEastAsia" w:hint="eastAsia"/>
              </w:rPr>
              <w:t>分野</w:t>
            </w:r>
            <w:r w:rsidR="00373D93" w:rsidRPr="00373D93">
              <w:rPr>
                <w:rFonts w:asciiTheme="majorEastAsia" w:eastAsiaTheme="majorEastAsia" w:hAnsiTheme="majorEastAsia" w:hint="eastAsia"/>
              </w:rPr>
              <w:t>でどう自分を活かすのかといった時は</w:t>
            </w:r>
            <w:r w:rsidR="00494231">
              <w:rPr>
                <w:rFonts w:asciiTheme="majorEastAsia" w:eastAsiaTheme="majorEastAsia" w:hAnsiTheme="majorEastAsia" w:hint="eastAsia"/>
              </w:rPr>
              <w:t>必ず</w:t>
            </w:r>
            <w:r w:rsidR="00303B44">
              <w:rPr>
                <w:rFonts w:asciiTheme="majorEastAsia" w:eastAsiaTheme="majorEastAsia" w:hAnsiTheme="majorEastAsia" w:hint="eastAsia"/>
              </w:rPr>
              <w:t>そういう部分が必要になる。この部分が</w:t>
            </w:r>
            <w:r w:rsidR="00373D93" w:rsidRPr="00373D93">
              <w:rPr>
                <w:rFonts w:asciiTheme="majorEastAsia" w:eastAsiaTheme="majorEastAsia" w:hAnsiTheme="majorEastAsia" w:hint="eastAsia"/>
              </w:rPr>
              <w:t>専門学校で</w:t>
            </w:r>
            <w:r w:rsidR="00303B44">
              <w:rPr>
                <w:rFonts w:asciiTheme="majorEastAsia" w:eastAsiaTheme="majorEastAsia" w:hAnsiTheme="majorEastAsia" w:hint="eastAsia"/>
              </w:rPr>
              <w:t>は大変重要な部分なので、何を表そうとしているのか、明確に伝えられると良い。</w:t>
            </w:r>
            <w:r w:rsidR="00373D93" w:rsidRPr="00373D93">
              <w:rPr>
                <w:rFonts w:asciiTheme="majorEastAsia" w:eastAsiaTheme="majorEastAsia" w:hAnsiTheme="majorEastAsia" w:hint="eastAsia"/>
              </w:rPr>
              <w:t>(高岡)</w:t>
            </w:r>
          </w:p>
          <w:p w14:paraId="2376962C" w14:textId="2C633D0C" w:rsidR="00A63865" w:rsidRDefault="00A63865"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Pr="00A63865">
              <w:rPr>
                <w:rFonts w:asciiTheme="majorEastAsia" w:eastAsiaTheme="majorEastAsia" w:hAnsiTheme="majorEastAsia" w:hint="eastAsia"/>
              </w:rPr>
              <w:t>イラスト化</w:t>
            </w:r>
            <w:r>
              <w:rPr>
                <w:rFonts w:asciiTheme="majorEastAsia" w:eastAsiaTheme="majorEastAsia" w:hAnsiTheme="majorEastAsia" w:hint="eastAsia"/>
              </w:rPr>
              <w:t>は難しいかもしれないが、</w:t>
            </w:r>
            <w:r w:rsidRPr="00A63865">
              <w:rPr>
                <w:rFonts w:asciiTheme="majorEastAsia" w:eastAsiaTheme="majorEastAsia" w:hAnsiTheme="majorEastAsia" w:hint="eastAsia"/>
              </w:rPr>
              <w:t>高岡</w:t>
            </w:r>
            <w:r>
              <w:rPr>
                <w:rFonts w:asciiTheme="majorEastAsia" w:eastAsiaTheme="majorEastAsia" w:hAnsiTheme="majorEastAsia" w:hint="eastAsia"/>
              </w:rPr>
              <w:t>先生から頂いたご意見を言葉でもいいから入れ込んでいく。事例紹介に</w:t>
            </w:r>
            <w:r w:rsidRPr="00A63865">
              <w:rPr>
                <w:rFonts w:asciiTheme="majorEastAsia" w:eastAsiaTheme="majorEastAsia" w:hAnsiTheme="majorEastAsia" w:hint="eastAsia"/>
              </w:rPr>
              <w:t>時間</w:t>
            </w:r>
            <w:r>
              <w:rPr>
                <w:rFonts w:asciiTheme="majorEastAsia" w:eastAsiaTheme="majorEastAsia" w:hAnsiTheme="majorEastAsia" w:hint="eastAsia"/>
              </w:rPr>
              <w:t>をかけることは必要。</w:t>
            </w:r>
            <w:r w:rsidRPr="00A63865">
              <w:rPr>
                <w:rFonts w:asciiTheme="majorEastAsia" w:eastAsiaTheme="majorEastAsia" w:hAnsiTheme="majorEastAsia" w:hint="eastAsia"/>
              </w:rPr>
              <w:t>アクショ</w:t>
            </w:r>
            <w:r>
              <w:rPr>
                <w:rFonts w:asciiTheme="majorEastAsia" w:eastAsiaTheme="majorEastAsia" w:hAnsiTheme="majorEastAsia" w:hint="eastAsia"/>
              </w:rPr>
              <w:t>ンリサーチで</w:t>
            </w:r>
            <w:r w:rsidRPr="00A63865">
              <w:rPr>
                <w:rFonts w:asciiTheme="majorEastAsia" w:eastAsiaTheme="majorEastAsia" w:hAnsiTheme="majorEastAsia" w:hint="eastAsia"/>
              </w:rPr>
              <w:t>こういうような発見とかこういうような意義づけがあった</w:t>
            </w:r>
            <w:r>
              <w:rPr>
                <w:rFonts w:asciiTheme="majorEastAsia" w:eastAsiaTheme="majorEastAsia" w:hAnsiTheme="majorEastAsia" w:hint="eastAsia"/>
              </w:rPr>
              <w:t>ということを紹介すること自体が</w:t>
            </w:r>
            <w:r w:rsidRPr="00A63865">
              <w:rPr>
                <w:rFonts w:asciiTheme="majorEastAsia" w:eastAsiaTheme="majorEastAsia" w:hAnsiTheme="majorEastAsia" w:hint="eastAsia"/>
              </w:rPr>
              <w:t>この事例検討</w:t>
            </w:r>
            <w:r w:rsidR="00A01A39">
              <w:rPr>
                <w:rFonts w:asciiTheme="majorEastAsia" w:eastAsiaTheme="majorEastAsia" w:hAnsiTheme="majorEastAsia" w:hint="eastAsia"/>
              </w:rPr>
              <w:t>の意味だと考える</w:t>
            </w:r>
            <w:r w:rsidRPr="00A63865">
              <w:rPr>
                <w:rFonts w:asciiTheme="majorEastAsia" w:eastAsiaTheme="majorEastAsia" w:hAnsiTheme="majorEastAsia" w:hint="eastAsia"/>
              </w:rPr>
              <w:t>。(植上)</w:t>
            </w:r>
          </w:p>
          <w:p w14:paraId="38B1BABB" w14:textId="749F0D62" w:rsidR="00A01A39" w:rsidRDefault="00A01A39" w:rsidP="00984643">
            <w:pPr>
              <w:ind w:leftChars="92" w:left="334" w:hangingChars="67" w:hanging="141"/>
              <w:rPr>
                <w:rFonts w:asciiTheme="majorEastAsia" w:eastAsiaTheme="majorEastAsia" w:hAnsiTheme="majorEastAsia"/>
              </w:rPr>
            </w:pPr>
            <w:r>
              <w:rPr>
                <w:rFonts w:asciiTheme="majorEastAsia" w:eastAsiaTheme="majorEastAsia" w:hAnsiTheme="majorEastAsia"/>
              </w:rPr>
              <w:t>→</w:t>
            </w:r>
            <w:r w:rsidRPr="00A01A39">
              <w:rPr>
                <w:rFonts w:asciiTheme="majorEastAsia" w:eastAsiaTheme="majorEastAsia" w:hAnsiTheme="majorEastAsia" w:hint="eastAsia"/>
              </w:rPr>
              <w:t>これは学校側</w:t>
            </w:r>
            <w:r w:rsidR="00A0502B">
              <w:rPr>
                <w:rFonts w:asciiTheme="majorEastAsia" w:eastAsiaTheme="majorEastAsia" w:hAnsiTheme="majorEastAsia" w:hint="eastAsia"/>
              </w:rPr>
              <w:t>、</w:t>
            </w:r>
            <w:r w:rsidRPr="00A01A39">
              <w:rPr>
                <w:rFonts w:asciiTheme="majorEastAsia" w:eastAsiaTheme="majorEastAsia" w:hAnsiTheme="majorEastAsia" w:hint="eastAsia"/>
              </w:rPr>
              <w:t>提供する側のべクトルと学生側のベクトルの視点から見たときのもの</w:t>
            </w:r>
            <w:r w:rsidR="00A0502B">
              <w:rPr>
                <w:rFonts w:asciiTheme="majorEastAsia" w:eastAsiaTheme="majorEastAsia" w:hAnsiTheme="majorEastAsia" w:hint="eastAsia"/>
              </w:rPr>
              <w:t>として</w:t>
            </w:r>
            <w:r w:rsidRPr="00A01A39">
              <w:rPr>
                <w:rFonts w:asciiTheme="majorEastAsia" w:eastAsiaTheme="majorEastAsia" w:hAnsiTheme="majorEastAsia" w:hint="eastAsia"/>
              </w:rPr>
              <w:t>話をされていると思うので</w:t>
            </w:r>
            <w:r w:rsidR="00A0502B">
              <w:rPr>
                <w:rFonts w:asciiTheme="majorEastAsia" w:eastAsiaTheme="majorEastAsia" w:hAnsiTheme="majorEastAsia" w:hint="eastAsia"/>
              </w:rPr>
              <w:t xml:space="preserve">　</w:t>
            </w:r>
            <w:r w:rsidRPr="00A01A39">
              <w:rPr>
                <w:rFonts w:asciiTheme="majorEastAsia" w:eastAsiaTheme="majorEastAsia" w:hAnsiTheme="majorEastAsia" w:hint="eastAsia"/>
              </w:rPr>
              <w:t>学校側からすると</w:t>
            </w:r>
            <w:r w:rsidR="00A0502B">
              <w:rPr>
                <w:rFonts w:asciiTheme="majorEastAsia" w:eastAsiaTheme="majorEastAsia" w:hAnsiTheme="majorEastAsia" w:hint="eastAsia"/>
              </w:rPr>
              <w:t>「</w:t>
            </w:r>
            <w:r w:rsidRPr="00A01A39">
              <w:rPr>
                <w:rFonts w:asciiTheme="majorEastAsia" w:eastAsiaTheme="majorEastAsia" w:hAnsiTheme="majorEastAsia" w:hint="eastAsia"/>
              </w:rPr>
              <w:t>あるべき姿</w:t>
            </w:r>
            <w:r w:rsidR="00A0502B">
              <w:rPr>
                <w:rFonts w:asciiTheme="majorEastAsia" w:eastAsiaTheme="majorEastAsia" w:hAnsiTheme="majorEastAsia" w:hint="eastAsia"/>
              </w:rPr>
              <w:t>」</w:t>
            </w:r>
            <w:r w:rsidRPr="00A01A39">
              <w:rPr>
                <w:rFonts w:asciiTheme="majorEastAsia" w:eastAsiaTheme="majorEastAsia" w:hAnsiTheme="majorEastAsia" w:hint="eastAsia"/>
              </w:rPr>
              <w:t>としてDPというゴール設定があ</w:t>
            </w:r>
            <w:r w:rsidR="00A0502B">
              <w:rPr>
                <w:rFonts w:asciiTheme="majorEastAsia" w:eastAsiaTheme="majorEastAsia" w:hAnsiTheme="majorEastAsia" w:hint="eastAsia"/>
              </w:rPr>
              <w:t>り、それに伴うカリキュラムポリシーとしてこのようなカリキュラムで職業的な能力や基礎的な能力、またビジネスマナーなどを習得し、</w:t>
            </w:r>
            <w:r w:rsidRPr="00A01A39">
              <w:rPr>
                <w:rFonts w:asciiTheme="majorEastAsia" w:eastAsiaTheme="majorEastAsia" w:hAnsiTheme="majorEastAsia" w:hint="eastAsia"/>
              </w:rPr>
              <w:t>あるべき姿のモデル</w:t>
            </w:r>
            <w:r w:rsidR="00A0502B">
              <w:rPr>
                <w:rFonts w:asciiTheme="majorEastAsia" w:eastAsiaTheme="majorEastAsia" w:hAnsiTheme="majorEastAsia" w:hint="eastAsia"/>
              </w:rPr>
              <w:t>がある。だけど我々専門学校では</w:t>
            </w:r>
            <w:r w:rsidRPr="00A01A39">
              <w:rPr>
                <w:rFonts w:asciiTheme="majorEastAsia" w:eastAsiaTheme="majorEastAsia" w:hAnsiTheme="majorEastAsia" w:hint="eastAsia"/>
              </w:rPr>
              <w:t>個別</w:t>
            </w:r>
            <w:r w:rsidR="00DF17C0">
              <w:rPr>
                <w:rFonts w:asciiTheme="majorEastAsia" w:eastAsiaTheme="majorEastAsia" w:hAnsiTheme="majorEastAsia" w:hint="eastAsia"/>
              </w:rPr>
              <w:t>多様性に</w:t>
            </w:r>
            <w:r w:rsidRPr="00A01A39">
              <w:rPr>
                <w:rFonts w:asciiTheme="majorEastAsia" w:eastAsiaTheme="majorEastAsia" w:hAnsiTheme="majorEastAsia" w:hint="eastAsia"/>
              </w:rPr>
              <w:t>対応するために</w:t>
            </w:r>
            <w:r w:rsidR="00A0502B">
              <w:rPr>
                <w:rFonts w:asciiTheme="majorEastAsia" w:eastAsiaTheme="majorEastAsia" w:hAnsiTheme="majorEastAsia" w:hint="eastAsia"/>
              </w:rPr>
              <w:t>それぞれの学生に合わせた到達目標の設定、教育をしていく</w:t>
            </w:r>
            <w:r w:rsidRPr="00A01A39">
              <w:rPr>
                <w:rFonts w:asciiTheme="majorEastAsia" w:eastAsiaTheme="majorEastAsia" w:hAnsiTheme="majorEastAsia" w:hint="eastAsia"/>
              </w:rPr>
              <w:t>。</w:t>
            </w:r>
            <w:r w:rsidR="00A0502B">
              <w:rPr>
                <w:rFonts w:asciiTheme="majorEastAsia" w:eastAsiaTheme="majorEastAsia" w:hAnsiTheme="majorEastAsia" w:hint="eastAsia"/>
              </w:rPr>
              <w:t>そのような教育方針を伝えられれば良いと感じる。ただし気を付けるべきは</w:t>
            </w:r>
            <w:r w:rsidRPr="00A01A39">
              <w:rPr>
                <w:rFonts w:asciiTheme="majorEastAsia" w:eastAsiaTheme="majorEastAsia" w:hAnsiTheme="majorEastAsia" w:hint="eastAsia"/>
              </w:rPr>
              <w:t>DPに</w:t>
            </w:r>
            <w:r w:rsidR="00A0502B">
              <w:rPr>
                <w:rFonts w:asciiTheme="majorEastAsia" w:eastAsiaTheme="majorEastAsia" w:hAnsiTheme="majorEastAsia" w:hint="eastAsia"/>
              </w:rPr>
              <w:t>到達しない学生もいて、そういう場合でも卒業できるという現実がある。</w:t>
            </w:r>
            <w:r w:rsidRPr="00A01A39">
              <w:rPr>
                <w:rFonts w:asciiTheme="majorEastAsia" w:eastAsiaTheme="majorEastAsia" w:hAnsiTheme="majorEastAsia" w:hint="eastAsia"/>
              </w:rPr>
              <w:t>これをどう表現するか</w:t>
            </w:r>
            <w:r w:rsidR="002546FB">
              <w:rPr>
                <w:rFonts w:asciiTheme="majorEastAsia" w:eastAsiaTheme="majorEastAsia" w:hAnsiTheme="majorEastAsia" w:hint="eastAsia"/>
              </w:rPr>
              <w:t>が</w:t>
            </w:r>
            <w:r w:rsidRPr="00A01A39">
              <w:rPr>
                <w:rFonts w:asciiTheme="majorEastAsia" w:eastAsiaTheme="majorEastAsia" w:hAnsiTheme="majorEastAsia" w:hint="eastAsia"/>
              </w:rPr>
              <w:t>デリケートな問題かなと</w:t>
            </w:r>
            <w:r w:rsidR="002546FB">
              <w:rPr>
                <w:rFonts w:asciiTheme="majorEastAsia" w:eastAsiaTheme="majorEastAsia" w:hAnsiTheme="majorEastAsia" w:hint="eastAsia"/>
              </w:rPr>
              <w:t>考える</w:t>
            </w:r>
            <w:r w:rsidRPr="00A01A39">
              <w:rPr>
                <w:rFonts w:asciiTheme="majorEastAsia" w:eastAsiaTheme="majorEastAsia" w:hAnsiTheme="majorEastAsia" w:hint="eastAsia"/>
              </w:rPr>
              <w:t>。(岡村)</w:t>
            </w:r>
          </w:p>
          <w:p w14:paraId="2D0920A9" w14:textId="433F0363" w:rsidR="00D3098F" w:rsidRDefault="00D3098F"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→専門的なちゃんと身につけるべき知識や非認知能力も含め、</w:t>
            </w:r>
            <w:r w:rsidRPr="00D3098F">
              <w:rPr>
                <w:rFonts w:asciiTheme="majorEastAsia" w:eastAsiaTheme="majorEastAsia" w:hAnsiTheme="majorEastAsia" w:hint="eastAsia"/>
              </w:rPr>
              <w:t>そ</w:t>
            </w:r>
            <w:r>
              <w:rPr>
                <w:rFonts w:asciiTheme="majorEastAsia" w:eastAsiaTheme="majorEastAsia" w:hAnsiTheme="majorEastAsia" w:hint="eastAsia"/>
              </w:rPr>
              <w:t>のゴールは前提としたイメージで作成を進めたので</w:t>
            </w:r>
            <w:r w:rsidR="00DF17C0">
              <w:rPr>
                <w:rFonts w:asciiTheme="majorEastAsia" w:eastAsiaTheme="majorEastAsia" w:hAnsiTheme="majorEastAsia" w:hint="eastAsia"/>
              </w:rPr>
              <w:t>、おっしゃった通りその二軸を意識して見せ方を</w:t>
            </w:r>
            <w:r>
              <w:rPr>
                <w:rFonts w:asciiTheme="majorEastAsia" w:eastAsiaTheme="majorEastAsia" w:hAnsiTheme="majorEastAsia" w:hint="eastAsia"/>
              </w:rPr>
              <w:t>考えたい</w:t>
            </w:r>
            <w:r w:rsidRPr="00D3098F">
              <w:rPr>
                <w:rFonts w:asciiTheme="majorEastAsia" w:eastAsiaTheme="majorEastAsia" w:hAnsiTheme="majorEastAsia" w:hint="eastAsia"/>
              </w:rPr>
              <w:t>。(佐藤)</w:t>
            </w:r>
          </w:p>
          <w:p w14:paraId="0BC6D807" w14:textId="19F8D911" w:rsidR="007B5351" w:rsidRDefault="007B5351" w:rsidP="00984643">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30C09">
              <w:rPr>
                <w:rFonts w:asciiTheme="majorEastAsia" w:eastAsiaTheme="majorEastAsia" w:hAnsiTheme="majorEastAsia" w:hint="eastAsia"/>
              </w:rPr>
              <w:t>数値化できる認知能力</w:t>
            </w:r>
            <w:r w:rsidRPr="007B5351">
              <w:rPr>
                <w:rFonts w:asciiTheme="majorEastAsia" w:eastAsiaTheme="majorEastAsia" w:hAnsiTheme="majorEastAsia" w:hint="eastAsia"/>
              </w:rPr>
              <w:t>はある程度その到達目標</w:t>
            </w:r>
            <w:r w:rsidR="00430C09">
              <w:rPr>
                <w:rFonts w:asciiTheme="majorEastAsia" w:eastAsiaTheme="majorEastAsia" w:hAnsiTheme="majorEastAsia" w:hint="eastAsia"/>
              </w:rPr>
              <w:t>の</w:t>
            </w:r>
            <w:r w:rsidRPr="007B5351">
              <w:rPr>
                <w:rFonts w:asciiTheme="majorEastAsia" w:eastAsiaTheme="majorEastAsia" w:hAnsiTheme="majorEastAsia" w:hint="eastAsia"/>
              </w:rPr>
              <w:t>レベルを合わせる</w:t>
            </w:r>
            <w:r w:rsidR="00430C09">
              <w:rPr>
                <w:rFonts w:asciiTheme="majorEastAsia" w:eastAsiaTheme="majorEastAsia" w:hAnsiTheme="majorEastAsia" w:hint="eastAsia"/>
              </w:rPr>
              <w:t>とい</w:t>
            </w:r>
            <w:r w:rsidRPr="007B5351">
              <w:rPr>
                <w:rFonts w:asciiTheme="majorEastAsia" w:eastAsiaTheme="majorEastAsia" w:hAnsiTheme="majorEastAsia" w:hint="eastAsia"/>
              </w:rPr>
              <w:t>うのが専門学校でも職業教育としてあるだろう。こういう資格取らな</w:t>
            </w:r>
            <w:r w:rsidR="004C43EE">
              <w:rPr>
                <w:rFonts w:asciiTheme="majorEastAsia" w:eastAsiaTheme="majorEastAsia" w:hAnsiTheme="majorEastAsia" w:hint="eastAsia"/>
              </w:rPr>
              <w:t>くてはいけない、</w:t>
            </w:r>
            <w:r w:rsidRPr="007B5351">
              <w:rPr>
                <w:rFonts w:asciiTheme="majorEastAsia" w:eastAsiaTheme="majorEastAsia" w:hAnsiTheme="majorEastAsia" w:hint="eastAsia"/>
              </w:rPr>
              <w:t>ここはこれだけ点数とらないといけないとか。でも非認知</w:t>
            </w:r>
            <w:r w:rsidR="004C43EE">
              <w:rPr>
                <w:rFonts w:asciiTheme="majorEastAsia" w:eastAsiaTheme="majorEastAsia" w:hAnsiTheme="majorEastAsia" w:hint="eastAsia"/>
              </w:rPr>
              <w:t>能力は</w:t>
            </w:r>
            <w:r w:rsidRPr="007B5351">
              <w:rPr>
                <w:rFonts w:asciiTheme="majorEastAsia" w:eastAsiaTheme="majorEastAsia" w:hAnsiTheme="majorEastAsia" w:hint="eastAsia"/>
              </w:rPr>
              <w:t>数値化できないものだから</w:t>
            </w:r>
            <w:r w:rsidR="004C43EE">
              <w:rPr>
                <w:rFonts w:asciiTheme="majorEastAsia" w:eastAsiaTheme="majorEastAsia" w:hAnsiTheme="majorEastAsia" w:hint="eastAsia"/>
              </w:rPr>
              <w:t>、</w:t>
            </w:r>
            <w:r w:rsidRPr="007B5351">
              <w:rPr>
                <w:rFonts w:asciiTheme="majorEastAsia" w:eastAsiaTheme="majorEastAsia" w:hAnsiTheme="majorEastAsia" w:hint="eastAsia"/>
              </w:rPr>
              <w:t>あくまで</w:t>
            </w:r>
            <w:r w:rsidR="004C43EE">
              <w:rPr>
                <w:rFonts w:asciiTheme="majorEastAsia" w:eastAsiaTheme="majorEastAsia" w:hAnsiTheme="majorEastAsia" w:hint="eastAsia"/>
              </w:rPr>
              <w:t>もそれを人それぞれの成長度に合わせて私たちは育成をしていきますというスタンスで「伸び」</w:t>
            </w:r>
            <w:r w:rsidR="00F135A9">
              <w:rPr>
                <w:rFonts w:asciiTheme="majorEastAsia" w:eastAsiaTheme="majorEastAsia" w:hAnsiTheme="majorEastAsia" w:hint="eastAsia"/>
              </w:rPr>
              <w:t>に着目している。</w:t>
            </w:r>
            <w:r w:rsidR="004C43EE">
              <w:rPr>
                <w:rFonts w:asciiTheme="majorEastAsia" w:eastAsiaTheme="majorEastAsia" w:hAnsiTheme="majorEastAsia" w:hint="eastAsia"/>
              </w:rPr>
              <w:t>数値化できない非認知能力での到達目標</w:t>
            </w:r>
            <w:r w:rsidR="00F135A9">
              <w:rPr>
                <w:rFonts w:asciiTheme="majorEastAsia" w:eastAsiaTheme="majorEastAsia" w:hAnsiTheme="majorEastAsia" w:hint="eastAsia"/>
              </w:rPr>
              <w:t>を</w:t>
            </w:r>
            <w:r w:rsidR="004C43EE">
              <w:rPr>
                <w:rFonts w:asciiTheme="majorEastAsia" w:eastAsiaTheme="majorEastAsia" w:hAnsiTheme="majorEastAsia" w:hint="eastAsia"/>
              </w:rPr>
              <w:t>、どういう表現で設定</w:t>
            </w:r>
            <w:r w:rsidR="00F135A9">
              <w:rPr>
                <w:rFonts w:asciiTheme="majorEastAsia" w:eastAsiaTheme="majorEastAsia" w:hAnsiTheme="majorEastAsia" w:hint="eastAsia"/>
              </w:rPr>
              <w:t>する</w:t>
            </w:r>
            <w:r w:rsidR="004C43EE">
              <w:rPr>
                <w:rFonts w:asciiTheme="majorEastAsia" w:eastAsiaTheme="majorEastAsia" w:hAnsiTheme="majorEastAsia" w:hint="eastAsia"/>
              </w:rPr>
              <w:t>のかが今後の課題になるのでは</w:t>
            </w:r>
            <w:r w:rsidRPr="007B5351">
              <w:rPr>
                <w:rFonts w:asciiTheme="majorEastAsia" w:eastAsiaTheme="majorEastAsia" w:hAnsiTheme="majorEastAsia" w:hint="eastAsia"/>
              </w:rPr>
              <w:t>。(岡村)</w:t>
            </w:r>
          </w:p>
          <w:p w14:paraId="574564EE" w14:textId="77777777" w:rsidR="0018083F" w:rsidRDefault="0018083F" w:rsidP="001372C1">
            <w:pPr>
              <w:ind w:leftChars="92" w:left="334" w:hangingChars="67" w:hanging="141"/>
              <w:rPr>
                <w:rFonts w:asciiTheme="majorEastAsia" w:eastAsiaTheme="majorEastAsia" w:hAnsiTheme="majorEastAsia"/>
              </w:rPr>
            </w:pPr>
          </w:p>
          <w:p w14:paraId="362B20CD" w14:textId="7CFACEB5" w:rsidR="00317F9E" w:rsidRPr="0018083F" w:rsidRDefault="00317F9E" w:rsidP="00317F9E">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rPr>
              <w:t>今後のスケジュールについて</w:t>
            </w:r>
            <w:r w:rsidRPr="00E00938">
              <w:rPr>
                <w:rFonts w:asciiTheme="majorEastAsia" w:eastAsiaTheme="majorEastAsia" w:hAnsiTheme="majorEastAsia" w:cs="Arial" w:hint="eastAsia"/>
                <w:color w:val="1D1C1D"/>
                <w:sz w:val="21"/>
                <w:szCs w:val="21"/>
              </w:rPr>
              <w:t>（</w:t>
            </w:r>
            <w:r>
              <w:rPr>
                <w:rFonts w:asciiTheme="majorEastAsia" w:eastAsiaTheme="majorEastAsia" w:hAnsiTheme="majorEastAsia" w:cs="Arial" w:hint="eastAsia"/>
                <w:color w:val="1D1C1D"/>
                <w:sz w:val="21"/>
                <w:szCs w:val="21"/>
              </w:rPr>
              <w:t>植上）</w:t>
            </w:r>
          </w:p>
          <w:p w14:paraId="62AA34F1" w14:textId="77777777" w:rsidR="0012761B" w:rsidRDefault="00C51960" w:rsidP="0012761B">
            <w:pPr>
              <w:ind w:leftChars="92" w:left="334" w:hangingChars="67" w:hanging="141"/>
              <w:rPr>
                <w:rFonts w:asciiTheme="majorEastAsia" w:eastAsiaTheme="majorEastAsia" w:hAnsiTheme="majorEastAsia"/>
              </w:rPr>
            </w:pPr>
            <w:r w:rsidRPr="001372C1">
              <w:rPr>
                <w:rFonts w:asciiTheme="majorEastAsia" w:eastAsiaTheme="majorEastAsia" w:hAnsiTheme="majorEastAsia" w:hint="eastAsia"/>
              </w:rPr>
              <w:t>・</w:t>
            </w:r>
            <w:r w:rsidR="0074162D" w:rsidRPr="0074162D">
              <w:rPr>
                <w:rFonts w:asciiTheme="majorEastAsia" w:eastAsiaTheme="majorEastAsia" w:hAnsiTheme="majorEastAsia" w:hint="eastAsia"/>
              </w:rPr>
              <w:t>6月</w:t>
            </w:r>
            <w:r w:rsidR="0074162D">
              <w:rPr>
                <w:rFonts w:asciiTheme="majorEastAsia" w:eastAsiaTheme="majorEastAsia" w:hAnsiTheme="majorEastAsia" w:hint="eastAsia"/>
              </w:rPr>
              <w:t>～</w:t>
            </w:r>
            <w:r w:rsidR="0074162D" w:rsidRPr="0074162D">
              <w:rPr>
                <w:rFonts w:asciiTheme="majorEastAsia" w:eastAsiaTheme="majorEastAsia" w:hAnsiTheme="majorEastAsia" w:hint="eastAsia"/>
              </w:rPr>
              <w:t>8月</w:t>
            </w:r>
            <w:r w:rsidR="0074162D">
              <w:rPr>
                <w:rFonts w:asciiTheme="majorEastAsia" w:eastAsiaTheme="majorEastAsia" w:hAnsiTheme="majorEastAsia" w:hint="eastAsia"/>
              </w:rPr>
              <w:t>…検証</w:t>
            </w:r>
            <w:r w:rsidR="0074162D" w:rsidRPr="0074162D">
              <w:rPr>
                <w:rFonts w:asciiTheme="majorEastAsia" w:eastAsiaTheme="majorEastAsia" w:hAnsiTheme="majorEastAsia" w:hint="eastAsia"/>
              </w:rPr>
              <w:t>実施</w:t>
            </w:r>
            <w:r w:rsidR="0012761B">
              <w:rPr>
                <w:rFonts w:asciiTheme="majorEastAsia" w:eastAsiaTheme="majorEastAsia" w:hAnsiTheme="majorEastAsia" w:hint="eastAsia"/>
              </w:rPr>
              <w:t>、その後</w:t>
            </w:r>
            <w:r w:rsidR="0074162D" w:rsidRPr="0074162D">
              <w:rPr>
                <w:rFonts w:asciiTheme="majorEastAsia" w:eastAsiaTheme="majorEastAsia" w:hAnsiTheme="majorEastAsia" w:hint="eastAsia"/>
              </w:rPr>
              <w:t>1</w:t>
            </w:r>
            <w:r w:rsidR="0074162D">
              <w:rPr>
                <w:rFonts w:asciiTheme="majorEastAsia" w:eastAsiaTheme="majorEastAsia" w:hAnsiTheme="majorEastAsia" w:hint="eastAsia"/>
              </w:rPr>
              <w:t>時間目・</w:t>
            </w:r>
            <w:r w:rsidR="0074162D" w:rsidRPr="0074162D">
              <w:rPr>
                <w:rFonts w:asciiTheme="majorEastAsia" w:eastAsiaTheme="majorEastAsia" w:hAnsiTheme="majorEastAsia" w:hint="eastAsia"/>
              </w:rPr>
              <w:t>2時間目に関しては完成版</w:t>
            </w:r>
            <w:r w:rsidR="0012761B">
              <w:rPr>
                <w:rFonts w:asciiTheme="majorEastAsia" w:eastAsiaTheme="majorEastAsia" w:hAnsiTheme="majorEastAsia" w:hint="eastAsia"/>
              </w:rPr>
              <w:t>作成。</w:t>
            </w:r>
          </w:p>
          <w:p w14:paraId="240FCB45" w14:textId="77777777" w:rsidR="0012761B" w:rsidRDefault="0012761B" w:rsidP="0012761B">
            <w:pPr>
              <w:ind w:leftChars="92" w:left="334" w:hangingChars="67" w:hanging="141"/>
              <w:rPr>
                <w:rFonts w:asciiTheme="majorEastAsia" w:eastAsiaTheme="majorEastAsia" w:hAnsiTheme="majorEastAsia"/>
              </w:rPr>
            </w:pPr>
            <w:r>
              <w:rPr>
                <w:rFonts w:asciiTheme="majorEastAsia" w:eastAsiaTheme="majorEastAsia" w:hAnsiTheme="majorEastAsia" w:hint="eastAsia"/>
              </w:rPr>
              <w:t>・7月～8月…第1</w:t>
            </w:r>
            <w:r w:rsidR="0074162D" w:rsidRPr="0074162D">
              <w:rPr>
                <w:rFonts w:asciiTheme="majorEastAsia" w:eastAsiaTheme="majorEastAsia" w:hAnsiTheme="majorEastAsia" w:hint="eastAsia"/>
              </w:rPr>
              <w:t>回WG</w:t>
            </w:r>
            <w:r>
              <w:rPr>
                <w:rFonts w:asciiTheme="majorEastAsia" w:eastAsiaTheme="majorEastAsia" w:hAnsiTheme="majorEastAsia" w:hint="eastAsia"/>
              </w:rPr>
              <w:t>開催</w:t>
            </w:r>
          </w:p>
          <w:p w14:paraId="67B2C1D5" w14:textId="1F9D8F55" w:rsidR="00A63E1E" w:rsidRPr="00BA1595" w:rsidRDefault="0012761B" w:rsidP="0012761B">
            <w:pPr>
              <w:ind w:leftChars="92" w:left="334" w:hangingChars="67" w:hanging="141"/>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残りのプログラムは</w:t>
            </w:r>
            <w:r w:rsidR="0074162D" w:rsidRPr="0074162D">
              <w:rPr>
                <w:rFonts w:asciiTheme="majorEastAsia" w:eastAsiaTheme="majorEastAsia" w:hAnsiTheme="majorEastAsia" w:hint="eastAsia"/>
              </w:rPr>
              <w:t>4</w:t>
            </w:r>
            <w:r>
              <w:rPr>
                <w:rFonts w:asciiTheme="majorEastAsia" w:eastAsiaTheme="majorEastAsia" w:hAnsiTheme="majorEastAsia" w:hint="eastAsia"/>
              </w:rPr>
              <w:t>ヶ月ぐらいかけて作成する予定</w:t>
            </w:r>
            <w:r w:rsidR="0074162D" w:rsidRPr="0074162D">
              <w:rPr>
                <w:rFonts w:asciiTheme="majorEastAsia" w:eastAsiaTheme="majorEastAsia" w:hAnsiTheme="majorEastAsia" w:hint="eastAsia"/>
              </w:rPr>
              <w:t>。</w:t>
            </w:r>
          </w:p>
        </w:tc>
      </w:tr>
      <w:tr w:rsidR="00F4399C" w:rsidRPr="00C05AFF" w14:paraId="67DDB28F" w14:textId="77777777" w:rsidTr="004545E5">
        <w:trPr>
          <w:trHeight w:val="828"/>
        </w:trPr>
        <w:tc>
          <w:tcPr>
            <w:tcW w:w="158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364" w:type="dxa"/>
            <w:shd w:val="clear" w:color="000000" w:fill="auto"/>
            <w:tcMar>
              <w:left w:w="0" w:type="dxa"/>
              <w:right w:w="0" w:type="dxa"/>
            </w:tcMar>
          </w:tcPr>
          <w:p w14:paraId="758C2A54" w14:textId="77777777" w:rsidR="005731DA" w:rsidRDefault="002D59B0"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5731DA">
              <w:rPr>
                <w:rFonts w:asciiTheme="majorEastAsia" w:eastAsiaTheme="majorEastAsia" w:hAnsiTheme="majorEastAsia" w:hint="eastAsia"/>
              </w:rPr>
              <w:t>研修プログラム（1時間目）</w:t>
            </w:r>
          </w:p>
          <w:p w14:paraId="60C45AD6" w14:textId="6BC06E02" w:rsidR="0057238A" w:rsidRPr="00C05AFF" w:rsidDel="0062003E" w:rsidRDefault="005731DA" w:rsidP="005731DA">
            <w:pPr>
              <w:ind w:firstLineChars="200" w:firstLine="420"/>
              <w:jc w:val="left"/>
              <w:rPr>
                <w:rFonts w:asciiTheme="majorEastAsia" w:eastAsiaTheme="majorEastAsia" w:hAnsiTheme="majorEastAsia"/>
              </w:rPr>
            </w:pPr>
            <w:r>
              <w:rPr>
                <w:rFonts w:asciiTheme="majorEastAsia" w:eastAsiaTheme="majorEastAsia" w:hAnsiTheme="majorEastAsia"/>
              </w:rPr>
              <w:t>・研修プログラム（2時間目）</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3700" w14:textId="77777777" w:rsidR="00446675" w:rsidRDefault="00446675">
      <w:r>
        <w:separator/>
      </w:r>
    </w:p>
  </w:endnote>
  <w:endnote w:type="continuationSeparator" w:id="0">
    <w:p w14:paraId="2790E65A" w14:textId="77777777" w:rsidR="00446675" w:rsidRDefault="0044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4B72" w14:textId="77777777" w:rsidR="00446675" w:rsidRDefault="00446675">
      <w:r>
        <w:separator/>
      </w:r>
    </w:p>
  </w:footnote>
  <w:footnote w:type="continuationSeparator" w:id="0">
    <w:p w14:paraId="5ACB91F5" w14:textId="77777777" w:rsidR="00446675" w:rsidRDefault="0044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A0502B" w:rsidRDefault="00A0502B">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84A"/>
    <w:multiLevelType w:val="hybridMultilevel"/>
    <w:tmpl w:val="5E9CF392"/>
    <w:lvl w:ilvl="0" w:tplc="FFFFFFFF">
      <w:start w:val="1"/>
      <w:numFmt w:val="decimal"/>
      <w:lvlText w:val="%1."/>
      <w:lvlJc w:val="left"/>
      <w:pPr>
        <w:ind w:left="570" w:hanging="360"/>
      </w:pPr>
      <w:rPr>
        <w:rFonts w:cs="Times New Roman" w:hint="default"/>
        <w:color w:val="auto"/>
        <w:sz w:val="21"/>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1C54FD"/>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49103C"/>
    <w:multiLevelType w:val="hybridMultilevel"/>
    <w:tmpl w:val="DECE38C8"/>
    <w:lvl w:ilvl="0" w:tplc="842AC126">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6F277452"/>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B81315"/>
    <w:multiLevelType w:val="hybridMultilevel"/>
    <w:tmpl w:val="4E50A3B2"/>
    <w:lvl w:ilvl="0" w:tplc="25B4C658">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7"/>
  </w:num>
  <w:num w:numId="3">
    <w:abstractNumId w:val="1"/>
  </w:num>
  <w:num w:numId="4">
    <w:abstractNumId w:val="6"/>
  </w:num>
  <w:num w:numId="5">
    <w:abstractNumId w:val="10"/>
  </w:num>
  <w:num w:numId="6">
    <w:abstractNumId w:val="2"/>
  </w:num>
  <w:num w:numId="7">
    <w:abstractNumId w:val="14"/>
  </w:num>
  <w:num w:numId="8">
    <w:abstractNumId w:val="8"/>
  </w:num>
  <w:num w:numId="9">
    <w:abstractNumId w:val="3"/>
  </w:num>
  <w:num w:numId="10">
    <w:abstractNumId w:val="11"/>
  </w:num>
  <w:num w:numId="11">
    <w:abstractNumId w:val="12"/>
  </w:num>
  <w:num w:numId="12">
    <w:abstractNumId w:val="4"/>
  </w:num>
  <w:num w:numId="13">
    <w:abstractNumId w:val="5"/>
  </w:num>
  <w:num w:numId="14">
    <w:abstractNumId w:val="9"/>
  </w:num>
  <w:num w:numId="15">
    <w:abstractNumId w:val="13"/>
  </w:num>
  <w:num w:numId="16">
    <w:abstractNumId w:val="16"/>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63"/>
    <w:rsid w:val="0000002D"/>
    <w:rsid w:val="000016FA"/>
    <w:rsid w:val="00004114"/>
    <w:rsid w:val="00005B6B"/>
    <w:rsid w:val="00005C23"/>
    <w:rsid w:val="00006E3C"/>
    <w:rsid w:val="000072CA"/>
    <w:rsid w:val="000101F7"/>
    <w:rsid w:val="00014214"/>
    <w:rsid w:val="0001690F"/>
    <w:rsid w:val="00016E2E"/>
    <w:rsid w:val="000206A7"/>
    <w:rsid w:val="00020FFE"/>
    <w:rsid w:val="000229F2"/>
    <w:rsid w:val="00030990"/>
    <w:rsid w:val="000320EE"/>
    <w:rsid w:val="00032799"/>
    <w:rsid w:val="00043A8B"/>
    <w:rsid w:val="00045B7E"/>
    <w:rsid w:val="00045DC7"/>
    <w:rsid w:val="0004670F"/>
    <w:rsid w:val="00046E1A"/>
    <w:rsid w:val="00047AEE"/>
    <w:rsid w:val="00051AC8"/>
    <w:rsid w:val="00053243"/>
    <w:rsid w:val="00053EE8"/>
    <w:rsid w:val="00055FB1"/>
    <w:rsid w:val="000605F6"/>
    <w:rsid w:val="00061579"/>
    <w:rsid w:val="00061890"/>
    <w:rsid w:val="00063849"/>
    <w:rsid w:val="00064032"/>
    <w:rsid w:val="00066E79"/>
    <w:rsid w:val="00067599"/>
    <w:rsid w:val="000750CD"/>
    <w:rsid w:val="0007517B"/>
    <w:rsid w:val="0008151B"/>
    <w:rsid w:val="0008309C"/>
    <w:rsid w:val="000831B4"/>
    <w:rsid w:val="00083758"/>
    <w:rsid w:val="00084D69"/>
    <w:rsid w:val="000858CD"/>
    <w:rsid w:val="000910A8"/>
    <w:rsid w:val="000917D3"/>
    <w:rsid w:val="00092E5A"/>
    <w:rsid w:val="000941CE"/>
    <w:rsid w:val="00095117"/>
    <w:rsid w:val="0009561A"/>
    <w:rsid w:val="00097261"/>
    <w:rsid w:val="000A0FC9"/>
    <w:rsid w:val="000A10E9"/>
    <w:rsid w:val="000A141C"/>
    <w:rsid w:val="000A2230"/>
    <w:rsid w:val="000A6E34"/>
    <w:rsid w:val="000A7A9D"/>
    <w:rsid w:val="000B0D82"/>
    <w:rsid w:val="000B1404"/>
    <w:rsid w:val="000B777A"/>
    <w:rsid w:val="000B7E68"/>
    <w:rsid w:val="000C437B"/>
    <w:rsid w:val="000C5C5D"/>
    <w:rsid w:val="000D22D3"/>
    <w:rsid w:val="000D2BB0"/>
    <w:rsid w:val="000D2C28"/>
    <w:rsid w:val="000D376B"/>
    <w:rsid w:val="000D3BB2"/>
    <w:rsid w:val="000D4103"/>
    <w:rsid w:val="000D4B94"/>
    <w:rsid w:val="000D50CE"/>
    <w:rsid w:val="000D5BD7"/>
    <w:rsid w:val="000D601D"/>
    <w:rsid w:val="000D6BD2"/>
    <w:rsid w:val="000E14C9"/>
    <w:rsid w:val="000E1747"/>
    <w:rsid w:val="000E1F42"/>
    <w:rsid w:val="000E2DF7"/>
    <w:rsid w:val="000E4924"/>
    <w:rsid w:val="000F0496"/>
    <w:rsid w:val="000F0A12"/>
    <w:rsid w:val="000F153A"/>
    <w:rsid w:val="000F20C8"/>
    <w:rsid w:val="000F37BD"/>
    <w:rsid w:val="000F7185"/>
    <w:rsid w:val="000F7553"/>
    <w:rsid w:val="000F7C03"/>
    <w:rsid w:val="00102574"/>
    <w:rsid w:val="0010469F"/>
    <w:rsid w:val="00104B47"/>
    <w:rsid w:val="001110FF"/>
    <w:rsid w:val="00111783"/>
    <w:rsid w:val="00111864"/>
    <w:rsid w:val="00121B16"/>
    <w:rsid w:val="001264BD"/>
    <w:rsid w:val="0012761B"/>
    <w:rsid w:val="00127C3C"/>
    <w:rsid w:val="001325C8"/>
    <w:rsid w:val="00133C60"/>
    <w:rsid w:val="001372C1"/>
    <w:rsid w:val="00144066"/>
    <w:rsid w:val="00147A03"/>
    <w:rsid w:val="00150563"/>
    <w:rsid w:val="00150990"/>
    <w:rsid w:val="00151201"/>
    <w:rsid w:val="001547B9"/>
    <w:rsid w:val="00156BA3"/>
    <w:rsid w:val="001611DC"/>
    <w:rsid w:val="0016123C"/>
    <w:rsid w:val="0016148A"/>
    <w:rsid w:val="00161E2F"/>
    <w:rsid w:val="00162185"/>
    <w:rsid w:val="00162E59"/>
    <w:rsid w:val="00163CD4"/>
    <w:rsid w:val="00165D3D"/>
    <w:rsid w:val="00170075"/>
    <w:rsid w:val="00172BAF"/>
    <w:rsid w:val="00173718"/>
    <w:rsid w:val="001768C0"/>
    <w:rsid w:val="00176960"/>
    <w:rsid w:val="0018083F"/>
    <w:rsid w:val="00184024"/>
    <w:rsid w:val="0018464E"/>
    <w:rsid w:val="00185267"/>
    <w:rsid w:val="00186564"/>
    <w:rsid w:val="00190266"/>
    <w:rsid w:val="00190EE6"/>
    <w:rsid w:val="00191EFE"/>
    <w:rsid w:val="001929F5"/>
    <w:rsid w:val="00193822"/>
    <w:rsid w:val="00196D9F"/>
    <w:rsid w:val="001974DC"/>
    <w:rsid w:val="001A0C6A"/>
    <w:rsid w:val="001A0D5D"/>
    <w:rsid w:val="001A1383"/>
    <w:rsid w:val="001A13B2"/>
    <w:rsid w:val="001A141E"/>
    <w:rsid w:val="001A1CE3"/>
    <w:rsid w:val="001A4284"/>
    <w:rsid w:val="001A544E"/>
    <w:rsid w:val="001B1159"/>
    <w:rsid w:val="001B2CFA"/>
    <w:rsid w:val="001C3360"/>
    <w:rsid w:val="001C3F94"/>
    <w:rsid w:val="001C68B9"/>
    <w:rsid w:val="001D1040"/>
    <w:rsid w:val="001D2AEF"/>
    <w:rsid w:val="001E1BA2"/>
    <w:rsid w:val="001E1FAD"/>
    <w:rsid w:val="001E2CA9"/>
    <w:rsid w:val="001E7115"/>
    <w:rsid w:val="001F03C9"/>
    <w:rsid w:val="001F1186"/>
    <w:rsid w:val="001F14D3"/>
    <w:rsid w:val="001F200F"/>
    <w:rsid w:val="001F2B2C"/>
    <w:rsid w:val="001F5F89"/>
    <w:rsid w:val="00200F0D"/>
    <w:rsid w:val="002023A4"/>
    <w:rsid w:val="00206254"/>
    <w:rsid w:val="002106D5"/>
    <w:rsid w:val="00210AD5"/>
    <w:rsid w:val="00212645"/>
    <w:rsid w:val="002148EF"/>
    <w:rsid w:val="00214DB2"/>
    <w:rsid w:val="0021636A"/>
    <w:rsid w:val="00216B60"/>
    <w:rsid w:val="00222D10"/>
    <w:rsid w:val="0022356D"/>
    <w:rsid w:val="0022581D"/>
    <w:rsid w:val="00226F31"/>
    <w:rsid w:val="002278D9"/>
    <w:rsid w:val="00231E23"/>
    <w:rsid w:val="0023350F"/>
    <w:rsid w:val="00234066"/>
    <w:rsid w:val="0023688D"/>
    <w:rsid w:val="00236BAE"/>
    <w:rsid w:val="00244ABA"/>
    <w:rsid w:val="00244BA3"/>
    <w:rsid w:val="0025155A"/>
    <w:rsid w:val="00252A15"/>
    <w:rsid w:val="0025348E"/>
    <w:rsid w:val="002546FB"/>
    <w:rsid w:val="002604BA"/>
    <w:rsid w:val="002606F9"/>
    <w:rsid w:val="0026073E"/>
    <w:rsid w:val="00261F0E"/>
    <w:rsid w:val="00263326"/>
    <w:rsid w:val="00266E3A"/>
    <w:rsid w:val="0026790F"/>
    <w:rsid w:val="00270653"/>
    <w:rsid w:val="00270D97"/>
    <w:rsid w:val="00271718"/>
    <w:rsid w:val="00271D7E"/>
    <w:rsid w:val="0027629E"/>
    <w:rsid w:val="00276540"/>
    <w:rsid w:val="002775B8"/>
    <w:rsid w:val="0027775D"/>
    <w:rsid w:val="0028054F"/>
    <w:rsid w:val="00280D9A"/>
    <w:rsid w:val="00282717"/>
    <w:rsid w:val="00283715"/>
    <w:rsid w:val="00283B60"/>
    <w:rsid w:val="0028441D"/>
    <w:rsid w:val="00293007"/>
    <w:rsid w:val="00293A4C"/>
    <w:rsid w:val="002944D2"/>
    <w:rsid w:val="002A176A"/>
    <w:rsid w:val="002A2957"/>
    <w:rsid w:val="002A4854"/>
    <w:rsid w:val="002A6EEE"/>
    <w:rsid w:val="002A7ABC"/>
    <w:rsid w:val="002B0EB3"/>
    <w:rsid w:val="002B125A"/>
    <w:rsid w:val="002B19DC"/>
    <w:rsid w:val="002B278C"/>
    <w:rsid w:val="002B2EC8"/>
    <w:rsid w:val="002B30D1"/>
    <w:rsid w:val="002B46A5"/>
    <w:rsid w:val="002C1CA9"/>
    <w:rsid w:val="002C1ED9"/>
    <w:rsid w:val="002C3622"/>
    <w:rsid w:val="002C3FEB"/>
    <w:rsid w:val="002C48BA"/>
    <w:rsid w:val="002C74D5"/>
    <w:rsid w:val="002C7ED8"/>
    <w:rsid w:val="002D37FA"/>
    <w:rsid w:val="002D57D7"/>
    <w:rsid w:val="002D597F"/>
    <w:rsid w:val="002D59B0"/>
    <w:rsid w:val="002D5BAB"/>
    <w:rsid w:val="002D64B2"/>
    <w:rsid w:val="002D67B4"/>
    <w:rsid w:val="002D6DB6"/>
    <w:rsid w:val="002E0B9D"/>
    <w:rsid w:val="002E4198"/>
    <w:rsid w:val="002E473C"/>
    <w:rsid w:val="002E6B34"/>
    <w:rsid w:val="002E7674"/>
    <w:rsid w:val="002F25FE"/>
    <w:rsid w:val="002F4EAB"/>
    <w:rsid w:val="002F57DC"/>
    <w:rsid w:val="002F7319"/>
    <w:rsid w:val="00300C59"/>
    <w:rsid w:val="003011AE"/>
    <w:rsid w:val="00303B44"/>
    <w:rsid w:val="00305785"/>
    <w:rsid w:val="003060C7"/>
    <w:rsid w:val="00307FB3"/>
    <w:rsid w:val="00311282"/>
    <w:rsid w:val="00311AFF"/>
    <w:rsid w:val="003120A5"/>
    <w:rsid w:val="00313345"/>
    <w:rsid w:val="003133AF"/>
    <w:rsid w:val="0031361E"/>
    <w:rsid w:val="00313CA9"/>
    <w:rsid w:val="0031581F"/>
    <w:rsid w:val="00316D0D"/>
    <w:rsid w:val="0031770C"/>
    <w:rsid w:val="00317F9E"/>
    <w:rsid w:val="00321A55"/>
    <w:rsid w:val="00322855"/>
    <w:rsid w:val="003233D1"/>
    <w:rsid w:val="00323CAE"/>
    <w:rsid w:val="00327056"/>
    <w:rsid w:val="00330A1C"/>
    <w:rsid w:val="003318A1"/>
    <w:rsid w:val="00331E91"/>
    <w:rsid w:val="00333D52"/>
    <w:rsid w:val="0033652E"/>
    <w:rsid w:val="00336722"/>
    <w:rsid w:val="00340C6C"/>
    <w:rsid w:val="00341824"/>
    <w:rsid w:val="00342A91"/>
    <w:rsid w:val="00342C44"/>
    <w:rsid w:val="003430D2"/>
    <w:rsid w:val="0034622B"/>
    <w:rsid w:val="0035121D"/>
    <w:rsid w:val="00352BA5"/>
    <w:rsid w:val="00352CEE"/>
    <w:rsid w:val="00352EAB"/>
    <w:rsid w:val="00353491"/>
    <w:rsid w:val="00357D04"/>
    <w:rsid w:val="003625A3"/>
    <w:rsid w:val="003627AF"/>
    <w:rsid w:val="0036568F"/>
    <w:rsid w:val="0036659A"/>
    <w:rsid w:val="00371FE5"/>
    <w:rsid w:val="00373D79"/>
    <w:rsid w:val="00373D93"/>
    <w:rsid w:val="00375222"/>
    <w:rsid w:val="0037523C"/>
    <w:rsid w:val="0037561A"/>
    <w:rsid w:val="00382026"/>
    <w:rsid w:val="00384436"/>
    <w:rsid w:val="0038570B"/>
    <w:rsid w:val="0038676D"/>
    <w:rsid w:val="0039115C"/>
    <w:rsid w:val="00391426"/>
    <w:rsid w:val="00392A99"/>
    <w:rsid w:val="00394A8A"/>
    <w:rsid w:val="003A08AB"/>
    <w:rsid w:val="003A0994"/>
    <w:rsid w:val="003A103A"/>
    <w:rsid w:val="003A76D0"/>
    <w:rsid w:val="003A79E0"/>
    <w:rsid w:val="003B2A7A"/>
    <w:rsid w:val="003B4287"/>
    <w:rsid w:val="003B4F69"/>
    <w:rsid w:val="003B6E40"/>
    <w:rsid w:val="003C20FE"/>
    <w:rsid w:val="003C532B"/>
    <w:rsid w:val="003C5483"/>
    <w:rsid w:val="003C7DE8"/>
    <w:rsid w:val="003C7E49"/>
    <w:rsid w:val="003D09EC"/>
    <w:rsid w:val="003D172F"/>
    <w:rsid w:val="003D4494"/>
    <w:rsid w:val="003D549C"/>
    <w:rsid w:val="003D6B5F"/>
    <w:rsid w:val="003D6D95"/>
    <w:rsid w:val="003E0AAD"/>
    <w:rsid w:val="003E36C5"/>
    <w:rsid w:val="003E7604"/>
    <w:rsid w:val="003E7AE8"/>
    <w:rsid w:val="003F14CA"/>
    <w:rsid w:val="003F219F"/>
    <w:rsid w:val="003F230C"/>
    <w:rsid w:val="003F5D0E"/>
    <w:rsid w:val="003F6B0A"/>
    <w:rsid w:val="004026B5"/>
    <w:rsid w:val="004030CE"/>
    <w:rsid w:val="00405BA3"/>
    <w:rsid w:val="00410D98"/>
    <w:rsid w:val="00411692"/>
    <w:rsid w:val="0041381C"/>
    <w:rsid w:val="00416BC6"/>
    <w:rsid w:val="004172D1"/>
    <w:rsid w:val="004204EC"/>
    <w:rsid w:val="00421E49"/>
    <w:rsid w:val="0042367F"/>
    <w:rsid w:val="004266E3"/>
    <w:rsid w:val="00426A45"/>
    <w:rsid w:val="00427DC0"/>
    <w:rsid w:val="00430C09"/>
    <w:rsid w:val="00436E7B"/>
    <w:rsid w:val="00444130"/>
    <w:rsid w:val="00446675"/>
    <w:rsid w:val="00447235"/>
    <w:rsid w:val="004541D3"/>
    <w:rsid w:val="004545E5"/>
    <w:rsid w:val="00460334"/>
    <w:rsid w:val="00461F24"/>
    <w:rsid w:val="0046294F"/>
    <w:rsid w:val="0046473F"/>
    <w:rsid w:val="0046749D"/>
    <w:rsid w:val="00470268"/>
    <w:rsid w:val="004705DE"/>
    <w:rsid w:val="00471035"/>
    <w:rsid w:val="004713FE"/>
    <w:rsid w:val="0047674A"/>
    <w:rsid w:val="004775BF"/>
    <w:rsid w:val="00480A90"/>
    <w:rsid w:val="004820B9"/>
    <w:rsid w:val="004852C8"/>
    <w:rsid w:val="00485658"/>
    <w:rsid w:val="004900E5"/>
    <w:rsid w:val="00490509"/>
    <w:rsid w:val="00494231"/>
    <w:rsid w:val="00495241"/>
    <w:rsid w:val="004962E4"/>
    <w:rsid w:val="00497B67"/>
    <w:rsid w:val="004A0FD1"/>
    <w:rsid w:val="004A0FED"/>
    <w:rsid w:val="004A6752"/>
    <w:rsid w:val="004B38F9"/>
    <w:rsid w:val="004B589A"/>
    <w:rsid w:val="004B5BFC"/>
    <w:rsid w:val="004B61C9"/>
    <w:rsid w:val="004B7870"/>
    <w:rsid w:val="004B7F0A"/>
    <w:rsid w:val="004C0711"/>
    <w:rsid w:val="004C077E"/>
    <w:rsid w:val="004C0C37"/>
    <w:rsid w:val="004C2A43"/>
    <w:rsid w:val="004C30F1"/>
    <w:rsid w:val="004C3511"/>
    <w:rsid w:val="004C3ACA"/>
    <w:rsid w:val="004C43EE"/>
    <w:rsid w:val="004C719B"/>
    <w:rsid w:val="004D0D97"/>
    <w:rsid w:val="004D1B6A"/>
    <w:rsid w:val="004D3D03"/>
    <w:rsid w:val="004D402D"/>
    <w:rsid w:val="004D5749"/>
    <w:rsid w:val="004D77E7"/>
    <w:rsid w:val="004D78AB"/>
    <w:rsid w:val="004E1B5F"/>
    <w:rsid w:val="004E5FEC"/>
    <w:rsid w:val="004E774F"/>
    <w:rsid w:val="004E7EFA"/>
    <w:rsid w:val="004F22FD"/>
    <w:rsid w:val="004F259A"/>
    <w:rsid w:val="004F2C46"/>
    <w:rsid w:val="004F540B"/>
    <w:rsid w:val="004F5FA3"/>
    <w:rsid w:val="00501F23"/>
    <w:rsid w:val="0050221B"/>
    <w:rsid w:val="00502C50"/>
    <w:rsid w:val="00502F58"/>
    <w:rsid w:val="00503EC6"/>
    <w:rsid w:val="00503FCE"/>
    <w:rsid w:val="0051022A"/>
    <w:rsid w:val="0051199A"/>
    <w:rsid w:val="00514191"/>
    <w:rsid w:val="00521894"/>
    <w:rsid w:val="005245BB"/>
    <w:rsid w:val="005253EE"/>
    <w:rsid w:val="0052614E"/>
    <w:rsid w:val="0052638E"/>
    <w:rsid w:val="00531328"/>
    <w:rsid w:val="005357A1"/>
    <w:rsid w:val="00543A7E"/>
    <w:rsid w:val="00545D3C"/>
    <w:rsid w:val="00546C1A"/>
    <w:rsid w:val="00547137"/>
    <w:rsid w:val="00547C11"/>
    <w:rsid w:val="00552220"/>
    <w:rsid w:val="00552AF9"/>
    <w:rsid w:val="005530F0"/>
    <w:rsid w:val="0055506B"/>
    <w:rsid w:val="005568B4"/>
    <w:rsid w:val="005578FE"/>
    <w:rsid w:val="00561E44"/>
    <w:rsid w:val="00561F00"/>
    <w:rsid w:val="00562712"/>
    <w:rsid w:val="0057238A"/>
    <w:rsid w:val="005730A4"/>
    <w:rsid w:val="005731DA"/>
    <w:rsid w:val="00580F1D"/>
    <w:rsid w:val="00585440"/>
    <w:rsid w:val="00586D7C"/>
    <w:rsid w:val="00587525"/>
    <w:rsid w:val="005909E8"/>
    <w:rsid w:val="00593E98"/>
    <w:rsid w:val="005A0147"/>
    <w:rsid w:val="005A02E6"/>
    <w:rsid w:val="005A06F2"/>
    <w:rsid w:val="005A16A2"/>
    <w:rsid w:val="005A377C"/>
    <w:rsid w:val="005A4648"/>
    <w:rsid w:val="005A56FA"/>
    <w:rsid w:val="005B00E7"/>
    <w:rsid w:val="005B163C"/>
    <w:rsid w:val="005B4181"/>
    <w:rsid w:val="005C039F"/>
    <w:rsid w:val="005C15E6"/>
    <w:rsid w:val="005C1F36"/>
    <w:rsid w:val="005C3E6B"/>
    <w:rsid w:val="005C422B"/>
    <w:rsid w:val="005C4887"/>
    <w:rsid w:val="005C57C8"/>
    <w:rsid w:val="005C7B54"/>
    <w:rsid w:val="005C7E39"/>
    <w:rsid w:val="005D420F"/>
    <w:rsid w:val="005D4664"/>
    <w:rsid w:val="005D50BA"/>
    <w:rsid w:val="005D5601"/>
    <w:rsid w:val="005E1D8C"/>
    <w:rsid w:val="005E2D4E"/>
    <w:rsid w:val="005E5123"/>
    <w:rsid w:val="005E531C"/>
    <w:rsid w:val="005E588A"/>
    <w:rsid w:val="005E6836"/>
    <w:rsid w:val="005E6F6A"/>
    <w:rsid w:val="005E7CD8"/>
    <w:rsid w:val="005F0043"/>
    <w:rsid w:val="005F339C"/>
    <w:rsid w:val="005F673D"/>
    <w:rsid w:val="005F7144"/>
    <w:rsid w:val="005F75EF"/>
    <w:rsid w:val="005F7E15"/>
    <w:rsid w:val="00600AE5"/>
    <w:rsid w:val="00602FDB"/>
    <w:rsid w:val="00603053"/>
    <w:rsid w:val="00603CA5"/>
    <w:rsid w:val="00606ECE"/>
    <w:rsid w:val="0060727A"/>
    <w:rsid w:val="006072D0"/>
    <w:rsid w:val="006073B9"/>
    <w:rsid w:val="00610058"/>
    <w:rsid w:val="0061605D"/>
    <w:rsid w:val="0062003E"/>
    <w:rsid w:val="00621988"/>
    <w:rsid w:val="0062220C"/>
    <w:rsid w:val="006267FE"/>
    <w:rsid w:val="0063292C"/>
    <w:rsid w:val="00635C4F"/>
    <w:rsid w:val="00636446"/>
    <w:rsid w:val="00636CC8"/>
    <w:rsid w:val="00643149"/>
    <w:rsid w:val="006442F8"/>
    <w:rsid w:val="006538C9"/>
    <w:rsid w:val="00654814"/>
    <w:rsid w:val="00660FB7"/>
    <w:rsid w:val="006621A6"/>
    <w:rsid w:val="00666A93"/>
    <w:rsid w:val="00667C30"/>
    <w:rsid w:val="00670AAD"/>
    <w:rsid w:val="00672FE3"/>
    <w:rsid w:val="0067690E"/>
    <w:rsid w:val="0068188F"/>
    <w:rsid w:val="00682039"/>
    <w:rsid w:val="006822A7"/>
    <w:rsid w:val="0068482E"/>
    <w:rsid w:val="0068485F"/>
    <w:rsid w:val="00684FC0"/>
    <w:rsid w:val="0068619F"/>
    <w:rsid w:val="006875D5"/>
    <w:rsid w:val="00691A99"/>
    <w:rsid w:val="00691BCB"/>
    <w:rsid w:val="00691FC3"/>
    <w:rsid w:val="0069629C"/>
    <w:rsid w:val="00697269"/>
    <w:rsid w:val="006A298A"/>
    <w:rsid w:val="006A49E4"/>
    <w:rsid w:val="006A6319"/>
    <w:rsid w:val="006B29CC"/>
    <w:rsid w:val="006B2EFE"/>
    <w:rsid w:val="006C1591"/>
    <w:rsid w:val="006C248E"/>
    <w:rsid w:val="006C3EF7"/>
    <w:rsid w:val="006C4AB6"/>
    <w:rsid w:val="006C4E45"/>
    <w:rsid w:val="006C776D"/>
    <w:rsid w:val="006D4476"/>
    <w:rsid w:val="006D6E76"/>
    <w:rsid w:val="006D7F3C"/>
    <w:rsid w:val="006E05AB"/>
    <w:rsid w:val="006E2314"/>
    <w:rsid w:val="006E4272"/>
    <w:rsid w:val="006E4547"/>
    <w:rsid w:val="006E4D79"/>
    <w:rsid w:val="006E7BFC"/>
    <w:rsid w:val="006F046B"/>
    <w:rsid w:val="006F3FED"/>
    <w:rsid w:val="006F56AC"/>
    <w:rsid w:val="006F60A3"/>
    <w:rsid w:val="00700442"/>
    <w:rsid w:val="007006F8"/>
    <w:rsid w:val="007023CA"/>
    <w:rsid w:val="00703B00"/>
    <w:rsid w:val="00703CA3"/>
    <w:rsid w:val="0070574B"/>
    <w:rsid w:val="00707ECE"/>
    <w:rsid w:val="007100D5"/>
    <w:rsid w:val="00710740"/>
    <w:rsid w:val="00713B6C"/>
    <w:rsid w:val="00713BF4"/>
    <w:rsid w:val="00716B05"/>
    <w:rsid w:val="00717A8F"/>
    <w:rsid w:val="00721525"/>
    <w:rsid w:val="00721D77"/>
    <w:rsid w:val="007240D8"/>
    <w:rsid w:val="00731727"/>
    <w:rsid w:val="0073296E"/>
    <w:rsid w:val="00733577"/>
    <w:rsid w:val="00733C40"/>
    <w:rsid w:val="00733F9C"/>
    <w:rsid w:val="00740E8B"/>
    <w:rsid w:val="0074162D"/>
    <w:rsid w:val="00741E05"/>
    <w:rsid w:val="00745C42"/>
    <w:rsid w:val="007478EC"/>
    <w:rsid w:val="0075004E"/>
    <w:rsid w:val="007530C6"/>
    <w:rsid w:val="0075325C"/>
    <w:rsid w:val="00753E00"/>
    <w:rsid w:val="00753FC5"/>
    <w:rsid w:val="00760066"/>
    <w:rsid w:val="00760CD9"/>
    <w:rsid w:val="00763054"/>
    <w:rsid w:val="00763F61"/>
    <w:rsid w:val="007646FD"/>
    <w:rsid w:val="00766121"/>
    <w:rsid w:val="00767C88"/>
    <w:rsid w:val="007710C8"/>
    <w:rsid w:val="00771CD1"/>
    <w:rsid w:val="00772AFF"/>
    <w:rsid w:val="007731F4"/>
    <w:rsid w:val="007742B0"/>
    <w:rsid w:val="00774869"/>
    <w:rsid w:val="00776897"/>
    <w:rsid w:val="0077730C"/>
    <w:rsid w:val="00777841"/>
    <w:rsid w:val="007830D7"/>
    <w:rsid w:val="007858ED"/>
    <w:rsid w:val="00786F6E"/>
    <w:rsid w:val="007908F1"/>
    <w:rsid w:val="00790D7D"/>
    <w:rsid w:val="00794193"/>
    <w:rsid w:val="00794FAE"/>
    <w:rsid w:val="00797068"/>
    <w:rsid w:val="007A018A"/>
    <w:rsid w:val="007A10D9"/>
    <w:rsid w:val="007A2696"/>
    <w:rsid w:val="007A5FE4"/>
    <w:rsid w:val="007B444D"/>
    <w:rsid w:val="007B5351"/>
    <w:rsid w:val="007B6145"/>
    <w:rsid w:val="007B73AD"/>
    <w:rsid w:val="007B748D"/>
    <w:rsid w:val="007C1DD1"/>
    <w:rsid w:val="007C1F63"/>
    <w:rsid w:val="007C2B11"/>
    <w:rsid w:val="007C3988"/>
    <w:rsid w:val="007C5961"/>
    <w:rsid w:val="007C67B2"/>
    <w:rsid w:val="007D0289"/>
    <w:rsid w:val="007D20A2"/>
    <w:rsid w:val="007D4547"/>
    <w:rsid w:val="007D696B"/>
    <w:rsid w:val="007E0334"/>
    <w:rsid w:val="007E16C8"/>
    <w:rsid w:val="007E3FFE"/>
    <w:rsid w:val="007E679E"/>
    <w:rsid w:val="007F0172"/>
    <w:rsid w:val="007F1CF5"/>
    <w:rsid w:val="007F2705"/>
    <w:rsid w:val="00800965"/>
    <w:rsid w:val="0080231F"/>
    <w:rsid w:val="008052E0"/>
    <w:rsid w:val="00810743"/>
    <w:rsid w:val="008117C9"/>
    <w:rsid w:val="00812E28"/>
    <w:rsid w:val="0081354A"/>
    <w:rsid w:val="00815A0D"/>
    <w:rsid w:val="00827999"/>
    <w:rsid w:val="00830B77"/>
    <w:rsid w:val="0083127E"/>
    <w:rsid w:val="008332AF"/>
    <w:rsid w:val="008366C9"/>
    <w:rsid w:val="0084000B"/>
    <w:rsid w:val="00846587"/>
    <w:rsid w:val="00846636"/>
    <w:rsid w:val="00852878"/>
    <w:rsid w:val="00855749"/>
    <w:rsid w:val="00861AF4"/>
    <w:rsid w:val="008637E7"/>
    <w:rsid w:val="008656B7"/>
    <w:rsid w:val="00865C97"/>
    <w:rsid w:val="00871EAF"/>
    <w:rsid w:val="0087363C"/>
    <w:rsid w:val="00874756"/>
    <w:rsid w:val="00874B7A"/>
    <w:rsid w:val="008755E7"/>
    <w:rsid w:val="00875FB1"/>
    <w:rsid w:val="00876FCD"/>
    <w:rsid w:val="008778DD"/>
    <w:rsid w:val="008837E6"/>
    <w:rsid w:val="008842C7"/>
    <w:rsid w:val="008856B1"/>
    <w:rsid w:val="00885C7F"/>
    <w:rsid w:val="00885DE3"/>
    <w:rsid w:val="00892048"/>
    <w:rsid w:val="00895876"/>
    <w:rsid w:val="00895AA1"/>
    <w:rsid w:val="00897582"/>
    <w:rsid w:val="008A1265"/>
    <w:rsid w:val="008A1DF0"/>
    <w:rsid w:val="008A4548"/>
    <w:rsid w:val="008A4937"/>
    <w:rsid w:val="008A4DB7"/>
    <w:rsid w:val="008A57F4"/>
    <w:rsid w:val="008A7DEF"/>
    <w:rsid w:val="008B0DBE"/>
    <w:rsid w:val="008B3FEA"/>
    <w:rsid w:val="008B5FA9"/>
    <w:rsid w:val="008B626E"/>
    <w:rsid w:val="008B6895"/>
    <w:rsid w:val="008C0E59"/>
    <w:rsid w:val="008C3915"/>
    <w:rsid w:val="008C439C"/>
    <w:rsid w:val="008C66F7"/>
    <w:rsid w:val="008D1364"/>
    <w:rsid w:val="008D36F7"/>
    <w:rsid w:val="008D75F2"/>
    <w:rsid w:val="008E35D3"/>
    <w:rsid w:val="008E4D69"/>
    <w:rsid w:val="008E57DD"/>
    <w:rsid w:val="008E6359"/>
    <w:rsid w:val="008E708D"/>
    <w:rsid w:val="008E70E1"/>
    <w:rsid w:val="008E7C51"/>
    <w:rsid w:val="008F416C"/>
    <w:rsid w:val="008F6652"/>
    <w:rsid w:val="009007D0"/>
    <w:rsid w:val="00903703"/>
    <w:rsid w:val="00910468"/>
    <w:rsid w:val="00910843"/>
    <w:rsid w:val="009113A4"/>
    <w:rsid w:val="0091394D"/>
    <w:rsid w:val="00917BF8"/>
    <w:rsid w:val="00923526"/>
    <w:rsid w:val="00925D99"/>
    <w:rsid w:val="0093007B"/>
    <w:rsid w:val="00931F4A"/>
    <w:rsid w:val="00934998"/>
    <w:rsid w:val="00942F46"/>
    <w:rsid w:val="00947425"/>
    <w:rsid w:val="00952999"/>
    <w:rsid w:val="00955F87"/>
    <w:rsid w:val="0095715C"/>
    <w:rsid w:val="0096042D"/>
    <w:rsid w:val="009652F4"/>
    <w:rsid w:val="0096578C"/>
    <w:rsid w:val="00965BC1"/>
    <w:rsid w:val="0096786E"/>
    <w:rsid w:val="00970787"/>
    <w:rsid w:val="00974564"/>
    <w:rsid w:val="009763FC"/>
    <w:rsid w:val="00977DD9"/>
    <w:rsid w:val="009812E9"/>
    <w:rsid w:val="00982260"/>
    <w:rsid w:val="00982C75"/>
    <w:rsid w:val="00983A5A"/>
    <w:rsid w:val="00984643"/>
    <w:rsid w:val="00985BC2"/>
    <w:rsid w:val="00992263"/>
    <w:rsid w:val="009923F3"/>
    <w:rsid w:val="00992DED"/>
    <w:rsid w:val="00994847"/>
    <w:rsid w:val="00995431"/>
    <w:rsid w:val="00995454"/>
    <w:rsid w:val="00995637"/>
    <w:rsid w:val="009A22F6"/>
    <w:rsid w:val="009B0CC4"/>
    <w:rsid w:val="009C1657"/>
    <w:rsid w:val="009C2336"/>
    <w:rsid w:val="009C35D7"/>
    <w:rsid w:val="009C471C"/>
    <w:rsid w:val="009C5871"/>
    <w:rsid w:val="009C5959"/>
    <w:rsid w:val="009C6689"/>
    <w:rsid w:val="009D15C1"/>
    <w:rsid w:val="009D71AE"/>
    <w:rsid w:val="009E101A"/>
    <w:rsid w:val="009E3302"/>
    <w:rsid w:val="009F06DD"/>
    <w:rsid w:val="009F5A18"/>
    <w:rsid w:val="00A01135"/>
    <w:rsid w:val="00A01A39"/>
    <w:rsid w:val="00A04B43"/>
    <w:rsid w:val="00A0502B"/>
    <w:rsid w:val="00A067E1"/>
    <w:rsid w:val="00A07837"/>
    <w:rsid w:val="00A10914"/>
    <w:rsid w:val="00A11267"/>
    <w:rsid w:val="00A114EC"/>
    <w:rsid w:val="00A129A8"/>
    <w:rsid w:val="00A13C3C"/>
    <w:rsid w:val="00A13EB5"/>
    <w:rsid w:val="00A1606B"/>
    <w:rsid w:val="00A16282"/>
    <w:rsid w:val="00A20DA7"/>
    <w:rsid w:val="00A3184E"/>
    <w:rsid w:val="00A31B96"/>
    <w:rsid w:val="00A34676"/>
    <w:rsid w:val="00A35225"/>
    <w:rsid w:val="00A37126"/>
    <w:rsid w:val="00A37E11"/>
    <w:rsid w:val="00A46427"/>
    <w:rsid w:val="00A522E1"/>
    <w:rsid w:val="00A523E8"/>
    <w:rsid w:val="00A53BF0"/>
    <w:rsid w:val="00A56A0A"/>
    <w:rsid w:val="00A57F68"/>
    <w:rsid w:val="00A6175B"/>
    <w:rsid w:val="00A63865"/>
    <w:rsid w:val="00A63E1E"/>
    <w:rsid w:val="00A670A6"/>
    <w:rsid w:val="00A67D5D"/>
    <w:rsid w:val="00A702A8"/>
    <w:rsid w:val="00A70D81"/>
    <w:rsid w:val="00A70D99"/>
    <w:rsid w:val="00A72B34"/>
    <w:rsid w:val="00A73B4C"/>
    <w:rsid w:val="00A74A63"/>
    <w:rsid w:val="00A76538"/>
    <w:rsid w:val="00A76666"/>
    <w:rsid w:val="00A76925"/>
    <w:rsid w:val="00A76F00"/>
    <w:rsid w:val="00A76FBE"/>
    <w:rsid w:val="00A773D8"/>
    <w:rsid w:val="00A81571"/>
    <w:rsid w:val="00A816E0"/>
    <w:rsid w:val="00A86869"/>
    <w:rsid w:val="00A86AB1"/>
    <w:rsid w:val="00A87485"/>
    <w:rsid w:val="00A91097"/>
    <w:rsid w:val="00A924F5"/>
    <w:rsid w:val="00A938D9"/>
    <w:rsid w:val="00A93A67"/>
    <w:rsid w:val="00A94893"/>
    <w:rsid w:val="00A94FCA"/>
    <w:rsid w:val="00A957E2"/>
    <w:rsid w:val="00AA267B"/>
    <w:rsid w:val="00AA2B5E"/>
    <w:rsid w:val="00AA3A1B"/>
    <w:rsid w:val="00AA482C"/>
    <w:rsid w:val="00AA4E08"/>
    <w:rsid w:val="00AA77AE"/>
    <w:rsid w:val="00AB08B8"/>
    <w:rsid w:val="00AB2712"/>
    <w:rsid w:val="00AB5019"/>
    <w:rsid w:val="00AB6AFC"/>
    <w:rsid w:val="00AB77A8"/>
    <w:rsid w:val="00AC0379"/>
    <w:rsid w:val="00AC0E59"/>
    <w:rsid w:val="00AC1349"/>
    <w:rsid w:val="00AC14C8"/>
    <w:rsid w:val="00AC15C0"/>
    <w:rsid w:val="00AC41FD"/>
    <w:rsid w:val="00AC4700"/>
    <w:rsid w:val="00AC6F62"/>
    <w:rsid w:val="00AD140C"/>
    <w:rsid w:val="00AD246B"/>
    <w:rsid w:val="00AD3A61"/>
    <w:rsid w:val="00AE1727"/>
    <w:rsid w:val="00AE3C17"/>
    <w:rsid w:val="00AE46F8"/>
    <w:rsid w:val="00AE55A3"/>
    <w:rsid w:val="00AF0C44"/>
    <w:rsid w:val="00AF397B"/>
    <w:rsid w:val="00AF5EA0"/>
    <w:rsid w:val="00AF7F79"/>
    <w:rsid w:val="00B0189D"/>
    <w:rsid w:val="00B04160"/>
    <w:rsid w:val="00B10C74"/>
    <w:rsid w:val="00B137D9"/>
    <w:rsid w:val="00B13960"/>
    <w:rsid w:val="00B15D60"/>
    <w:rsid w:val="00B16A05"/>
    <w:rsid w:val="00B2001E"/>
    <w:rsid w:val="00B20DAA"/>
    <w:rsid w:val="00B22FAD"/>
    <w:rsid w:val="00B23630"/>
    <w:rsid w:val="00B247D8"/>
    <w:rsid w:val="00B26394"/>
    <w:rsid w:val="00B30B97"/>
    <w:rsid w:val="00B31201"/>
    <w:rsid w:val="00B323E2"/>
    <w:rsid w:val="00B375E1"/>
    <w:rsid w:val="00B43734"/>
    <w:rsid w:val="00B459A1"/>
    <w:rsid w:val="00B45BAE"/>
    <w:rsid w:val="00B46754"/>
    <w:rsid w:val="00B47ADA"/>
    <w:rsid w:val="00B50A25"/>
    <w:rsid w:val="00B50E77"/>
    <w:rsid w:val="00B50F11"/>
    <w:rsid w:val="00B52575"/>
    <w:rsid w:val="00B52D18"/>
    <w:rsid w:val="00B5324D"/>
    <w:rsid w:val="00B56D11"/>
    <w:rsid w:val="00B6016E"/>
    <w:rsid w:val="00B61E66"/>
    <w:rsid w:val="00B64DBB"/>
    <w:rsid w:val="00B65F8D"/>
    <w:rsid w:val="00B668C3"/>
    <w:rsid w:val="00B67201"/>
    <w:rsid w:val="00B71A60"/>
    <w:rsid w:val="00B74DCD"/>
    <w:rsid w:val="00B80B57"/>
    <w:rsid w:val="00B80F2C"/>
    <w:rsid w:val="00B81F47"/>
    <w:rsid w:val="00B847B9"/>
    <w:rsid w:val="00B87BDD"/>
    <w:rsid w:val="00B9024A"/>
    <w:rsid w:val="00B904AC"/>
    <w:rsid w:val="00B93939"/>
    <w:rsid w:val="00B951BC"/>
    <w:rsid w:val="00B9543F"/>
    <w:rsid w:val="00B974CA"/>
    <w:rsid w:val="00BA0865"/>
    <w:rsid w:val="00BA1595"/>
    <w:rsid w:val="00BA1642"/>
    <w:rsid w:val="00BA1653"/>
    <w:rsid w:val="00BA1A4B"/>
    <w:rsid w:val="00BA1F39"/>
    <w:rsid w:val="00BA313F"/>
    <w:rsid w:val="00BA3893"/>
    <w:rsid w:val="00BA6DCF"/>
    <w:rsid w:val="00BB38DC"/>
    <w:rsid w:val="00BC054B"/>
    <w:rsid w:val="00BC0AAF"/>
    <w:rsid w:val="00BC238D"/>
    <w:rsid w:val="00BC57EE"/>
    <w:rsid w:val="00BD4186"/>
    <w:rsid w:val="00BD44C3"/>
    <w:rsid w:val="00BE09C6"/>
    <w:rsid w:val="00BE2329"/>
    <w:rsid w:val="00BE690F"/>
    <w:rsid w:val="00BF1BE2"/>
    <w:rsid w:val="00BF483C"/>
    <w:rsid w:val="00BF7DA9"/>
    <w:rsid w:val="00BF7EE4"/>
    <w:rsid w:val="00C01B08"/>
    <w:rsid w:val="00C05AFF"/>
    <w:rsid w:val="00C05C79"/>
    <w:rsid w:val="00C10322"/>
    <w:rsid w:val="00C1175E"/>
    <w:rsid w:val="00C12C2D"/>
    <w:rsid w:val="00C138F2"/>
    <w:rsid w:val="00C175B1"/>
    <w:rsid w:val="00C21314"/>
    <w:rsid w:val="00C22204"/>
    <w:rsid w:val="00C2340B"/>
    <w:rsid w:val="00C23E00"/>
    <w:rsid w:val="00C271B8"/>
    <w:rsid w:val="00C35954"/>
    <w:rsid w:val="00C377FB"/>
    <w:rsid w:val="00C41EED"/>
    <w:rsid w:val="00C427E9"/>
    <w:rsid w:val="00C42A2A"/>
    <w:rsid w:val="00C43A26"/>
    <w:rsid w:val="00C4698E"/>
    <w:rsid w:val="00C47656"/>
    <w:rsid w:val="00C51960"/>
    <w:rsid w:val="00C61D86"/>
    <w:rsid w:val="00C66F18"/>
    <w:rsid w:val="00C717C5"/>
    <w:rsid w:val="00C719C9"/>
    <w:rsid w:val="00C74FEC"/>
    <w:rsid w:val="00C75AC4"/>
    <w:rsid w:val="00C7629A"/>
    <w:rsid w:val="00C801D1"/>
    <w:rsid w:val="00C823DE"/>
    <w:rsid w:val="00C8280F"/>
    <w:rsid w:val="00C8545B"/>
    <w:rsid w:val="00C85DC2"/>
    <w:rsid w:val="00C9039F"/>
    <w:rsid w:val="00C916E7"/>
    <w:rsid w:val="00C92C46"/>
    <w:rsid w:val="00C92F77"/>
    <w:rsid w:val="00C93218"/>
    <w:rsid w:val="00C94E7C"/>
    <w:rsid w:val="00C96BC6"/>
    <w:rsid w:val="00CA0442"/>
    <w:rsid w:val="00CA10BB"/>
    <w:rsid w:val="00CA147D"/>
    <w:rsid w:val="00CA40E2"/>
    <w:rsid w:val="00CA572D"/>
    <w:rsid w:val="00CA58C9"/>
    <w:rsid w:val="00CA7FCF"/>
    <w:rsid w:val="00CB0340"/>
    <w:rsid w:val="00CB5D51"/>
    <w:rsid w:val="00CB60AA"/>
    <w:rsid w:val="00CB7BBB"/>
    <w:rsid w:val="00CC0CBC"/>
    <w:rsid w:val="00CC1E01"/>
    <w:rsid w:val="00CC3157"/>
    <w:rsid w:val="00CC3D04"/>
    <w:rsid w:val="00CD2C29"/>
    <w:rsid w:val="00CD3437"/>
    <w:rsid w:val="00CD4072"/>
    <w:rsid w:val="00CD44C9"/>
    <w:rsid w:val="00CE052D"/>
    <w:rsid w:val="00CE2122"/>
    <w:rsid w:val="00CE23CF"/>
    <w:rsid w:val="00CE42DB"/>
    <w:rsid w:val="00CE51EE"/>
    <w:rsid w:val="00CE5A1A"/>
    <w:rsid w:val="00CE63E2"/>
    <w:rsid w:val="00CF1156"/>
    <w:rsid w:val="00CF5BFA"/>
    <w:rsid w:val="00CF7E08"/>
    <w:rsid w:val="00D00E57"/>
    <w:rsid w:val="00D02F66"/>
    <w:rsid w:val="00D06141"/>
    <w:rsid w:val="00D11733"/>
    <w:rsid w:val="00D1173B"/>
    <w:rsid w:val="00D120C3"/>
    <w:rsid w:val="00D1321E"/>
    <w:rsid w:val="00D17257"/>
    <w:rsid w:val="00D207EC"/>
    <w:rsid w:val="00D2262C"/>
    <w:rsid w:val="00D236D0"/>
    <w:rsid w:val="00D2647D"/>
    <w:rsid w:val="00D2745D"/>
    <w:rsid w:val="00D304B3"/>
    <w:rsid w:val="00D3098F"/>
    <w:rsid w:val="00D33A4D"/>
    <w:rsid w:val="00D36BA2"/>
    <w:rsid w:val="00D3743A"/>
    <w:rsid w:val="00D4123A"/>
    <w:rsid w:val="00D413FA"/>
    <w:rsid w:val="00D43C79"/>
    <w:rsid w:val="00D44BA1"/>
    <w:rsid w:val="00D4726C"/>
    <w:rsid w:val="00D50BD2"/>
    <w:rsid w:val="00D51A35"/>
    <w:rsid w:val="00D572E6"/>
    <w:rsid w:val="00D63FD3"/>
    <w:rsid w:val="00D641E1"/>
    <w:rsid w:val="00D66BCD"/>
    <w:rsid w:val="00D708D0"/>
    <w:rsid w:val="00D76351"/>
    <w:rsid w:val="00D766ED"/>
    <w:rsid w:val="00D80877"/>
    <w:rsid w:val="00D84D51"/>
    <w:rsid w:val="00D87743"/>
    <w:rsid w:val="00D9062E"/>
    <w:rsid w:val="00D9243A"/>
    <w:rsid w:val="00D92B33"/>
    <w:rsid w:val="00D93C3F"/>
    <w:rsid w:val="00D962CA"/>
    <w:rsid w:val="00D9701D"/>
    <w:rsid w:val="00DA22DE"/>
    <w:rsid w:val="00DA2C0F"/>
    <w:rsid w:val="00DA3F4C"/>
    <w:rsid w:val="00DA555D"/>
    <w:rsid w:val="00DA698F"/>
    <w:rsid w:val="00DB36C0"/>
    <w:rsid w:val="00DB64CE"/>
    <w:rsid w:val="00DB6E5D"/>
    <w:rsid w:val="00DB7039"/>
    <w:rsid w:val="00DB7BEE"/>
    <w:rsid w:val="00DC1033"/>
    <w:rsid w:val="00DC68F0"/>
    <w:rsid w:val="00DC6B6A"/>
    <w:rsid w:val="00DC7CFB"/>
    <w:rsid w:val="00DD1354"/>
    <w:rsid w:val="00DD26C9"/>
    <w:rsid w:val="00DD438B"/>
    <w:rsid w:val="00DD756B"/>
    <w:rsid w:val="00DD7B04"/>
    <w:rsid w:val="00DE086C"/>
    <w:rsid w:val="00DE0E1C"/>
    <w:rsid w:val="00DE19A8"/>
    <w:rsid w:val="00DE1B1E"/>
    <w:rsid w:val="00DE5203"/>
    <w:rsid w:val="00DE71A2"/>
    <w:rsid w:val="00DF015B"/>
    <w:rsid w:val="00DF17C0"/>
    <w:rsid w:val="00DF3B1C"/>
    <w:rsid w:val="00DF5AE7"/>
    <w:rsid w:val="00DF5C83"/>
    <w:rsid w:val="00E00938"/>
    <w:rsid w:val="00E0254B"/>
    <w:rsid w:val="00E034BB"/>
    <w:rsid w:val="00E06483"/>
    <w:rsid w:val="00E07FE0"/>
    <w:rsid w:val="00E14F41"/>
    <w:rsid w:val="00E30096"/>
    <w:rsid w:val="00E3157F"/>
    <w:rsid w:val="00E32058"/>
    <w:rsid w:val="00E332A2"/>
    <w:rsid w:val="00E35679"/>
    <w:rsid w:val="00E36336"/>
    <w:rsid w:val="00E36B72"/>
    <w:rsid w:val="00E36E12"/>
    <w:rsid w:val="00E373FB"/>
    <w:rsid w:val="00E37D1D"/>
    <w:rsid w:val="00E4044A"/>
    <w:rsid w:val="00E40F87"/>
    <w:rsid w:val="00E428BF"/>
    <w:rsid w:val="00E47C7F"/>
    <w:rsid w:val="00E518DC"/>
    <w:rsid w:val="00E571ED"/>
    <w:rsid w:val="00E5779B"/>
    <w:rsid w:val="00E5793A"/>
    <w:rsid w:val="00E57F1A"/>
    <w:rsid w:val="00E60EC7"/>
    <w:rsid w:val="00E62D7E"/>
    <w:rsid w:val="00E62FA6"/>
    <w:rsid w:val="00E63E55"/>
    <w:rsid w:val="00E6468E"/>
    <w:rsid w:val="00E668E8"/>
    <w:rsid w:val="00E71536"/>
    <w:rsid w:val="00E716F8"/>
    <w:rsid w:val="00E71D67"/>
    <w:rsid w:val="00E71E3C"/>
    <w:rsid w:val="00E73767"/>
    <w:rsid w:val="00E73F57"/>
    <w:rsid w:val="00E77349"/>
    <w:rsid w:val="00E7786E"/>
    <w:rsid w:val="00E80231"/>
    <w:rsid w:val="00E8140D"/>
    <w:rsid w:val="00E83B82"/>
    <w:rsid w:val="00E86642"/>
    <w:rsid w:val="00E879BB"/>
    <w:rsid w:val="00E9439C"/>
    <w:rsid w:val="00E968EE"/>
    <w:rsid w:val="00E96C48"/>
    <w:rsid w:val="00E96C9B"/>
    <w:rsid w:val="00EA5752"/>
    <w:rsid w:val="00EA65B1"/>
    <w:rsid w:val="00EA7A0E"/>
    <w:rsid w:val="00EB194D"/>
    <w:rsid w:val="00EB2B10"/>
    <w:rsid w:val="00EB2E62"/>
    <w:rsid w:val="00EB4B10"/>
    <w:rsid w:val="00EC151E"/>
    <w:rsid w:val="00EC32C8"/>
    <w:rsid w:val="00EC62CD"/>
    <w:rsid w:val="00EC7CCD"/>
    <w:rsid w:val="00ED2C8D"/>
    <w:rsid w:val="00ED4E1C"/>
    <w:rsid w:val="00EE36AF"/>
    <w:rsid w:val="00EE4A6C"/>
    <w:rsid w:val="00EE4F3B"/>
    <w:rsid w:val="00EE7213"/>
    <w:rsid w:val="00EF05A3"/>
    <w:rsid w:val="00EF2B3B"/>
    <w:rsid w:val="00EF48B7"/>
    <w:rsid w:val="00EF641A"/>
    <w:rsid w:val="00F011B8"/>
    <w:rsid w:val="00F01720"/>
    <w:rsid w:val="00F01B89"/>
    <w:rsid w:val="00F01F16"/>
    <w:rsid w:val="00F02CFB"/>
    <w:rsid w:val="00F0506F"/>
    <w:rsid w:val="00F05282"/>
    <w:rsid w:val="00F12153"/>
    <w:rsid w:val="00F135A9"/>
    <w:rsid w:val="00F23473"/>
    <w:rsid w:val="00F24F1C"/>
    <w:rsid w:val="00F257BE"/>
    <w:rsid w:val="00F3103E"/>
    <w:rsid w:val="00F31CDF"/>
    <w:rsid w:val="00F33F81"/>
    <w:rsid w:val="00F35537"/>
    <w:rsid w:val="00F35877"/>
    <w:rsid w:val="00F360D1"/>
    <w:rsid w:val="00F4205E"/>
    <w:rsid w:val="00F4399C"/>
    <w:rsid w:val="00F46611"/>
    <w:rsid w:val="00F509FF"/>
    <w:rsid w:val="00F52B32"/>
    <w:rsid w:val="00F54C8D"/>
    <w:rsid w:val="00F54DD0"/>
    <w:rsid w:val="00F55F13"/>
    <w:rsid w:val="00F657DC"/>
    <w:rsid w:val="00F658E5"/>
    <w:rsid w:val="00F666F5"/>
    <w:rsid w:val="00F672C5"/>
    <w:rsid w:val="00F704F3"/>
    <w:rsid w:val="00F709D7"/>
    <w:rsid w:val="00F71889"/>
    <w:rsid w:val="00F73799"/>
    <w:rsid w:val="00F814BA"/>
    <w:rsid w:val="00F82198"/>
    <w:rsid w:val="00F82422"/>
    <w:rsid w:val="00F83BDA"/>
    <w:rsid w:val="00F83E62"/>
    <w:rsid w:val="00F848AD"/>
    <w:rsid w:val="00F85383"/>
    <w:rsid w:val="00F868EE"/>
    <w:rsid w:val="00F943A8"/>
    <w:rsid w:val="00F950B6"/>
    <w:rsid w:val="00FA018A"/>
    <w:rsid w:val="00FA1BA5"/>
    <w:rsid w:val="00FA25DE"/>
    <w:rsid w:val="00FA3F2B"/>
    <w:rsid w:val="00FA5A16"/>
    <w:rsid w:val="00FA5EE8"/>
    <w:rsid w:val="00FA7FB7"/>
    <w:rsid w:val="00FB0470"/>
    <w:rsid w:val="00FB1A20"/>
    <w:rsid w:val="00FB3C51"/>
    <w:rsid w:val="00FB536A"/>
    <w:rsid w:val="00FB5705"/>
    <w:rsid w:val="00FB5764"/>
    <w:rsid w:val="00FB6073"/>
    <w:rsid w:val="00FB629B"/>
    <w:rsid w:val="00FB6456"/>
    <w:rsid w:val="00FB73C5"/>
    <w:rsid w:val="00FC2726"/>
    <w:rsid w:val="00FC457F"/>
    <w:rsid w:val="00FC5699"/>
    <w:rsid w:val="00FC578F"/>
    <w:rsid w:val="00FC6780"/>
    <w:rsid w:val="00FC7731"/>
    <w:rsid w:val="00FD19B9"/>
    <w:rsid w:val="00FD1B26"/>
    <w:rsid w:val="00FD1BA4"/>
    <w:rsid w:val="00FD1C88"/>
    <w:rsid w:val="00FD1F67"/>
    <w:rsid w:val="00FD44F3"/>
    <w:rsid w:val="00FE09BD"/>
    <w:rsid w:val="00FE0A8A"/>
    <w:rsid w:val="00FE15AF"/>
    <w:rsid w:val="00FE1CED"/>
    <w:rsid w:val="00FE2AF2"/>
    <w:rsid w:val="00FE3BB0"/>
    <w:rsid w:val="00FE50DF"/>
    <w:rsid w:val="00FF23DA"/>
    <w:rsid w:val="00FF316C"/>
    <w:rsid w:val="00FF37B4"/>
    <w:rsid w:val="00FF3D5C"/>
    <w:rsid w:val="00FF4803"/>
    <w:rsid w:val="00FF545F"/>
    <w:rsid w:val="00FF6983"/>
    <w:rsid w:val="00FF6F7E"/>
    <w:rsid w:val="00FF7759"/>
    <w:rsid w:val="00FF7760"/>
    <w:rsid w:val="00FF7CF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A1BA5"/>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667</Words>
  <Characters>3805</Characters>
  <Application>Microsoft Office Word</Application>
  <DocSecurity>0</DocSecurity>
  <Lines>31</Lines>
  <Paragraphs>8</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64</cp:revision>
  <cp:lastPrinted>2021-08-03T06:24:00Z</cp:lastPrinted>
  <dcterms:created xsi:type="dcterms:W3CDTF">2021-12-23T02:11:00Z</dcterms:created>
  <dcterms:modified xsi:type="dcterms:W3CDTF">2022-03-10T04:07:00Z</dcterms:modified>
</cp:coreProperties>
</file>