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3D46B" w14:textId="77777777" w:rsidR="00150563" w:rsidRPr="00AC6F62" w:rsidRDefault="007D028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C6F62">
        <w:rPr>
          <w:rFonts w:asciiTheme="majorEastAsia" w:eastAsiaTheme="majorEastAsia" w:hAnsiTheme="majorEastAsia"/>
          <w:sz w:val="28"/>
          <w:szCs w:val="28"/>
        </w:rPr>
        <w:t>会議議事録</w:t>
      </w:r>
    </w:p>
    <w:p w14:paraId="3078EC55" w14:textId="77777777" w:rsidR="00150563" w:rsidRPr="00AC6F62" w:rsidRDefault="00150563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e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491"/>
        <w:gridCol w:w="7461"/>
      </w:tblGrid>
      <w:tr w:rsidR="00150563" w:rsidRPr="00AC6F62" w14:paraId="0ABAFBF6" w14:textId="77777777">
        <w:tc>
          <w:tcPr>
            <w:tcW w:w="1494" w:type="dxa"/>
            <w:tcMar>
              <w:left w:w="0" w:type="dxa"/>
              <w:right w:w="0" w:type="dxa"/>
            </w:tcMar>
          </w:tcPr>
          <w:p w14:paraId="2A0F3C17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事業名</w:t>
            </w:r>
          </w:p>
        </w:tc>
        <w:tc>
          <w:tcPr>
            <w:tcW w:w="7478" w:type="dxa"/>
            <w:tcMar>
              <w:left w:w="0" w:type="dxa"/>
              <w:right w:w="0" w:type="dxa"/>
            </w:tcMar>
          </w:tcPr>
          <w:p w14:paraId="19DF0D93" w14:textId="77777777" w:rsidR="00B323E2" w:rsidRPr="00AC6F62" w:rsidRDefault="00066E7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令和2年度「職業実践専門課程等を通じた専修学校の質保証・向上の推進」</w:t>
            </w:r>
          </w:p>
          <w:p w14:paraId="64256C5C" w14:textId="2CA63A3C" w:rsidR="00066E79" w:rsidRPr="00AC6F62" w:rsidRDefault="00AB046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B0461">
              <w:rPr>
                <w:rFonts w:asciiTheme="majorEastAsia" w:eastAsiaTheme="majorEastAsia" w:hAnsiTheme="majorEastAsia" w:hint="eastAsia"/>
                <w:sz w:val="22"/>
                <w:szCs w:val="22"/>
              </w:rPr>
              <w:t>（３）職業実践専門課程等に関する支援体制づくりの推進①社会的評価の一層の向上のための共通的基盤整備の推進</w:t>
            </w:r>
          </w:p>
        </w:tc>
      </w:tr>
      <w:tr w:rsidR="00150563" w:rsidRPr="00AC6F62" w14:paraId="21A4ED92" w14:textId="77777777">
        <w:tc>
          <w:tcPr>
            <w:tcW w:w="1494" w:type="dxa"/>
            <w:tcMar>
              <w:left w:w="0" w:type="dxa"/>
              <w:right w:w="0" w:type="dxa"/>
            </w:tcMar>
          </w:tcPr>
          <w:p w14:paraId="4260CD7B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代表校</w:t>
            </w:r>
          </w:p>
        </w:tc>
        <w:tc>
          <w:tcPr>
            <w:tcW w:w="7478" w:type="dxa"/>
            <w:tcMar>
              <w:left w:w="0" w:type="dxa"/>
              <w:right w:w="0" w:type="dxa"/>
            </w:tcMar>
          </w:tcPr>
          <w:p w14:paraId="16B7BB9B" w14:textId="63C3C9E6" w:rsidR="00150563" w:rsidRPr="00AC6F62" w:rsidRDefault="00C4698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一般社団法人全国専門学校教育研究会</w:t>
            </w:r>
          </w:p>
        </w:tc>
      </w:tr>
    </w:tbl>
    <w:p w14:paraId="4F3ABFB9" w14:textId="77777777" w:rsidR="00150563" w:rsidRPr="00AC6F62" w:rsidRDefault="00150563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e"/>
        <w:tblW w:w="0" w:type="auto"/>
        <w:tblInd w:w="108" w:type="dxa"/>
        <w:tblCellMar>
          <w:left w:w="108" w:type="dxa"/>
          <w:right w:w="108" w:type="dxa"/>
        </w:tblCellMar>
        <w:tblLook w:val="0420" w:firstRow="1" w:lastRow="0" w:firstColumn="0" w:lastColumn="0" w:noHBand="0" w:noVBand="1"/>
      </w:tblPr>
      <w:tblGrid>
        <w:gridCol w:w="1534"/>
        <w:gridCol w:w="7418"/>
      </w:tblGrid>
      <w:tr w:rsidR="00150563" w:rsidRPr="00AC6F62" w14:paraId="0F1DE074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1BD9F334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会議名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1353C0F3" w14:textId="7347355E" w:rsidR="00150563" w:rsidRPr="00AC6F62" w:rsidRDefault="00C801D1" w:rsidP="007A5FE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801D1">
              <w:rPr>
                <w:rFonts w:asciiTheme="majorEastAsia" w:eastAsiaTheme="majorEastAsia" w:hAnsiTheme="majorEastAsia" w:cs="Arial" w:hint="eastAsia"/>
                <w:color w:val="1D1C1D"/>
              </w:rPr>
              <w:t>第1回</w:t>
            </w:r>
            <w:r w:rsidR="00270DA7">
              <w:rPr>
                <w:rFonts w:asciiTheme="majorEastAsia" w:eastAsiaTheme="majorEastAsia" w:hAnsiTheme="majorEastAsia" w:cs="Arial" w:hint="eastAsia"/>
                <w:color w:val="1D1C1D"/>
              </w:rPr>
              <w:t>普及促進</w:t>
            </w:r>
            <w:r w:rsidR="007F4479">
              <w:rPr>
                <w:rFonts w:asciiTheme="majorEastAsia" w:eastAsiaTheme="majorEastAsia" w:hAnsiTheme="majorEastAsia" w:cs="Arial" w:hint="eastAsia"/>
                <w:color w:val="1D1C1D"/>
              </w:rPr>
              <w:t>WG</w:t>
            </w:r>
          </w:p>
        </w:tc>
      </w:tr>
      <w:tr w:rsidR="00150563" w:rsidRPr="00AC6F62" w14:paraId="3FCF9FAB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08388222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開催日時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7AE50A78" w14:textId="0599BA3E" w:rsidR="00150563" w:rsidRPr="00AC6F62" w:rsidRDefault="00EE721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cs="Arial"/>
                <w:color w:val="1D1C1D"/>
              </w:rPr>
              <w:t>令和2年8月</w:t>
            </w:r>
            <w:r w:rsidR="00970787" w:rsidRPr="00AC6F62">
              <w:rPr>
                <w:rFonts w:asciiTheme="majorEastAsia" w:eastAsiaTheme="majorEastAsia" w:hAnsiTheme="majorEastAsia" w:cs="Arial" w:hint="eastAsia"/>
                <w:color w:val="1D1C1D"/>
              </w:rPr>
              <w:t>2</w:t>
            </w:r>
            <w:r w:rsidR="00270DA7">
              <w:rPr>
                <w:rFonts w:asciiTheme="majorEastAsia" w:eastAsiaTheme="majorEastAsia" w:hAnsiTheme="majorEastAsia" w:cs="Arial" w:hint="eastAsia"/>
                <w:color w:val="1D1C1D"/>
              </w:rPr>
              <w:t>8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日（</w:t>
            </w:r>
            <w:r w:rsidR="00270DA7">
              <w:rPr>
                <w:rFonts w:asciiTheme="majorEastAsia" w:eastAsiaTheme="majorEastAsia" w:hAnsiTheme="majorEastAsia" w:cs="Arial" w:hint="eastAsia"/>
                <w:color w:val="1D1C1D"/>
              </w:rPr>
              <w:t>金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 xml:space="preserve">）　</w:t>
            </w:r>
            <w:r w:rsidR="00970787" w:rsidRPr="00AC6F62">
              <w:rPr>
                <w:rFonts w:asciiTheme="majorEastAsia" w:eastAsiaTheme="majorEastAsia" w:hAnsiTheme="majorEastAsia" w:cs="Arial" w:hint="eastAsia"/>
                <w:color w:val="1D1C1D"/>
              </w:rPr>
              <w:t>1</w:t>
            </w:r>
            <w:r w:rsidR="007F4479">
              <w:rPr>
                <w:rFonts w:asciiTheme="majorEastAsia" w:eastAsiaTheme="majorEastAsia" w:hAnsiTheme="majorEastAsia" w:cs="Arial" w:hint="eastAsia"/>
                <w:color w:val="1D1C1D"/>
              </w:rPr>
              <w:t>0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時00分～1</w:t>
            </w:r>
            <w:r w:rsidR="007F4479">
              <w:rPr>
                <w:rFonts w:asciiTheme="majorEastAsia" w:eastAsiaTheme="majorEastAsia" w:hAnsiTheme="majorEastAsia" w:cs="Arial" w:hint="eastAsia"/>
                <w:color w:val="1D1C1D"/>
              </w:rPr>
              <w:t>2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時00分</w:t>
            </w:r>
          </w:p>
        </w:tc>
      </w:tr>
      <w:tr w:rsidR="00150563" w:rsidRPr="00AC6F62" w14:paraId="26863E79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1B2D498D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場所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3A1A85A8" w14:textId="7DB8407E" w:rsidR="00150563" w:rsidRPr="00AC6F62" w:rsidRDefault="00B323E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オンライン会議</w:t>
            </w:r>
          </w:p>
        </w:tc>
      </w:tr>
      <w:tr w:rsidR="00150563" w:rsidRPr="00AC6F62" w14:paraId="296A792C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07176387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出席者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0770BD32" w14:textId="0BE2C502" w:rsidR="00FD19B9" w:rsidRPr="00AC6F62" w:rsidRDefault="00815A0D" w:rsidP="00815A0D">
            <w:pPr>
              <w:ind w:left="1096" w:hanging="1096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事業責任者</w:t>
            </w:r>
            <w:r w:rsidR="007D0289" w:rsidRPr="00AC6F62">
              <w:rPr>
                <w:rFonts w:asciiTheme="majorEastAsia" w:eastAsiaTheme="majorEastAsia" w:hAnsiTheme="majorEastAsia"/>
                <w:sz w:val="22"/>
                <w:szCs w:val="22"/>
              </w:rPr>
              <w:t>：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高岡</w:t>
            </w:r>
            <w:r w:rsidR="00970787"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信吾</w:t>
            </w: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</w:p>
          <w:p w14:paraId="41477BE9" w14:textId="05D80D35" w:rsidR="007F4479" w:rsidRDefault="00815A0D" w:rsidP="002E0B9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委</w:t>
            </w:r>
            <w:r w:rsidR="00BD418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員：</w:t>
            </w:r>
            <w:r w:rsidR="00270DA7" w:rsidRPr="00270DA7">
              <w:rPr>
                <w:rFonts w:asciiTheme="majorEastAsia" w:eastAsiaTheme="majorEastAsia" w:hAnsiTheme="majorEastAsia" w:hint="eastAsia"/>
                <w:sz w:val="22"/>
                <w:szCs w:val="22"/>
              </w:rPr>
              <w:t>増子　卓矢</w:t>
            </w:r>
            <w:r w:rsid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E63E55"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岡村　慎一、</w:t>
            </w:r>
            <w:r w:rsidR="00270DA7" w:rsidRPr="00270DA7">
              <w:rPr>
                <w:rFonts w:asciiTheme="majorEastAsia" w:eastAsiaTheme="majorEastAsia" w:hAnsiTheme="majorEastAsia" w:hint="eastAsia"/>
                <w:sz w:val="22"/>
                <w:szCs w:val="22"/>
              </w:rPr>
              <w:t>谷　昌一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270DA7" w:rsidRPr="00270DA7">
              <w:rPr>
                <w:rFonts w:asciiTheme="majorEastAsia" w:eastAsiaTheme="majorEastAsia" w:hAnsiTheme="majorEastAsia" w:hint="eastAsia"/>
                <w:sz w:val="22"/>
                <w:szCs w:val="22"/>
              </w:rPr>
              <w:t>松田　義弘</w:t>
            </w:r>
          </w:p>
          <w:p w14:paraId="45C84C97" w14:textId="4D2D4140" w:rsidR="00C35954" w:rsidRDefault="00162185" w:rsidP="007F4479">
            <w:pPr>
              <w:ind w:firstLineChars="1300" w:firstLine="2860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</w:t>
            </w:r>
            <w:r w:rsid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C35954"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計</w:t>
            </w:r>
            <w:r w:rsidR="00E334D4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5</w:t>
            </w:r>
            <w:r w:rsidR="002C48BA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名</w:t>
            </w:r>
          </w:p>
          <w:p w14:paraId="4B2EA7C8" w14:textId="06FE57E4" w:rsidR="00970787" w:rsidRPr="00AC6F62" w:rsidRDefault="00970787" w:rsidP="0097078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請負業者：飯塚　正成　　　　　　　　　　　　　　　　　　</w:t>
            </w:r>
            <w:r w:rsid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計1</w:t>
            </w:r>
            <w:r w:rsidR="002C48BA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名</w:t>
            </w:r>
          </w:p>
          <w:p w14:paraId="2DBF92AB" w14:textId="4A87973D" w:rsidR="00970787" w:rsidRPr="00AC6F62" w:rsidRDefault="00970787" w:rsidP="00970787">
            <w:pPr>
              <w:rPr>
                <w:rFonts w:asciiTheme="majorEastAsia" w:eastAsiaTheme="majorEastAsia" w:hAnsiTheme="majorEastAsia"/>
                <w:sz w:val="22"/>
                <w:szCs w:val="22"/>
                <w:u w:val="double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　　　　　　　　　　　</w:t>
            </w:r>
            <w:r w:rsid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合計</w:t>
            </w:r>
            <w:r w:rsidR="00E334D4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6</w:t>
            </w:r>
            <w:r w:rsidR="002C48BA" w:rsidRPr="002C48BA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名</w:t>
            </w:r>
          </w:p>
        </w:tc>
      </w:tr>
      <w:tr w:rsidR="00150563" w:rsidRPr="00AC6F62" w14:paraId="4FC306EF" w14:textId="77777777" w:rsidTr="0001690F">
        <w:trPr>
          <w:trHeight w:val="551"/>
        </w:trPr>
        <w:tc>
          <w:tcPr>
            <w:tcW w:w="1538" w:type="dxa"/>
            <w:tcMar>
              <w:left w:w="0" w:type="dxa"/>
              <w:right w:w="0" w:type="dxa"/>
            </w:tcMar>
          </w:tcPr>
          <w:p w14:paraId="74B758A9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議題等</w:t>
            </w:r>
          </w:p>
        </w:tc>
        <w:tc>
          <w:tcPr>
            <w:tcW w:w="7434" w:type="dxa"/>
            <w:shd w:val="clear" w:color="000000" w:fill="auto"/>
            <w:tcMar>
              <w:left w:w="0" w:type="dxa"/>
              <w:right w:w="0" w:type="dxa"/>
            </w:tcMar>
          </w:tcPr>
          <w:p w14:paraId="6A69D3C1" w14:textId="14D3E053" w:rsidR="005218D9" w:rsidRDefault="00412A61" w:rsidP="005218D9">
            <w:pPr>
              <w:pStyle w:val="ac"/>
              <w:numPr>
                <w:ilvl w:val="0"/>
                <w:numId w:val="7"/>
              </w:numPr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WGリーダー</w:t>
            </w:r>
            <w:r w:rsidR="005218D9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挨拶（増子）</w:t>
            </w:r>
          </w:p>
          <w:p w14:paraId="4DC8EDBD" w14:textId="77777777" w:rsidR="005218D9" w:rsidRPr="00412A61" w:rsidRDefault="005218D9" w:rsidP="005218D9">
            <w:pPr>
              <w:pStyle w:val="ac"/>
              <w:ind w:left="570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</w:p>
          <w:p w14:paraId="0FE9A935" w14:textId="30555277" w:rsidR="005218D9" w:rsidRDefault="005218D9" w:rsidP="005218D9">
            <w:pPr>
              <w:pStyle w:val="ac"/>
              <w:numPr>
                <w:ilvl w:val="0"/>
                <w:numId w:val="7"/>
              </w:numPr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委員紹介（各委員）</w:t>
            </w:r>
          </w:p>
          <w:p w14:paraId="54495ACC" w14:textId="77777777" w:rsidR="005218D9" w:rsidRPr="005218D9" w:rsidRDefault="005218D9" w:rsidP="005218D9">
            <w:pPr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</w:p>
          <w:p w14:paraId="78332646" w14:textId="578EB672" w:rsidR="00270653" w:rsidRPr="00E63E55" w:rsidRDefault="009A329A" w:rsidP="00E63E55">
            <w:pPr>
              <w:pStyle w:val="ac"/>
              <w:numPr>
                <w:ilvl w:val="0"/>
                <w:numId w:val="7"/>
              </w:numPr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 w:rsidRPr="009A329A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事業</w:t>
            </w:r>
            <w:r w:rsidR="00895739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概要</w:t>
            </w:r>
            <w:r w:rsidR="00D42757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の</w:t>
            </w:r>
            <w:r w:rsidR="000030C8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共有</w:t>
            </w:r>
            <w:r w:rsidR="00F62903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（岡村）</w:t>
            </w:r>
          </w:p>
          <w:p w14:paraId="4036EA83" w14:textId="77777777" w:rsidR="00577EA9" w:rsidRDefault="00F62903" w:rsidP="00F62903">
            <w:pPr>
              <w:ind w:leftChars="227" w:left="760" w:hangingChars="135" w:hanging="28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Pr="00F62903">
              <w:rPr>
                <w:rFonts w:ascii="ＭＳ ゴシック" w:eastAsia="ＭＳ ゴシック" w:hAnsi="ＭＳ ゴシック" w:hint="eastAsia"/>
              </w:rPr>
              <w:t>専修学校における自己点検・評価の結果の相互検証、共通的評価基準</w:t>
            </w:r>
          </w:p>
          <w:p w14:paraId="4A1602CF" w14:textId="0B6BC37B" w:rsidR="00F62903" w:rsidRDefault="00F62903" w:rsidP="00577EA9">
            <w:pPr>
              <w:ind w:leftChars="327" w:left="760" w:hangingChars="35" w:hanging="73"/>
              <w:rPr>
                <w:rFonts w:ascii="ＭＳ ゴシック" w:eastAsia="ＭＳ ゴシック" w:hAnsi="ＭＳ ゴシック"/>
              </w:rPr>
            </w:pPr>
            <w:r w:rsidRPr="00F62903">
              <w:rPr>
                <w:rFonts w:ascii="ＭＳ ゴシック" w:eastAsia="ＭＳ ゴシック" w:hAnsi="ＭＳ ゴシック" w:hint="eastAsia"/>
              </w:rPr>
              <w:t>モデルの開発と運用</w:t>
            </w:r>
          </w:p>
          <w:p w14:paraId="1E0331B3" w14:textId="3326A5F8" w:rsidR="00F62903" w:rsidRDefault="00F62903" w:rsidP="00F62903">
            <w:pPr>
              <w:ind w:leftChars="327" w:left="760" w:hangingChars="35" w:hanging="7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⇒学校評価を、専門学校・専修学校で、①自発的に　②規模</w:t>
            </w:r>
            <w:r w:rsidR="00412A61">
              <w:rPr>
                <w:rFonts w:ascii="ＭＳ ゴシック" w:eastAsia="ＭＳ ゴシック" w:hAnsi="ＭＳ ゴシック" w:hint="eastAsia"/>
              </w:rPr>
              <w:t>に</w:t>
            </w:r>
            <w:r>
              <w:rPr>
                <w:rFonts w:ascii="ＭＳ ゴシック" w:eastAsia="ＭＳ ゴシック" w:hAnsi="ＭＳ ゴシック" w:hint="eastAsia"/>
              </w:rPr>
              <w:t>関係なく</w:t>
            </w:r>
          </w:p>
          <w:p w14:paraId="5CA1577E" w14:textId="4631CAFB" w:rsidR="00F62903" w:rsidRDefault="00F62903" w:rsidP="00F62903">
            <w:pPr>
              <w:ind w:leftChars="327" w:left="687"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③第三者評価に近い形で　④安価で実施できるモデルを目指す。</w:t>
            </w:r>
          </w:p>
          <w:p w14:paraId="0CB91BB1" w14:textId="77777777" w:rsidR="00F62903" w:rsidRDefault="00F62903" w:rsidP="00F62903">
            <w:pPr>
              <w:ind w:leftChars="327" w:left="760" w:hangingChars="35" w:hanging="7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⇒現状の自己点検・評価の実態を把握することで目指すモデルを具体的</w:t>
            </w:r>
          </w:p>
          <w:p w14:paraId="41290F48" w14:textId="6BB01182" w:rsidR="00F62903" w:rsidRDefault="00F62903" w:rsidP="00F62903">
            <w:pPr>
              <w:ind w:leftChars="327" w:left="760" w:hangingChars="35" w:hanging="7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にする。</w:t>
            </w:r>
          </w:p>
          <w:p w14:paraId="057C654D" w14:textId="67D6AAD5" w:rsidR="0005314C" w:rsidRDefault="00F62903" w:rsidP="00F62903">
            <w:pPr>
              <w:ind w:leftChars="227" w:left="760" w:hangingChars="135" w:hanging="28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⇒第</w:t>
            </w:r>
            <w:r w:rsidR="0042680B">
              <w:rPr>
                <w:rFonts w:ascii="ＭＳ ゴシック" w:eastAsia="ＭＳ ゴシック" w:hAnsi="ＭＳ ゴシック" w:hint="eastAsia"/>
              </w:rPr>
              <w:t>三者</w:t>
            </w:r>
            <w:r w:rsidR="0005314C">
              <w:rPr>
                <w:rFonts w:ascii="ＭＳ ゴシック" w:eastAsia="ＭＳ ゴシック" w:hAnsi="ＭＳ ゴシック" w:hint="eastAsia"/>
              </w:rPr>
              <w:t>評価</w:t>
            </w:r>
            <w:r w:rsidR="0042680B">
              <w:rPr>
                <w:rFonts w:ascii="ＭＳ ゴシック" w:eastAsia="ＭＳ ゴシック" w:hAnsi="ＭＳ ゴシック" w:hint="eastAsia"/>
              </w:rPr>
              <w:t>の違いを明確にし、</w:t>
            </w:r>
            <w:r w:rsidR="0005314C">
              <w:rPr>
                <w:rFonts w:ascii="ＭＳ ゴシック" w:eastAsia="ＭＳ ゴシック" w:hAnsi="ＭＳ ゴシック" w:hint="eastAsia"/>
              </w:rPr>
              <w:t>一定の価値が得られる基準を</w:t>
            </w:r>
            <w:r w:rsidR="0042680B">
              <w:rPr>
                <w:rFonts w:ascii="ＭＳ ゴシック" w:eastAsia="ＭＳ ゴシック" w:hAnsi="ＭＳ ゴシック" w:hint="eastAsia"/>
              </w:rPr>
              <w:t>提供する</w:t>
            </w:r>
          </w:p>
          <w:p w14:paraId="34A65B8F" w14:textId="1046F9B1" w:rsidR="00F62903" w:rsidRDefault="0042680B" w:rsidP="0042680B">
            <w:pPr>
              <w:ind w:leftChars="327" w:left="687"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ことで、</w:t>
            </w:r>
            <w:r w:rsidRPr="0042680B">
              <w:rPr>
                <w:rFonts w:ascii="ＭＳ ゴシック" w:eastAsia="ＭＳ ゴシック" w:hAnsi="ＭＳ ゴシック" w:hint="eastAsia"/>
              </w:rPr>
              <w:t>積極的に説明責任</w:t>
            </w:r>
            <w:r>
              <w:rPr>
                <w:rFonts w:ascii="ＭＳ ゴシック" w:eastAsia="ＭＳ ゴシック" w:hAnsi="ＭＳ ゴシック" w:hint="eastAsia"/>
              </w:rPr>
              <w:t>が</w:t>
            </w:r>
            <w:r w:rsidRPr="0042680B">
              <w:rPr>
                <w:rFonts w:ascii="ＭＳ ゴシック" w:eastAsia="ＭＳ ゴシック" w:hAnsi="ＭＳ ゴシック" w:hint="eastAsia"/>
              </w:rPr>
              <w:t>果た</w:t>
            </w:r>
            <w:r>
              <w:rPr>
                <w:rFonts w:ascii="ＭＳ ゴシック" w:eastAsia="ＭＳ ゴシック" w:hAnsi="ＭＳ ゴシック" w:hint="eastAsia"/>
              </w:rPr>
              <w:t>せるようになる</w:t>
            </w:r>
            <w:r w:rsidRPr="0042680B">
              <w:rPr>
                <w:rFonts w:ascii="ＭＳ ゴシック" w:eastAsia="ＭＳ ゴシック" w:hAnsi="ＭＳ ゴシック" w:hint="eastAsia"/>
              </w:rPr>
              <w:t>ことを目指す。</w:t>
            </w:r>
          </w:p>
          <w:p w14:paraId="1FA2337D" w14:textId="77777777" w:rsidR="008A3899" w:rsidRDefault="00F62903" w:rsidP="00F62903">
            <w:pPr>
              <w:ind w:leftChars="227" w:left="760" w:hangingChars="135" w:hanging="28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42680B">
              <w:rPr>
                <w:rFonts w:ascii="ＭＳ ゴシック" w:eastAsia="ＭＳ ゴシック" w:hAnsi="ＭＳ ゴシック" w:hint="eastAsia"/>
              </w:rPr>
              <w:t>今後3年で実施していくが、</w:t>
            </w:r>
            <w:r w:rsidR="008A3899">
              <w:rPr>
                <w:rFonts w:ascii="ＭＳ ゴシック" w:eastAsia="ＭＳ ゴシック" w:hAnsi="ＭＳ ゴシック" w:hint="eastAsia"/>
              </w:rPr>
              <w:t>文科省より、</w:t>
            </w:r>
            <w:r w:rsidR="0042680B">
              <w:rPr>
                <w:rFonts w:ascii="ＭＳ ゴシック" w:eastAsia="ＭＳ ゴシック" w:hAnsi="ＭＳ ゴシック" w:hint="eastAsia"/>
              </w:rPr>
              <w:t>終了後4年目以降には、専門</w:t>
            </w:r>
          </w:p>
          <w:p w14:paraId="2B3A4175" w14:textId="0493DB25" w:rsidR="0042680B" w:rsidRDefault="0042680B" w:rsidP="0042680B">
            <w:pPr>
              <w:ind w:leftChars="327" w:left="760" w:hangingChars="35" w:hanging="7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学校が自立的に相互の中で運用・普及ができるようになることを</w:t>
            </w:r>
            <w:r w:rsidR="008A3899">
              <w:rPr>
                <w:rFonts w:ascii="ＭＳ ゴシック" w:eastAsia="ＭＳ ゴシック" w:hAnsi="ＭＳ ゴシック" w:hint="eastAsia"/>
              </w:rPr>
              <w:t>要望</w:t>
            </w:r>
          </w:p>
          <w:p w14:paraId="086C45ED" w14:textId="4AAA9521" w:rsidR="000460C5" w:rsidRDefault="008A3899" w:rsidP="000460C5">
            <w:pPr>
              <w:ind w:leftChars="327" w:left="760" w:hangingChars="35" w:hanging="7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されている。</w:t>
            </w:r>
          </w:p>
          <w:p w14:paraId="4A43F383" w14:textId="77777777" w:rsidR="0005314C" w:rsidRDefault="000460C5" w:rsidP="000460C5">
            <w:pPr>
              <w:ind w:leftChars="235" w:left="760" w:hangingChars="127" w:hanging="26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・普及促進WGでは、本事業</w:t>
            </w:r>
            <w:r w:rsidR="00BD68F8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進捗状況</w:t>
            </w:r>
            <w:r w:rsidR="0005314C">
              <w:rPr>
                <w:rFonts w:ascii="ＭＳ ゴシック" w:eastAsia="ＭＳ ゴシック" w:hAnsi="ＭＳ ゴシック" w:hint="eastAsia"/>
              </w:rPr>
              <w:t>・成果</w:t>
            </w:r>
            <w:r w:rsidR="0099631F">
              <w:rPr>
                <w:rFonts w:ascii="ＭＳ ゴシック" w:eastAsia="ＭＳ ゴシック" w:hAnsi="ＭＳ ゴシック" w:hint="eastAsia"/>
              </w:rPr>
              <w:t>を</w:t>
            </w:r>
            <w:r w:rsidR="00BD68F8">
              <w:rPr>
                <w:rFonts w:ascii="ＭＳ ゴシック" w:eastAsia="ＭＳ ゴシック" w:hAnsi="ＭＳ ゴシック" w:hint="eastAsia"/>
              </w:rPr>
              <w:t>外部に</w:t>
            </w:r>
            <w:r w:rsidR="0099631F">
              <w:rPr>
                <w:rFonts w:ascii="ＭＳ ゴシック" w:eastAsia="ＭＳ ゴシック" w:hAnsi="ＭＳ ゴシック" w:hint="eastAsia"/>
              </w:rPr>
              <w:t>発信して</w:t>
            </w:r>
            <w:r>
              <w:rPr>
                <w:rFonts w:ascii="ＭＳ ゴシック" w:eastAsia="ＭＳ ゴシック" w:hAnsi="ＭＳ ゴシック" w:hint="eastAsia"/>
              </w:rPr>
              <w:t>いきながら、</w:t>
            </w:r>
          </w:p>
          <w:p w14:paraId="1DE44AD4" w14:textId="160F3123" w:rsidR="00895739" w:rsidRDefault="0099631F" w:rsidP="0005314C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事業内容に</w:t>
            </w:r>
            <w:r w:rsidR="000460C5">
              <w:rPr>
                <w:rFonts w:ascii="ＭＳ ゴシック" w:eastAsia="ＭＳ ゴシック" w:hAnsi="ＭＳ ゴシック" w:hint="eastAsia"/>
              </w:rPr>
              <w:t>関心を</w:t>
            </w:r>
            <w:r w:rsidR="0005314C">
              <w:rPr>
                <w:rFonts w:ascii="ＭＳ ゴシック" w:eastAsia="ＭＳ ゴシック" w:hAnsi="ＭＳ ゴシック" w:hint="eastAsia"/>
              </w:rPr>
              <w:t>集め</w:t>
            </w:r>
            <w:r w:rsidR="000460C5">
              <w:rPr>
                <w:rFonts w:ascii="ＭＳ ゴシック" w:eastAsia="ＭＳ ゴシック" w:hAnsi="ＭＳ ゴシック" w:hint="eastAsia"/>
              </w:rPr>
              <w:t>、普及促進できる土壌づくりを作っていく。</w:t>
            </w:r>
          </w:p>
          <w:p w14:paraId="3751BB8F" w14:textId="77777777" w:rsidR="000460C5" w:rsidRPr="00FC2051" w:rsidRDefault="000460C5" w:rsidP="000460C5">
            <w:pPr>
              <w:ind w:leftChars="335" w:left="760" w:hangingChars="27" w:hanging="57"/>
              <w:rPr>
                <w:rFonts w:asciiTheme="majorEastAsia" w:eastAsiaTheme="majorEastAsia" w:hAnsiTheme="majorEastAsia"/>
              </w:rPr>
            </w:pPr>
          </w:p>
          <w:p w14:paraId="1320C4AB" w14:textId="5E323A78" w:rsidR="00895739" w:rsidRPr="009A329A" w:rsidRDefault="00895739" w:rsidP="00895739">
            <w:pPr>
              <w:ind w:firstLineChars="100" w:firstLine="210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  <w:r w:rsidRPr="00AC6F62">
              <w:rPr>
                <w:rFonts w:asciiTheme="majorEastAsia" w:eastAsiaTheme="majorEastAsia" w:hAnsiTheme="majorEastAsia" w:hint="eastAsia"/>
              </w:rPr>
              <w:t>.</w:t>
            </w:r>
            <w:r w:rsidRPr="00AC6F62"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  <w:t xml:space="preserve"> </w:t>
            </w:r>
            <w:r w:rsidR="000030C8" w:rsidRPr="000030C8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本年度WGで行う事業</w:t>
            </w:r>
            <w:r w:rsidR="00FD226C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（増子）</w:t>
            </w:r>
          </w:p>
          <w:p w14:paraId="5A176880" w14:textId="3EA629D5" w:rsidR="00895739" w:rsidRDefault="00895739" w:rsidP="00895739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DF0ADF">
              <w:rPr>
                <w:rFonts w:asciiTheme="majorEastAsia" w:eastAsiaTheme="majorEastAsia" w:hAnsiTheme="majorEastAsia" w:hint="eastAsia"/>
              </w:rPr>
              <w:t>中間成果報告会の開催</w:t>
            </w:r>
          </w:p>
          <w:p w14:paraId="2B4600B3" w14:textId="2FDCAA17" w:rsidR="00DF0ADF" w:rsidRDefault="00895739" w:rsidP="00DF0ADF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226C">
              <w:rPr>
                <w:rFonts w:asciiTheme="majorEastAsia" w:eastAsiaTheme="majorEastAsia" w:hAnsiTheme="majorEastAsia" w:hint="eastAsia"/>
              </w:rPr>
              <w:t>⇒</w:t>
            </w:r>
            <w:r w:rsidR="00DF0ADF">
              <w:rPr>
                <w:rFonts w:asciiTheme="majorEastAsia" w:eastAsiaTheme="majorEastAsia" w:hAnsiTheme="majorEastAsia" w:hint="eastAsia"/>
              </w:rPr>
              <w:t>中間成果報告会で上層部向けに本事業の報告、評価基準モデルが形に</w:t>
            </w:r>
          </w:p>
          <w:p w14:paraId="458C2513" w14:textId="7D9B058F" w:rsidR="00444C99" w:rsidRDefault="00FD226C" w:rsidP="00FD226C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 xml:space="preserve">　　</w:t>
            </w:r>
            <w:r w:rsidR="00DF0ADF">
              <w:rPr>
                <w:rFonts w:asciiTheme="majorEastAsia" w:eastAsiaTheme="majorEastAsia" w:hAnsiTheme="majorEastAsia" w:hint="eastAsia"/>
              </w:rPr>
              <w:t>なってきたら、現場担当者向けに実態調査結果や評価基準モデル</w:t>
            </w:r>
            <w:r w:rsidR="00444C99">
              <w:rPr>
                <w:rFonts w:asciiTheme="majorEastAsia" w:eastAsiaTheme="majorEastAsia" w:hAnsiTheme="majorEastAsia" w:hint="eastAsia"/>
              </w:rPr>
              <w:t>の</w:t>
            </w:r>
          </w:p>
          <w:p w14:paraId="3CE89673" w14:textId="5B024743" w:rsidR="00895739" w:rsidRDefault="00444C99" w:rsidP="00FD226C">
            <w:pPr>
              <w:ind w:leftChars="327" w:left="687"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セミナーを開催する。</w:t>
            </w:r>
          </w:p>
          <w:p w14:paraId="20EC93D1" w14:textId="77777777" w:rsidR="00FD226C" w:rsidRDefault="00FD226C" w:rsidP="00FD226C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⇒令和3年2月の全専研の例会で実施するが、オンラインを予定して</w:t>
            </w:r>
          </w:p>
          <w:p w14:paraId="3D4A0402" w14:textId="35BEF352" w:rsidR="00FD226C" w:rsidRDefault="00FD226C" w:rsidP="00FD226C">
            <w:pPr>
              <w:ind w:leftChars="327" w:left="687"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いるので、どのような形での発表になるかは現時点では不明。</w:t>
            </w:r>
          </w:p>
          <w:p w14:paraId="3CF5B42C" w14:textId="3C6646AF" w:rsidR="006971B5" w:rsidRDefault="006971B5" w:rsidP="006971B5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FD226C">
              <w:rPr>
                <w:rFonts w:asciiTheme="majorEastAsia" w:eastAsiaTheme="majorEastAsia" w:hAnsiTheme="majorEastAsia" w:hint="eastAsia"/>
              </w:rPr>
              <w:t>HPでの情報開示（飯塚）</w:t>
            </w:r>
          </w:p>
          <w:p w14:paraId="23B9031C" w14:textId="1F7F4C17" w:rsidR="00FD226C" w:rsidRDefault="00FD226C" w:rsidP="006971B5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シンプルな形で、事業内容・成果を情報開示する予定。</w:t>
            </w:r>
          </w:p>
          <w:p w14:paraId="0917B405" w14:textId="77777777" w:rsidR="0099494B" w:rsidRPr="0099494B" w:rsidRDefault="0099494B" w:rsidP="00A443DA">
            <w:pPr>
              <w:rPr>
                <w:rFonts w:asciiTheme="majorEastAsia" w:eastAsiaTheme="majorEastAsia" w:hAnsiTheme="majorEastAsia"/>
              </w:rPr>
            </w:pPr>
          </w:p>
          <w:p w14:paraId="2ED33A94" w14:textId="3AEAE66A" w:rsidR="000229F2" w:rsidRPr="009A329A" w:rsidRDefault="00895739" w:rsidP="000229F2">
            <w:pPr>
              <w:ind w:firstLineChars="100" w:firstLine="210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  <w:r w:rsidR="00270653" w:rsidRPr="00AC6F62">
              <w:rPr>
                <w:rFonts w:asciiTheme="majorEastAsia" w:eastAsiaTheme="majorEastAsia" w:hAnsiTheme="majorEastAsia" w:hint="eastAsia"/>
              </w:rPr>
              <w:t>.</w:t>
            </w:r>
            <w:r w:rsidR="00731727" w:rsidRPr="00AC6F62"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  <w:t xml:space="preserve"> </w:t>
            </w:r>
            <w:r w:rsidR="000030C8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スケジュール確認</w:t>
            </w:r>
            <w:r w:rsidR="007B2082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（増子）</w:t>
            </w:r>
          </w:p>
          <w:p w14:paraId="39B2435C" w14:textId="77777777" w:rsidR="00604100" w:rsidRDefault="00F0506F" w:rsidP="00281A12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281A12">
              <w:rPr>
                <w:rFonts w:asciiTheme="majorEastAsia" w:eastAsiaTheme="majorEastAsia" w:hAnsiTheme="majorEastAsia" w:hint="eastAsia"/>
              </w:rPr>
              <w:t>WG開催は</w:t>
            </w:r>
            <w:r w:rsidR="005B3BBF">
              <w:rPr>
                <w:rFonts w:asciiTheme="majorEastAsia" w:eastAsiaTheme="majorEastAsia" w:hAnsiTheme="majorEastAsia" w:hint="eastAsia"/>
              </w:rPr>
              <w:t>10</w:t>
            </w:r>
            <w:r w:rsidR="00281A12" w:rsidRPr="00281A12">
              <w:rPr>
                <w:rFonts w:asciiTheme="majorEastAsia" w:eastAsiaTheme="majorEastAsia" w:hAnsiTheme="majorEastAsia" w:hint="eastAsia"/>
              </w:rPr>
              <w:t>月、11月、12月、</w:t>
            </w:r>
            <w:r w:rsidR="002B2481">
              <w:rPr>
                <w:rFonts w:asciiTheme="majorEastAsia" w:eastAsiaTheme="majorEastAsia" w:hAnsiTheme="majorEastAsia" w:hint="eastAsia"/>
              </w:rPr>
              <w:t>1月、</w:t>
            </w:r>
            <w:r w:rsidR="00281A12" w:rsidRPr="00281A12">
              <w:rPr>
                <w:rFonts w:asciiTheme="majorEastAsia" w:eastAsiaTheme="majorEastAsia" w:hAnsiTheme="majorEastAsia" w:hint="eastAsia"/>
              </w:rPr>
              <w:t>2月</w:t>
            </w:r>
            <w:r w:rsidR="00281A12">
              <w:rPr>
                <w:rFonts w:asciiTheme="majorEastAsia" w:eastAsiaTheme="majorEastAsia" w:hAnsiTheme="majorEastAsia" w:hint="eastAsia"/>
              </w:rPr>
              <w:t>。</w:t>
            </w:r>
          </w:p>
          <w:p w14:paraId="149D334C" w14:textId="601D35E3" w:rsidR="005F7E15" w:rsidRDefault="00604100" w:rsidP="00281A12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なお、</w:t>
            </w:r>
            <w:r w:rsidR="005B3BBF">
              <w:rPr>
                <w:rFonts w:asciiTheme="majorEastAsia" w:eastAsiaTheme="majorEastAsia" w:hAnsiTheme="majorEastAsia" w:hint="eastAsia"/>
              </w:rPr>
              <w:t>本WGの日程は、理事会および他のWGの進捗を</w:t>
            </w:r>
            <w:r>
              <w:rPr>
                <w:rFonts w:asciiTheme="majorEastAsia" w:eastAsiaTheme="majorEastAsia" w:hAnsiTheme="majorEastAsia" w:hint="eastAsia"/>
              </w:rPr>
              <w:t>念頭に入れ次回委員会を</w:t>
            </w:r>
            <w:r w:rsidR="005B3BBF">
              <w:rPr>
                <w:rFonts w:asciiTheme="majorEastAsia" w:eastAsiaTheme="majorEastAsia" w:hAnsiTheme="majorEastAsia" w:hint="eastAsia"/>
              </w:rPr>
              <w:t>設定する。</w:t>
            </w:r>
          </w:p>
          <w:p w14:paraId="5489F4E2" w14:textId="32C68D60" w:rsidR="00D52FAD" w:rsidRDefault="00D52FAD" w:rsidP="00281A12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・1</w:t>
            </w:r>
            <w:r w:rsidR="001D39E4"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 w:hint="eastAsia"/>
              </w:rPr>
              <w:t>月から中間成果報告会の準備、12月からHP作成の準備を予定。</w:t>
            </w:r>
          </w:p>
          <w:p w14:paraId="608AEED3" w14:textId="769AFD4D" w:rsidR="002404A7" w:rsidRDefault="007551B4" w:rsidP="00937920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1D39E4">
              <w:rPr>
                <w:rFonts w:asciiTheme="majorEastAsia" w:eastAsiaTheme="majorEastAsia" w:hAnsiTheme="majorEastAsia" w:hint="eastAsia"/>
              </w:rPr>
              <w:t>9</w:t>
            </w:r>
            <w:r w:rsidR="00937920">
              <w:rPr>
                <w:rFonts w:asciiTheme="majorEastAsia" w:eastAsiaTheme="majorEastAsia" w:hAnsiTheme="majorEastAsia" w:hint="eastAsia"/>
              </w:rPr>
              <w:t>月</w:t>
            </w:r>
            <w:r w:rsidR="00412A61">
              <w:rPr>
                <w:rFonts w:asciiTheme="majorEastAsia" w:eastAsiaTheme="majorEastAsia" w:hAnsiTheme="majorEastAsia" w:hint="eastAsia"/>
              </w:rPr>
              <w:t>の</w:t>
            </w:r>
            <w:r w:rsidR="00937920">
              <w:rPr>
                <w:rFonts w:asciiTheme="majorEastAsia" w:eastAsiaTheme="majorEastAsia" w:hAnsiTheme="majorEastAsia" w:hint="eastAsia"/>
              </w:rPr>
              <w:t>実態調査WG</w:t>
            </w:r>
            <w:r w:rsidR="002404A7">
              <w:rPr>
                <w:rFonts w:asciiTheme="majorEastAsia" w:eastAsiaTheme="majorEastAsia" w:hAnsiTheme="majorEastAsia" w:hint="eastAsia"/>
              </w:rPr>
              <w:t>にオブザーバー参加する</w:t>
            </w:r>
            <w:r w:rsidR="00937920">
              <w:rPr>
                <w:rFonts w:asciiTheme="majorEastAsia" w:eastAsiaTheme="majorEastAsia" w:hAnsiTheme="majorEastAsia" w:hint="eastAsia"/>
              </w:rPr>
              <w:t>。</w:t>
            </w:r>
          </w:p>
          <w:p w14:paraId="2FEBD302" w14:textId="3597ED63" w:rsidR="002404A7" w:rsidRDefault="002404A7" w:rsidP="002404A7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412A61">
              <w:rPr>
                <w:rFonts w:asciiTheme="majorEastAsia" w:eastAsiaTheme="majorEastAsia" w:hAnsiTheme="majorEastAsia" w:hint="eastAsia"/>
              </w:rPr>
              <w:t>実態調査WGとの</w:t>
            </w:r>
            <w:r w:rsidR="007551B4">
              <w:rPr>
                <w:rFonts w:asciiTheme="majorEastAsia" w:eastAsiaTheme="majorEastAsia" w:hAnsiTheme="majorEastAsia" w:hint="eastAsia"/>
              </w:rPr>
              <w:t>合同</w:t>
            </w:r>
            <w:r w:rsidR="00412A61">
              <w:rPr>
                <w:rFonts w:asciiTheme="majorEastAsia" w:eastAsiaTheme="majorEastAsia" w:hAnsiTheme="majorEastAsia" w:hint="eastAsia"/>
              </w:rPr>
              <w:t>開催</w:t>
            </w:r>
            <w:r w:rsidR="007551B4">
              <w:rPr>
                <w:rFonts w:asciiTheme="majorEastAsia" w:eastAsiaTheme="majorEastAsia" w:hAnsiTheme="majorEastAsia" w:hint="eastAsia"/>
              </w:rPr>
              <w:t>も検討。</w:t>
            </w:r>
          </w:p>
          <w:p w14:paraId="6FD23299" w14:textId="77777777" w:rsidR="00937920" w:rsidRDefault="00937920" w:rsidP="00937920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他の文科省事業との連携を、進捗を含めどのような形にしていくか、</w:t>
            </w:r>
          </w:p>
          <w:p w14:paraId="121A9C9C" w14:textId="3FF15615" w:rsidR="00937920" w:rsidRPr="00937920" w:rsidRDefault="00937920" w:rsidP="00937920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後半に段取りをしていく必要がある。</w:t>
            </w:r>
          </w:p>
          <w:p w14:paraId="0163E198" w14:textId="774AE529" w:rsidR="00937920" w:rsidRDefault="00937920" w:rsidP="00937920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・今後の開催方法については、状況を見ながら対面も検討していく。</w:t>
            </w:r>
          </w:p>
          <w:p w14:paraId="0F463E0C" w14:textId="14C7186C" w:rsidR="008C2CBB" w:rsidRDefault="008C2CBB" w:rsidP="00937920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</w:p>
          <w:p w14:paraId="7247B4C7" w14:textId="4326110E" w:rsidR="008C2CBB" w:rsidRPr="007B2082" w:rsidRDefault="008C2CBB" w:rsidP="007B2082">
            <w:pPr>
              <w:pStyle w:val="ac"/>
              <w:numPr>
                <w:ilvl w:val="0"/>
                <w:numId w:val="7"/>
              </w:numPr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 w:rsidRPr="007B2082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その他</w:t>
            </w:r>
          </w:p>
          <w:p w14:paraId="25EF3D14" w14:textId="299E9CE9" w:rsidR="007B2082" w:rsidRDefault="007B2082" w:rsidP="007B2082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3事業</w:t>
            </w:r>
            <w:r w:rsidR="00E442C8">
              <w:rPr>
                <w:rFonts w:asciiTheme="majorEastAsia" w:eastAsiaTheme="majorEastAsia" w:hAnsiTheme="majorEastAsia" w:hint="eastAsia"/>
              </w:rPr>
              <w:t>、</w:t>
            </w:r>
            <w:r w:rsidR="00E442C8" w:rsidRPr="00E442C8">
              <w:rPr>
                <w:rFonts w:asciiTheme="majorEastAsia" w:eastAsiaTheme="majorEastAsia" w:hAnsiTheme="majorEastAsia" w:hint="eastAsia"/>
              </w:rPr>
              <w:t>三菱総研との提携事業</w:t>
            </w:r>
            <w:r>
              <w:rPr>
                <w:rFonts w:asciiTheme="majorEastAsia" w:eastAsiaTheme="majorEastAsia" w:hAnsiTheme="majorEastAsia" w:hint="eastAsia"/>
              </w:rPr>
              <w:t>の説明</w:t>
            </w:r>
            <w:r w:rsidR="00D86850" w:rsidRPr="007B2082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（岡村）</w:t>
            </w:r>
          </w:p>
          <w:p w14:paraId="39F8FCBE" w14:textId="64D359FF" w:rsidR="00D86850" w:rsidRDefault="007B2082" w:rsidP="00937920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7B2082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対面開催時</w:t>
            </w:r>
            <w:r w:rsidR="00F91E69">
              <w:rPr>
                <w:rFonts w:asciiTheme="majorEastAsia" w:eastAsiaTheme="majorEastAsia" w:hAnsiTheme="majorEastAsia" w:hint="eastAsia"/>
              </w:rPr>
              <w:t>の</w:t>
            </w:r>
            <w:r w:rsidRPr="007B2082">
              <w:rPr>
                <w:rFonts w:asciiTheme="majorEastAsia" w:eastAsiaTheme="majorEastAsia" w:hAnsiTheme="majorEastAsia" w:hint="eastAsia"/>
              </w:rPr>
              <w:t>移動の際はGoToキャンペーンの使用は禁止。</w:t>
            </w:r>
            <w:r w:rsidR="00D86850" w:rsidRPr="007B2082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（飯塚）</w:t>
            </w:r>
          </w:p>
          <w:p w14:paraId="67B2C1D5" w14:textId="66D76822" w:rsidR="009A329A" w:rsidRPr="00AC6F62" w:rsidRDefault="009A329A" w:rsidP="00982A11">
            <w:pPr>
              <w:rPr>
                <w:rFonts w:asciiTheme="majorEastAsia" w:eastAsiaTheme="majorEastAsia" w:hAnsiTheme="majorEastAsia"/>
              </w:rPr>
            </w:pPr>
          </w:p>
        </w:tc>
      </w:tr>
      <w:tr w:rsidR="00F4399C" w:rsidRPr="00AC6F62" w14:paraId="67DDB28F" w14:textId="77777777" w:rsidTr="00270653">
        <w:trPr>
          <w:trHeight w:val="828"/>
        </w:trPr>
        <w:tc>
          <w:tcPr>
            <w:tcW w:w="1538" w:type="dxa"/>
            <w:tcMar>
              <w:left w:w="0" w:type="dxa"/>
              <w:right w:w="0" w:type="dxa"/>
            </w:tcMar>
          </w:tcPr>
          <w:p w14:paraId="7BAAC13E" w14:textId="12E64249" w:rsidR="00F4399C" w:rsidRPr="00AC6F62" w:rsidRDefault="00F4399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>配布資料</w:t>
            </w:r>
          </w:p>
        </w:tc>
        <w:tc>
          <w:tcPr>
            <w:tcW w:w="7434" w:type="dxa"/>
            <w:shd w:val="clear" w:color="000000" w:fill="auto"/>
            <w:tcMar>
              <w:left w:w="0" w:type="dxa"/>
              <w:right w:w="0" w:type="dxa"/>
            </w:tcMar>
          </w:tcPr>
          <w:p w14:paraId="5CEB5351" w14:textId="429FDEB5" w:rsidR="004713FE" w:rsidRPr="00AC6F62" w:rsidRDefault="00F4399C" w:rsidP="00AC6F62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4713FE" w:rsidRPr="00AC6F62">
              <w:rPr>
                <w:rFonts w:asciiTheme="majorEastAsia" w:eastAsiaTheme="majorEastAsia" w:hAnsiTheme="majorEastAsia" w:hint="eastAsia"/>
              </w:rPr>
              <w:t>事業計画書</w:t>
            </w:r>
          </w:p>
          <w:p w14:paraId="31E4F598" w14:textId="7809B8AB" w:rsidR="004713FE" w:rsidRDefault="004713FE" w:rsidP="004713FE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937920">
              <w:rPr>
                <w:rFonts w:asciiTheme="majorEastAsia" w:eastAsiaTheme="majorEastAsia" w:hAnsiTheme="majorEastAsia" w:hint="eastAsia"/>
              </w:rPr>
              <w:t>全体管理ファイル</w:t>
            </w:r>
          </w:p>
          <w:p w14:paraId="60C45AD6" w14:textId="2C6A6C68" w:rsidR="00B03CFA" w:rsidRPr="00AC6F62" w:rsidDel="0062003E" w:rsidRDefault="00B03CFA" w:rsidP="004713FE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</w:p>
        </w:tc>
      </w:tr>
    </w:tbl>
    <w:p w14:paraId="07EDD0A6" w14:textId="1C5A395A" w:rsidR="00150563" w:rsidRPr="00AC6F62" w:rsidRDefault="007D0289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AC6F62">
        <w:rPr>
          <w:rFonts w:asciiTheme="majorEastAsia" w:eastAsiaTheme="majorEastAsia" w:hAnsiTheme="majorEastAsia"/>
          <w:sz w:val="22"/>
          <w:szCs w:val="22"/>
        </w:rPr>
        <w:t>以上</w:t>
      </w:r>
    </w:p>
    <w:sectPr w:rsidR="00150563" w:rsidRPr="00AC6F62">
      <w:headerReference w:type="default" r:id="rId7"/>
      <w:pgSz w:w="11906" w:h="16838"/>
      <w:pgMar w:top="1418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1529C" w14:textId="77777777" w:rsidR="00BB557C" w:rsidRDefault="00BB557C">
      <w:r>
        <w:separator/>
      </w:r>
    </w:p>
  </w:endnote>
  <w:endnote w:type="continuationSeparator" w:id="0">
    <w:p w14:paraId="5FD815C3" w14:textId="77777777" w:rsidR="00BB557C" w:rsidRDefault="00BB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FBCAD" w14:textId="77777777" w:rsidR="00BB557C" w:rsidRDefault="00BB557C">
      <w:r>
        <w:separator/>
      </w:r>
    </w:p>
  </w:footnote>
  <w:footnote w:type="continuationSeparator" w:id="0">
    <w:p w14:paraId="1DF5011A" w14:textId="77777777" w:rsidR="00BB557C" w:rsidRDefault="00BB5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598D0" w14:textId="77777777" w:rsidR="00A70D99" w:rsidRDefault="00A70D99">
    <w:pPr>
      <w:pStyle w:val="af"/>
      <w:snapToGrid w:val="0"/>
      <w:jc w:val="right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/>
        <w:sz w:val="24"/>
        <w:szCs w:val="24"/>
      </w:rPr>
      <w:t>（様式）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91345"/>
    <w:multiLevelType w:val="hybridMultilevel"/>
    <w:tmpl w:val="6FCEA278"/>
    <w:lvl w:ilvl="0" w:tplc="BB0441C4">
      <w:start w:val="1"/>
      <w:numFmt w:val="decimal"/>
      <w:lvlText w:val="%1."/>
      <w:lvlJc w:val="left"/>
      <w:pPr>
        <w:ind w:left="1205" w:hanging="360"/>
      </w:pPr>
      <w:rPr>
        <w:rFonts w:ascii="Arial" w:eastAsiaTheme="minorEastAsia" w:hAnsi="Arial" w:cs="Arial" w:hint="default"/>
        <w:color w:val="1D1C1D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7" w:tentative="1">
      <w:start w:val="1"/>
      <w:numFmt w:val="aiueoFullWidth"/>
      <w:lvlText w:val="(%5)"/>
      <w:lvlJc w:val="left"/>
      <w:pPr>
        <w:ind w:left="2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7" w:tentative="1">
      <w:start w:val="1"/>
      <w:numFmt w:val="aiueoFullWidth"/>
      <w:lvlText w:val="(%8)"/>
      <w:lvlJc w:val="left"/>
      <w:pPr>
        <w:ind w:left="4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5" w:hanging="420"/>
      </w:pPr>
    </w:lvl>
  </w:abstractNum>
  <w:abstractNum w:abstractNumId="1" w15:restartNumberingAfterBreak="0">
    <w:nsid w:val="07A87636"/>
    <w:multiLevelType w:val="hybridMultilevel"/>
    <w:tmpl w:val="C1AA28F8"/>
    <w:lvl w:ilvl="0" w:tplc="3B246178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2" w15:restartNumberingAfterBreak="0">
    <w:nsid w:val="0BB97263"/>
    <w:multiLevelType w:val="hybridMultilevel"/>
    <w:tmpl w:val="84AC1D84"/>
    <w:lvl w:ilvl="0" w:tplc="2A8ED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B8200E"/>
    <w:multiLevelType w:val="hybridMultilevel"/>
    <w:tmpl w:val="EB62B680"/>
    <w:lvl w:ilvl="0" w:tplc="340ABBC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 w15:restartNumberingAfterBreak="0">
    <w:nsid w:val="12684AA6"/>
    <w:multiLevelType w:val="hybridMultilevel"/>
    <w:tmpl w:val="E7DA3506"/>
    <w:lvl w:ilvl="0" w:tplc="C366D4B6">
      <w:start w:val="1"/>
      <w:numFmt w:val="decimalEnclosedCircle"/>
      <w:lvlText w:val="%1"/>
      <w:lvlJc w:val="left"/>
      <w:pPr>
        <w:ind w:left="120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4BF1134"/>
    <w:multiLevelType w:val="hybridMultilevel"/>
    <w:tmpl w:val="9A6241C0"/>
    <w:lvl w:ilvl="0" w:tplc="91829C9C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6" w15:restartNumberingAfterBreak="0">
    <w:nsid w:val="25DA4A0F"/>
    <w:multiLevelType w:val="hybridMultilevel"/>
    <w:tmpl w:val="B9104FC6"/>
    <w:lvl w:ilvl="0" w:tplc="FDD8FA88">
      <w:start w:val="3"/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7" w15:restartNumberingAfterBreak="0">
    <w:nsid w:val="33091627"/>
    <w:multiLevelType w:val="hybridMultilevel"/>
    <w:tmpl w:val="8A3EED80"/>
    <w:lvl w:ilvl="0" w:tplc="0DA029A2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8" w15:restartNumberingAfterBreak="0">
    <w:nsid w:val="3E7C66D6"/>
    <w:multiLevelType w:val="hybridMultilevel"/>
    <w:tmpl w:val="C5AAB516"/>
    <w:lvl w:ilvl="0" w:tplc="B11293DC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9" w15:restartNumberingAfterBreak="0">
    <w:nsid w:val="456E4692"/>
    <w:multiLevelType w:val="hybridMultilevel"/>
    <w:tmpl w:val="D054B5CC"/>
    <w:lvl w:ilvl="0" w:tplc="C366D4B6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8C872EC"/>
    <w:multiLevelType w:val="hybridMultilevel"/>
    <w:tmpl w:val="38405216"/>
    <w:lvl w:ilvl="0" w:tplc="BAD4F5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249103C"/>
    <w:multiLevelType w:val="hybridMultilevel"/>
    <w:tmpl w:val="5B6CC824"/>
    <w:lvl w:ilvl="0" w:tplc="9F167AE0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3633CF0"/>
    <w:multiLevelType w:val="hybridMultilevel"/>
    <w:tmpl w:val="39FAAADA"/>
    <w:lvl w:ilvl="0" w:tplc="64B84458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11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63"/>
    <w:rsid w:val="000030C8"/>
    <w:rsid w:val="00004114"/>
    <w:rsid w:val="0001690F"/>
    <w:rsid w:val="00016E2E"/>
    <w:rsid w:val="000229F2"/>
    <w:rsid w:val="000320EE"/>
    <w:rsid w:val="00044691"/>
    <w:rsid w:val="00045B7E"/>
    <w:rsid w:val="000460C5"/>
    <w:rsid w:val="0004670F"/>
    <w:rsid w:val="00047AEE"/>
    <w:rsid w:val="0005314C"/>
    <w:rsid w:val="00063849"/>
    <w:rsid w:val="00066E79"/>
    <w:rsid w:val="0007517B"/>
    <w:rsid w:val="00092E5A"/>
    <w:rsid w:val="000A141C"/>
    <w:rsid w:val="000A7A9D"/>
    <w:rsid w:val="000C5355"/>
    <w:rsid w:val="00132AD3"/>
    <w:rsid w:val="00133C60"/>
    <w:rsid w:val="00150563"/>
    <w:rsid w:val="00150E0C"/>
    <w:rsid w:val="00162185"/>
    <w:rsid w:val="001C3360"/>
    <w:rsid w:val="001D1A73"/>
    <w:rsid w:val="001D39E4"/>
    <w:rsid w:val="001F14A2"/>
    <w:rsid w:val="00236BAE"/>
    <w:rsid w:val="002404A7"/>
    <w:rsid w:val="00244ABA"/>
    <w:rsid w:val="00244BA3"/>
    <w:rsid w:val="00255548"/>
    <w:rsid w:val="002604BA"/>
    <w:rsid w:val="00270653"/>
    <w:rsid w:val="00270DA7"/>
    <w:rsid w:val="00271718"/>
    <w:rsid w:val="0027629E"/>
    <w:rsid w:val="00276540"/>
    <w:rsid w:val="00281A12"/>
    <w:rsid w:val="00283715"/>
    <w:rsid w:val="0028441D"/>
    <w:rsid w:val="002A2220"/>
    <w:rsid w:val="002B2481"/>
    <w:rsid w:val="002B278C"/>
    <w:rsid w:val="002B46A5"/>
    <w:rsid w:val="002C48BA"/>
    <w:rsid w:val="002E0B9D"/>
    <w:rsid w:val="00322070"/>
    <w:rsid w:val="00342A91"/>
    <w:rsid w:val="003627AF"/>
    <w:rsid w:val="00362C4A"/>
    <w:rsid w:val="0038570B"/>
    <w:rsid w:val="003A0B18"/>
    <w:rsid w:val="003A1203"/>
    <w:rsid w:val="003B6E40"/>
    <w:rsid w:val="00412A61"/>
    <w:rsid w:val="00424B7F"/>
    <w:rsid w:val="0042680B"/>
    <w:rsid w:val="00426A45"/>
    <w:rsid w:val="00444C99"/>
    <w:rsid w:val="00447235"/>
    <w:rsid w:val="004647D6"/>
    <w:rsid w:val="00470268"/>
    <w:rsid w:val="004713FE"/>
    <w:rsid w:val="004775BF"/>
    <w:rsid w:val="00490509"/>
    <w:rsid w:val="004A0FD1"/>
    <w:rsid w:val="004E5FEC"/>
    <w:rsid w:val="004E774F"/>
    <w:rsid w:val="004F22FD"/>
    <w:rsid w:val="00502C50"/>
    <w:rsid w:val="005218D9"/>
    <w:rsid w:val="0057636C"/>
    <w:rsid w:val="00577EA9"/>
    <w:rsid w:val="00581AA8"/>
    <w:rsid w:val="005B3BBF"/>
    <w:rsid w:val="005E1D8C"/>
    <w:rsid w:val="005E5123"/>
    <w:rsid w:val="005F7E15"/>
    <w:rsid w:val="00604100"/>
    <w:rsid w:val="00607FCD"/>
    <w:rsid w:val="0061605D"/>
    <w:rsid w:val="0062003E"/>
    <w:rsid w:val="00621988"/>
    <w:rsid w:val="00681E05"/>
    <w:rsid w:val="006971B5"/>
    <w:rsid w:val="00697269"/>
    <w:rsid w:val="006A0353"/>
    <w:rsid w:val="006F60A3"/>
    <w:rsid w:val="00710740"/>
    <w:rsid w:val="00731727"/>
    <w:rsid w:val="007322B9"/>
    <w:rsid w:val="00732894"/>
    <w:rsid w:val="00741FA8"/>
    <w:rsid w:val="0074580B"/>
    <w:rsid w:val="007551B4"/>
    <w:rsid w:val="007A5FE4"/>
    <w:rsid w:val="007B2082"/>
    <w:rsid w:val="007D0289"/>
    <w:rsid w:val="007D4547"/>
    <w:rsid w:val="007F4479"/>
    <w:rsid w:val="00804B79"/>
    <w:rsid w:val="008052E0"/>
    <w:rsid w:val="00815A0D"/>
    <w:rsid w:val="008349A5"/>
    <w:rsid w:val="0084000B"/>
    <w:rsid w:val="008637E7"/>
    <w:rsid w:val="00865C97"/>
    <w:rsid w:val="00895739"/>
    <w:rsid w:val="008A3899"/>
    <w:rsid w:val="008C0E59"/>
    <w:rsid w:val="008C2CBB"/>
    <w:rsid w:val="008C73C7"/>
    <w:rsid w:val="008E35D3"/>
    <w:rsid w:val="008F33B5"/>
    <w:rsid w:val="00904DD6"/>
    <w:rsid w:val="00910843"/>
    <w:rsid w:val="00923526"/>
    <w:rsid w:val="00925D99"/>
    <w:rsid w:val="00937920"/>
    <w:rsid w:val="00952999"/>
    <w:rsid w:val="00970787"/>
    <w:rsid w:val="00982A11"/>
    <w:rsid w:val="0099494B"/>
    <w:rsid w:val="0099631F"/>
    <w:rsid w:val="009A329A"/>
    <w:rsid w:val="009B2853"/>
    <w:rsid w:val="009C35D7"/>
    <w:rsid w:val="009C471C"/>
    <w:rsid w:val="009E5E0A"/>
    <w:rsid w:val="00A111F4"/>
    <w:rsid w:val="00A35225"/>
    <w:rsid w:val="00A443DA"/>
    <w:rsid w:val="00A53BF0"/>
    <w:rsid w:val="00A65A7A"/>
    <w:rsid w:val="00A70D81"/>
    <w:rsid w:val="00A70D99"/>
    <w:rsid w:val="00A76538"/>
    <w:rsid w:val="00A76925"/>
    <w:rsid w:val="00A95F3F"/>
    <w:rsid w:val="00AB0461"/>
    <w:rsid w:val="00AB5019"/>
    <w:rsid w:val="00AC0379"/>
    <w:rsid w:val="00AC1349"/>
    <w:rsid w:val="00AC6F62"/>
    <w:rsid w:val="00B03CFA"/>
    <w:rsid w:val="00B323E2"/>
    <w:rsid w:val="00B50A8E"/>
    <w:rsid w:val="00B50E77"/>
    <w:rsid w:val="00B87BDD"/>
    <w:rsid w:val="00BB557C"/>
    <w:rsid w:val="00BD3E0C"/>
    <w:rsid w:val="00BD4186"/>
    <w:rsid w:val="00BD44C3"/>
    <w:rsid w:val="00BD68F8"/>
    <w:rsid w:val="00C10322"/>
    <w:rsid w:val="00C175B1"/>
    <w:rsid w:val="00C21314"/>
    <w:rsid w:val="00C235D8"/>
    <w:rsid w:val="00C35954"/>
    <w:rsid w:val="00C4698E"/>
    <w:rsid w:val="00C717C5"/>
    <w:rsid w:val="00C801D1"/>
    <w:rsid w:val="00C823DE"/>
    <w:rsid w:val="00C8280F"/>
    <w:rsid w:val="00C93218"/>
    <w:rsid w:val="00CA7FCF"/>
    <w:rsid w:val="00CB0340"/>
    <w:rsid w:val="00CB1C1A"/>
    <w:rsid w:val="00CC1159"/>
    <w:rsid w:val="00CD5A2B"/>
    <w:rsid w:val="00D33A4D"/>
    <w:rsid w:val="00D42757"/>
    <w:rsid w:val="00D52FAD"/>
    <w:rsid w:val="00D86850"/>
    <w:rsid w:val="00DC1033"/>
    <w:rsid w:val="00DF015B"/>
    <w:rsid w:val="00DF0ADF"/>
    <w:rsid w:val="00E034BB"/>
    <w:rsid w:val="00E17B60"/>
    <w:rsid w:val="00E334D4"/>
    <w:rsid w:val="00E428BF"/>
    <w:rsid w:val="00E442C8"/>
    <w:rsid w:val="00E63E55"/>
    <w:rsid w:val="00E6468E"/>
    <w:rsid w:val="00E6741B"/>
    <w:rsid w:val="00E73767"/>
    <w:rsid w:val="00E77349"/>
    <w:rsid w:val="00E86642"/>
    <w:rsid w:val="00EA65B1"/>
    <w:rsid w:val="00EB4B10"/>
    <w:rsid w:val="00EC4F40"/>
    <w:rsid w:val="00EE7213"/>
    <w:rsid w:val="00EF641A"/>
    <w:rsid w:val="00F0506F"/>
    <w:rsid w:val="00F224DE"/>
    <w:rsid w:val="00F257BE"/>
    <w:rsid w:val="00F27657"/>
    <w:rsid w:val="00F3103E"/>
    <w:rsid w:val="00F33611"/>
    <w:rsid w:val="00F4399C"/>
    <w:rsid w:val="00F46611"/>
    <w:rsid w:val="00F52B32"/>
    <w:rsid w:val="00F54C8D"/>
    <w:rsid w:val="00F55F13"/>
    <w:rsid w:val="00F62903"/>
    <w:rsid w:val="00F6560E"/>
    <w:rsid w:val="00F91E69"/>
    <w:rsid w:val="00FB629B"/>
    <w:rsid w:val="00FC2051"/>
    <w:rsid w:val="00FD19B9"/>
    <w:rsid w:val="00FD226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CAA4BC"/>
  <w15:docId w15:val="{940C39A6-CA32-4D1F-9FA9-B2E0B9DB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  <w:rPr>
      <w:sz w:val="22"/>
      <w:szCs w:val="22"/>
    </w:rPr>
  </w:style>
  <w:style w:type="paragraph" w:styleId="3">
    <w:name w:val="heading 3"/>
    <w:uiPriority w:val="9"/>
    <w:qFormat/>
    <w:pPr>
      <w:ind w:left="1000" w:hanging="400"/>
      <w:jc w:val="both"/>
      <w:outlineLvl w:val="2"/>
    </w:pPr>
    <w:rPr>
      <w:sz w:val="22"/>
      <w:szCs w:val="22"/>
    </w:r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  <w:sz w:val="22"/>
      <w:szCs w:val="22"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  <w:rPr>
      <w:sz w:val="22"/>
      <w:szCs w:val="22"/>
    </w:r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  <w:sz w:val="22"/>
      <w:szCs w:val="22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2"/>
      <w:szCs w:val="22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2"/>
      <w:szCs w:val="22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  <w:rPr>
      <w:sz w:val="22"/>
      <w:szCs w:val="22"/>
    </w:r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2"/>
      <w:szCs w:val="22"/>
      <w:shd w:val="clear" w:color="000000" w:fill="auto"/>
    </w:rPr>
  </w:style>
  <w:style w:type="character" w:styleId="a7">
    <w:name w:val="Emphasis"/>
    <w:uiPriority w:val="18"/>
    <w:qFormat/>
    <w:rPr>
      <w:i/>
      <w:w w:val="100"/>
      <w:sz w:val="22"/>
      <w:szCs w:val="22"/>
      <w:shd w:val="clear" w:color="000000" w:fill="auto"/>
    </w:rPr>
  </w:style>
  <w:style w:type="character" w:styleId="20">
    <w:name w:val="Intense Emphasis"/>
    <w:uiPriority w:val="19"/>
    <w:qFormat/>
    <w:rPr>
      <w:i/>
      <w:color w:val="5B9BD5"/>
      <w:w w:val="100"/>
      <w:sz w:val="22"/>
      <w:szCs w:val="22"/>
      <w:shd w:val="clear" w:color="000000" w:fill="auto"/>
    </w:rPr>
  </w:style>
  <w:style w:type="character" w:styleId="a8">
    <w:name w:val="Strong"/>
    <w:uiPriority w:val="20"/>
    <w:qFormat/>
    <w:rPr>
      <w:b/>
      <w:w w:val="100"/>
      <w:sz w:val="22"/>
      <w:szCs w:val="22"/>
      <w:shd w:val="clear" w:color="000000" w:fill="auto"/>
    </w:rPr>
  </w:style>
  <w:style w:type="paragraph" w:styleId="a9">
    <w:name w:val="Quote"/>
    <w:uiPriority w:val="21"/>
    <w:qFormat/>
    <w:pPr>
      <w:ind w:left="864" w:right="864"/>
      <w:jc w:val="center"/>
    </w:pPr>
    <w:rPr>
      <w:i/>
      <w:color w:val="404040"/>
      <w:sz w:val="22"/>
      <w:szCs w:val="22"/>
    </w:rPr>
  </w:style>
  <w:style w:type="paragraph" w:styleId="21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  <w:sz w:val="22"/>
      <w:szCs w:val="22"/>
    </w:rPr>
  </w:style>
  <w:style w:type="character" w:styleId="aa">
    <w:name w:val="Subtle Reference"/>
    <w:uiPriority w:val="23"/>
    <w:qFormat/>
    <w:rPr>
      <w:smallCaps/>
      <w:color w:val="5A5A5A"/>
      <w:w w:val="100"/>
      <w:sz w:val="22"/>
      <w:szCs w:val="22"/>
      <w:shd w:val="clear" w:color="000000" w:fill="auto"/>
    </w:rPr>
  </w:style>
  <w:style w:type="character" w:styleId="22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000000" w:fill="auto"/>
    </w:rPr>
  </w:style>
  <w:style w:type="character" w:styleId="ab">
    <w:name w:val="Book Title"/>
    <w:uiPriority w:val="25"/>
    <w:qFormat/>
    <w:rPr>
      <w:b/>
      <w:i/>
      <w:w w:val="100"/>
      <w:sz w:val="22"/>
      <w:szCs w:val="22"/>
      <w:shd w:val="clear" w:color="000000" w:fill="auto"/>
    </w:rPr>
  </w:style>
  <w:style w:type="paragraph" w:styleId="ac">
    <w:name w:val="List Paragraph"/>
    <w:uiPriority w:val="34"/>
    <w:qFormat/>
    <w:pPr>
      <w:ind w:left="850"/>
      <w:jc w:val="both"/>
    </w:pPr>
    <w:rPr>
      <w:sz w:val="22"/>
      <w:szCs w:val="22"/>
    </w:rPr>
  </w:style>
  <w:style w:type="paragraph" w:styleId="ad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  <w:rPr>
      <w:sz w:val="22"/>
      <w:szCs w:val="22"/>
    </w:rPr>
  </w:style>
  <w:style w:type="paragraph" w:styleId="23">
    <w:name w:val="toc 2"/>
    <w:uiPriority w:val="29"/>
    <w:unhideWhenUsed/>
    <w:qFormat/>
    <w:pPr>
      <w:ind w:left="425"/>
      <w:jc w:val="both"/>
    </w:pPr>
    <w:rPr>
      <w:sz w:val="22"/>
      <w:szCs w:val="22"/>
    </w:rPr>
  </w:style>
  <w:style w:type="paragraph" w:styleId="30">
    <w:name w:val="toc 3"/>
    <w:uiPriority w:val="30"/>
    <w:unhideWhenUsed/>
    <w:qFormat/>
    <w:pPr>
      <w:ind w:left="850"/>
      <w:jc w:val="both"/>
    </w:pPr>
    <w:rPr>
      <w:sz w:val="22"/>
      <w:szCs w:val="22"/>
    </w:rPr>
  </w:style>
  <w:style w:type="paragraph" w:styleId="40">
    <w:name w:val="toc 4"/>
    <w:uiPriority w:val="31"/>
    <w:unhideWhenUsed/>
    <w:qFormat/>
    <w:pPr>
      <w:ind w:left="1275"/>
      <w:jc w:val="both"/>
    </w:pPr>
    <w:rPr>
      <w:sz w:val="22"/>
      <w:szCs w:val="22"/>
    </w:rPr>
  </w:style>
  <w:style w:type="paragraph" w:styleId="50">
    <w:name w:val="toc 5"/>
    <w:uiPriority w:val="32"/>
    <w:unhideWhenUsed/>
    <w:qFormat/>
    <w:pPr>
      <w:ind w:left="1700"/>
      <w:jc w:val="both"/>
    </w:pPr>
    <w:rPr>
      <w:sz w:val="22"/>
      <w:szCs w:val="22"/>
    </w:rPr>
  </w:style>
  <w:style w:type="paragraph" w:styleId="60">
    <w:name w:val="toc 6"/>
    <w:uiPriority w:val="33"/>
    <w:unhideWhenUsed/>
    <w:qFormat/>
    <w:pPr>
      <w:ind w:left="2125"/>
      <w:jc w:val="both"/>
    </w:pPr>
    <w:rPr>
      <w:sz w:val="22"/>
      <w:szCs w:val="22"/>
    </w:rPr>
  </w:style>
  <w:style w:type="paragraph" w:styleId="70">
    <w:name w:val="toc 7"/>
    <w:uiPriority w:val="34"/>
    <w:unhideWhenUsed/>
    <w:qFormat/>
    <w:pPr>
      <w:ind w:left="2550"/>
      <w:jc w:val="both"/>
    </w:pPr>
    <w:rPr>
      <w:sz w:val="22"/>
      <w:szCs w:val="22"/>
    </w:rPr>
  </w:style>
  <w:style w:type="paragraph" w:styleId="80">
    <w:name w:val="toc 8"/>
    <w:uiPriority w:val="35"/>
    <w:unhideWhenUsed/>
    <w:qFormat/>
    <w:pPr>
      <w:ind w:left="2975"/>
      <w:jc w:val="both"/>
    </w:pPr>
    <w:rPr>
      <w:sz w:val="22"/>
      <w:szCs w:val="22"/>
    </w:rPr>
  </w:style>
  <w:style w:type="paragraph" w:styleId="90">
    <w:name w:val="toc 9"/>
    <w:uiPriority w:val="36"/>
    <w:unhideWhenUsed/>
    <w:qFormat/>
    <w:pPr>
      <w:ind w:left="3400"/>
      <w:jc w:val="both"/>
    </w:pPr>
    <w:rPr>
      <w:sz w:val="22"/>
      <w:szCs w:val="22"/>
    </w:rPr>
  </w:style>
  <w:style w:type="table" w:styleId="ae">
    <w:name w:val="Table Grid"/>
    <w:uiPriority w:val="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 淡色1"/>
    <w:uiPriority w:val="39"/>
    <w:pPr>
      <w:jc w:val="both"/>
    </w:pPr>
    <w:tblPr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標準の表 11"/>
    <w:uiPriority w:val="40"/>
    <w:pPr>
      <w:jc w:val="both"/>
    </w:pPr>
    <w:tblPr>
      <w:tblStyleRowBandSize w:val="1"/>
      <w:tblStyleColBandSize w:val="1"/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0">
    <w:name w:val="標準の表 21"/>
    <w:uiPriority w:val="41"/>
    <w:pPr>
      <w:jc w:val="both"/>
    </w:pPr>
    <w:tblPr>
      <w:tblStyleRowBandSize w:val="1"/>
      <w:tblStyleColBandSize w:val="1"/>
      <w:tblInd w:w="0" w:type="dxa"/>
      <w:tblBorders>
        <w:top w:val="single" w:sz="4" w:space="0" w:color="808080" w:themeColor="text1" w:themeTint="7F"/>
        <w:bottom w:val="single" w:sz="4" w:space="0" w:color="808080" w:themeColor="text1" w:themeTint="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標準の表 31"/>
    <w:uiPriority w:val="4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w w:val="100"/>
        <w:sz w:val="20"/>
        <w:szCs w:val="20"/>
        <w:shd w:val="clear" w:color="000000" w:fill="auto"/>
      </w:rPr>
      <w:tblPr/>
      <w:tcPr>
        <w:tcBorders>
          <w:top w:val="nil"/>
        </w:tcBorders>
      </w:tcPr>
    </w:tblStylePr>
    <w:tblStylePr w:type="firstCol">
      <w:rPr>
        <w:b/>
        <w:caps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w w:val="100"/>
        <w:sz w:val="20"/>
        <w:szCs w:val="20"/>
        <w:shd w:val="clear" w:color="000000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標準の表 41"/>
    <w:uiPriority w:val="43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標準の表 51"/>
    <w:uiPriority w:val="4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1">
    <w:name w:val="グリッド (表) 1 淡色1"/>
    <w:uiPriority w:val="45"/>
    <w:pPr>
      <w:jc w:val="both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11">
    <w:name w:val="グリッド (表) 1 淡色 - アクセント 11"/>
    <w:uiPriority w:val="46"/>
    <w:pPr>
      <w:jc w:val="both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21">
    <w:name w:val="グリッド (表) 1 淡色 - アクセント 21"/>
    <w:uiPriority w:val="47"/>
    <w:pPr>
      <w:jc w:val="both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31">
    <w:name w:val="グリッド (表) 1 淡色 - アクセント 31"/>
    <w:uiPriority w:val="48"/>
    <w:pPr>
      <w:jc w:val="both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41">
    <w:name w:val="グリッド (表) 1 淡色 - アクセント 41"/>
    <w:uiPriority w:val="49"/>
    <w:pPr>
      <w:jc w:val="both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51">
    <w:name w:val="グリッド (表) 1 淡色 - アクセント 51"/>
    <w:uiPriority w:val="50"/>
    <w:pPr>
      <w:jc w:val="both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61">
    <w:name w:val="グリッド (表) 1 淡色 - アクセント 61"/>
    <w:uiPriority w:val="51"/>
    <w:pPr>
      <w:jc w:val="both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211">
    <w:name w:val="グリッド (表) 21"/>
    <w:uiPriority w:val="52"/>
    <w:pPr>
      <w:jc w:val="both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">
    <w:name w:val="グリッド (表) 2 - アクセント 11"/>
    <w:uiPriority w:val="53"/>
    <w:pPr>
      <w:jc w:val="both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2-21">
    <w:name w:val="グリッド (表) 2 - アクセント 21"/>
    <w:uiPriority w:val="54"/>
    <w:pPr>
      <w:jc w:val="both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2-31">
    <w:name w:val="グリッド (表) 2 - アクセント 31"/>
    <w:uiPriority w:val="55"/>
    <w:pPr>
      <w:jc w:val="both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2-41">
    <w:name w:val="グリッド (表) 2 - アクセント 41"/>
    <w:uiPriority w:val="56"/>
    <w:pPr>
      <w:jc w:val="both"/>
    </w:p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2-51">
    <w:name w:val="グリッド (表) 2 - アクセント 51"/>
    <w:uiPriority w:val="57"/>
    <w:pPr>
      <w:jc w:val="both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2-61">
    <w:name w:val="グリッド (表) 2 - アクセント 61"/>
    <w:uiPriority w:val="58"/>
    <w:pPr>
      <w:jc w:val="both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310">
    <w:name w:val="グリッド (表) 31"/>
    <w:uiPriority w:val="59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グリッド (表) 3 - アクセント 11"/>
    <w:uiPriority w:val="60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3-21">
    <w:name w:val="グリッド (表) 3 - アクセント 21"/>
    <w:uiPriority w:val="6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3-31">
    <w:name w:val="グリッド (表) 3 - アクセント 31"/>
    <w:uiPriority w:val="62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3-41">
    <w:name w:val="グリッド (表) 3 - アクセント 41"/>
    <w:uiPriority w:val="63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3-51">
    <w:name w:val="グリッド (表) 3 - アクセント 51"/>
    <w:uiPriority w:val="64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3-61">
    <w:name w:val="グリッド (表) 3 - アクセント 61"/>
    <w:uiPriority w:val="65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410">
    <w:name w:val="グリッド (表) 41"/>
    <w:uiPriority w:val="66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">
    <w:name w:val="グリッド (表) 4 - アクセント 11"/>
    <w:uiPriority w:val="67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4-21">
    <w:name w:val="グリッド (表) 4 - アクセント 21"/>
    <w:uiPriority w:val="68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4-31">
    <w:name w:val="グリッド (表) 4 - アクセント 31"/>
    <w:uiPriority w:val="69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4-41">
    <w:name w:val="グリッド (表) 4 - アクセント 41"/>
    <w:uiPriority w:val="70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4-51">
    <w:name w:val="グリッド (表) 4 - アクセント 51"/>
    <w:uiPriority w:val="7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4-61">
    <w:name w:val="グリッド (表) 4 - アクセント 61"/>
    <w:uiPriority w:val="72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510">
    <w:name w:val="グリッド (表) 5 濃色1"/>
    <w:uiPriority w:val="73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5-11">
    <w:name w:val="グリッド (表) 5 濃色 - アクセント 11"/>
    <w:uiPriority w:val="74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5-21">
    <w:name w:val="グリッド (表) 5 濃色 - アクセント 21"/>
    <w:uiPriority w:val="75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5-31">
    <w:name w:val="グリッド (表) 5 濃色 - アクセント 31"/>
    <w:uiPriority w:val="76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5-41">
    <w:name w:val="グリッド (表) 5 濃色 - アクセント 41"/>
    <w:uiPriority w:val="77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5-51">
    <w:name w:val="グリッド (表) 5 濃色 - アクセント 51"/>
    <w:uiPriority w:val="78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5-61">
    <w:name w:val="グリッド (表) 5 濃色 - アクセント 61"/>
    <w:uiPriority w:val="79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61">
    <w:name w:val="グリッド (表) 6 カラフル1"/>
    <w:uiPriority w:val="80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">
    <w:name w:val="グリッド (表) 6 カラフル - アクセント 11"/>
    <w:uiPriority w:val="8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6-21">
    <w:name w:val="グリッド (表) 6 カラフル - アクセント 21"/>
    <w:uiPriority w:val="82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6-31">
    <w:name w:val="グリッド (表) 6 カラフル - アクセント 31"/>
    <w:uiPriority w:val="83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6-41">
    <w:name w:val="グリッド (表) 6 カラフル - アクセント 41"/>
    <w:uiPriority w:val="84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6-51">
    <w:name w:val="グリッド (表) 6 カラフル - アクセント 51"/>
    <w:uiPriority w:val="85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6-61">
    <w:name w:val="グリッド (表) 6 カラフル - アクセント 61"/>
    <w:uiPriority w:val="86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71">
    <w:name w:val="グリッド (表) 7 カラフル1"/>
    <w:uiPriority w:val="87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グリッド (表) 7 カラフル - アクセント 11"/>
    <w:uiPriority w:val="88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7-21">
    <w:name w:val="グリッド (表) 7 カラフル - アクセント 21"/>
    <w:uiPriority w:val="89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7-31">
    <w:name w:val="グリッド (表) 7 カラフル - アクセント 31"/>
    <w:uiPriority w:val="90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7-41">
    <w:name w:val="グリッド (表) 7 カラフル - アクセント 41"/>
    <w:uiPriority w:val="9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7-51">
    <w:name w:val="グリッド (表) 7 カラフル - アクセント 51"/>
    <w:uiPriority w:val="92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7-61">
    <w:name w:val="グリッド (表) 7 カラフル - アクセント 61"/>
    <w:uiPriority w:val="93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112">
    <w:name w:val="一覧 (表) 1 淡色1"/>
    <w:uiPriority w:val="9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1-110">
    <w:name w:val="一覧 (表) 1 淡色 - アクセント 11"/>
    <w:uiPriority w:val="95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1-210">
    <w:name w:val="一覧 (表) 1 淡色 - アクセント 21"/>
    <w:uiPriority w:val="96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1-310">
    <w:name w:val="一覧 (表) 1 淡色 - アクセント 31"/>
    <w:uiPriority w:val="97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1-410">
    <w:name w:val="一覧 (表) 1 淡色 - アクセント 41"/>
    <w:uiPriority w:val="98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1-510">
    <w:name w:val="一覧 (表) 1 淡色 - アクセント 51"/>
    <w:uiPriority w:val="99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1-610">
    <w:name w:val="一覧 (表) 1 淡色 - アクセント 61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212">
    <w:name w:val="一覧 (表) 21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0">
    <w:name w:val="一覧 (表) 2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2-210">
    <w:name w:val="一覧 (表) 2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2-310">
    <w:name w:val="一覧 (表) 2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2-410">
    <w:name w:val="一覧 (表) 2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2-510">
    <w:name w:val="一覧 (表) 2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2-610">
    <w:name w:val="一覧 (表) 2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311">
    <w:name w:val="一覧 (表) 31"/>
    <w:pPr>
      <w:jc w:val="both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一覧 (表) 3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3-210">
    <w:name w:val="一覧 (表) 3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3-310">
    <w:name w:val="一覧 (表) 3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3-410">
    <w:name w:val="一覧 (表) 3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3-510">
    <w:name w:val="一覧 (表) 3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3-610">
    <w:name w:val="一覧 (表) 3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411">
    <w:name w:val="一覧 (表) 41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0">
    <w:name w:val="一覧 (表) 4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4-210">
    <w:name w:val="一覧 (表) 4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4-310">
    <w:name w:val="一覧 (表) 4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4-410">
    <w:name w:val="一覧 (表) 4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4-510">
    <w:name w:val="一覧 (表) 4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4-610">
    <w:name w:val="一覧 (表) 4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000000" w:themeFill="text1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F81BD" w:themeFill="accent1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0504D" w:themeFill="accent2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9BBB59" w:themeFill="accent3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8064A2" w:themeFill="accent4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BACC6" w:themeFill="accent5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79646" w:themeFill="accent6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一覧 (表) 6 カラフル1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0">
    <w:name w:val="一覧 (表) 6 カラフル - アクセント 1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6-210">
    <w:name w:val="一覧 (表) 6 カラフル - アクセント 21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6-310">
    <w:name w:val="一覧 (表) 6 カラフル - アクセント 31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6-410">
    <w:name w:val="一覧 (表) 6 カラフル - アクセント 4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6-510">
    <w:name w:val="一覧 (表) 6 カラフル - アクセント 51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6-610">
    <w:name w:val="一覧 (表) 6 カラフル - アクセント 61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710">
    <w:name w:val="一覧 (表) 7 カラフル1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一覧 (表) 7 カラフル - アクセント 1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一覧 (表) 7 カラフル - アクセント 21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一覧 (表) 7 カラフル - アクセント 31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一覧 (表) 7 カラフル - アクセント 4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一覧 (表) 7 カラフル - アクセント 51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一覧 (表) 7 カラフル - アクセント 61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">
    <w:name w:val="header"/>
    <w:basedOn w:val="a"/>
    <w:pPr>
      <w:tabs>
        <w:tab w:val="center" w:pos="4252"/>
        <w:tab w:val="right" w:pos="8504"/>
      </w:tabs>
    </w:pPr>
  </w:style>
  <w:style w:type="paragraph" w:styleId="af0">
    <w:name w:val="footer"/>
    <w:basedOn w:val="a"/>
    <w:pPr>
      <w:tabs>
        <w:tab w:val="center" w:pos="4252"/>
        <w:tab w:val="right" w:pos="8504"/>
      </w:tabs>
    </w:pPr>
  </w:style>
  <w:style w:type="paragraph" w:styleId="af1">
    <w:name w:val="Balloon Text"/>
    <w:basedOn w:val="a"/>
    <w:link w:val="af2"/>
    <w:semiHidden/>
    <w:unhideWhenUsed/>
    <w:rPr>
      <w:rFonts w:ascii="Arial" w:eastAsia="Malgun Gothic" w:hAnsi="Arial"/>
      <w:sz w:val="18"/>
      <w:szCs w:val="18"/>
    </w:rPr>
  </w:style>
  <w:style w:type="character" w:customStyle="1" w:styleId="af2">
    <w:name w:val="吹き出し (文字)"/>
    <w:basedOn w:val="a0"/>
    <w:link w:val="af1"/>
    <w:semiHidden/>
    <w:rPr>
      <w:rFonts w:ascii="Arial" w:eastAsia="Malgun Gothic" w:hAnsi="Arial"/>
      <w:w w:val="100"/>
      <w:sz w:val="18"/>
      <w:szCs w:val="18"/>
      <w:shd w:val="clear" w:color="000000" w:fill="auto"/>
    </w:rPr>
  </w:style>
  <w:style w:type="character" w:styleId="af3">
    <w:name w:val="annotation reference"/>
    <w:basedOn w:val="a0"/>
    <w:semiHidden/>
    <w:unhideWhenUsed/>
    <w:rPr>
      <w:w w:val="100"/>
      <w:sz w:val="18"/>
      <w:szCs w:val="18"/>
      <w:shd w:val="clear" w:color="000000" w:fill="auto"/>
    </w:rPr>
  </w:style>
  <w:style w:type="paragraph" w:styleId="af4">
    <w:name w:val="annotation text"/>
    <w:basedOn w:val="a"/>
    <w:link w:val="af5"/>
    <w:semiHidden/>
    <w:unhideWhenUsed/>
  </w:style>
  <w:style w:type="character" w:customStyle="1" w:styleId="af5">
    <w:name w:val="コメント文字列 (文字)"/>
    <w:basedOn w:val="a0"/>
    <w:link w:val="af4"/>
    <w:semiHidden/>
    <w:rPr>
      <w:w w:val="100"/>
      <w:sz w:val="21"/>
      <w:szCs w:val="21"/>
      <w:shd w:val="clear" w:color="000000" w:fill="auto"/>
    </w:rPr>
  </w:style>
  <w:style w:type="paragraph" w:styleId="af6">
    <w:name w:val="annotation subject"/>
    <w:basedOn w:val="af4"/>
    <w:next w:val="af4"/>
    <w:link w:val="af7"/>
    <w:semiHidden/>
    <w:unhideWhenUsed/>
    <w:rPr>
      <w:b/>
      <w:sz w:val="20"/>
      <w:szCs w:val="20"/>
    </w:rPr>
  </w:style>
  <w:style w:type="character" w:customStyle="1" w:styleId="af7">
    <w:name w:val="コメント内容 (文字)"/>
    <w:basedOn w:val="af5"/>
    <w:link w:val="af6"/>
    <w:semiHidden/>
    <w:rPr>
      <w:b/>
      <w:w w:val="100"/>
      <w:sz w:val="21"/>
      <w:szCs w:val="21"/>
      <w:shd w:val="clear" w:color="000000" w:fill="auto"/>
    </w:rPr>
  </w:style>
  <w:style w:type="character" w:customStyle="1" w:styleId="lrzxr">
    <w:name w:val="lrzxr"/>
    <w:basedOn w:val="a0"/>
    <w:rsid w:val="0062003E"/>
  </w:style>
  <w:style w:type="paragraph" w:styleId="af8">
    <w:name w:val="Revision"/>
    <w:hidden/>
    <w:uiPriority w:val="99"/>
    <w:semiHidden/>
    <w:rsid w:val="007A5FE4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9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187</Words>
  <Characters>1066</Characters>
  <Application>Microsoft Office Word</Application>
  <DocSecurity>0</DocSecurity>
  <Lines>8</Lines>
  <Paragraphs>2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Microsoft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iizuk</cp:lastModifiedBy>
  <cp:revision>5</cp:revision>
  <dcterms:created xsi:type="dcterms:W3CDTF">2020-08-31T06:14:00Z</dcterms:created>
  <dcterms:modified xsi:type="dcterms:W3CDTF">2020-09-01T02:39:00Z</dcterms:modified>
</cp:coreProperties>
</file>