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3D46B" w14:textId="77777777" w:rsidR="00150563" w:rsidRPr="00AC6F62" w:rsidRDefault="007D028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C6F62">
        <w:rPr>
          <w:rFonts w:asciiTheme="majorEastAsia" w:eastAsiaTheme="majorEastAsia" w:hAnsiTheme="majorEastAsia"/>
          <w:sz w:val="28"/>
          <w:szCs w:val="28"/>
        </w:rPr>
        <w:t>会議議事録</w:t>
      </w:r>
    </w:p>
    <w:p w14:paraId="3078EC55" w14:textId="77777777" w:rsidR="00150563" w:rsidRPr="00AC6F62" w:rsidRDefault="00150563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91"/>
        <w:gridCol w:w="7461"/>
      </w:tblGrid>
      <w:tr w:rsidR="00150563" w:rsidRPr="00AC6F62" w14:paraId="0ABAFBF6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2A0F3C17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事業名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9DF0D93" w14:textId="77777777" w:rsidR="00B323E2" w:rsidRPr="00AC6F62" w:rsidRDefault="00066E7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令和2年度「職業実践専門課程等を通じた専修学校の質保証・向上の推進」</w:t>
            </w:r>
          </w:p>
          <w:p w14:paraId="64256C5C" w14:textId="2CA63A3C" w:rsidR="00066E79" w:rsidRPr="00AC6F62" w:rsidRDefault="00AB046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B04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（３）職業実践専門課程等に関する支援体制づくりの推進①社会的評価の一層の向上のための共通的基盤整備の推進</w:t>
            </w:r>
          </w:p>
        </w:tc>
      </w:tr>
      <w:tr w:rsidR="00150563" w:rsidRPr="00AC6F62" w14:paraId="21A4ED92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4260CD7B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代表校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6B7BB9B" w14:textId="63C3C9E6" w:rsidR="00150563" w:rsidRPr="00AC6F62" w:rsidRDefault="00C4698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一般社団法人全国専門学校教育研究会</w:t>
            </w:r>
          </w:p>
        </w:tc>
      </w:tr>
    </w:tbl>
    <w:p w14:paraId="4F3ABFB9" w14:textId="77777777" w:rsidR="00150563" w:rsidRPr="00AC6F62" w:rsidRDefault="00150563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20" w:firstRow="1" w:lastRow="0" w:firstColumn="0" w:lastColumn="0" w:noHBand="0" w:noVBand="1"/>
      </w:tblPr>
      <w:tblGrid>
        <w:gridCol w:w="1534"/>
        <w:gridCol w:w="7418"/>
      </w:tblGrid>
      <w:tr w:rsidR="00150563" w:rsidRPr="00AC6F62" w14:paraId="0F1DE074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D9F334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会議名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1353C0F3" w14:textId="35AC609B" w:rsidR="00150563" w:rsidRPr="00AC6F62" w:rsidRDefault="00C801D1" w:rsidP="007A5FE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801D1">
              <w:rPr>
                <w:rFonts w:asciiTheme="majorEastAsia" w:eastAsiaTheme="majorEastAsia" w:hAnsiTheme="majorEastAsia" w:cs="Arial" w:hint="eastAsia"/>
                <w:color w:val="1D1C1D"/>
              </w:rPr>
              <w:t>第</w:t>
            </w:r>
            <w:r w:rsidR="005F41E6">
              <w:rPr>
                <w:rFonts w:asciiTheme="majorEastAsia" w:eastAsiaTheme="majorEastAsia" w:hAnsiTheme="majorEastAsia" w:cs="Arial" w:hint="eastAsia"/>
                <w:color w:val="1D1C1D"/>
              </w:rPr>
              <w:t>2</w:t>
            </w:r>
            <w:r w:rsidRPr="00C801D1">
              <w:rPr>
                <w:rFonts w:asciiTheme="majorEastAsia" w:eastAsiaTheme="majorEastAsia" w:hAnsiTheme="majorEastAsia" w:cs="Arial" w:hint="eastAsia"/>
                <w:color w:val="1D1C1D"/>
              </w:rPr>
              <w:t>回</w:t>
            </w:r>
            <w:r w:rsidR="008E4CED">
              <w:rPr>
                <w:rFonts w:asciiTheme="majorEastAsia" w:eastAsiaTheme="majorEastAsia" w:hAnsiTheme="majorEastAsia" w:cs="Arial" w:hint="eastAsia"/>
                <w:color w:val="1D1C1D"/>
              </w:rPr>
              <w:t>実態調査</w:t>
            </w:r>
            <w:r w:rsidR="007F4479">
              <w:rPr>
                <w:rFonts w:asciiTheme="majorEastAsia" w:eastAsiaTheme="majorEastAsia" w:hAnsiTheme="majorEastAsia" w:cs="Arial" w:hint="eastAsia"/>
                <w:color w:val="1D1C1D"/>
              </w:rPr>
              <w:t>WG</w:t>
            </w:r>
          </w:p>
        </w:tc>
      </w:tr>
      <w:tr w:rsidR="00150563" w:rsidRPr="00AC6F62" w14:paraId="3FCF9FAB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8388222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開催日時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7AE50A78" w14:textId="0F54F6FF" w:rsidR="00150563" w:rsidRPr="00AC6F62" w:rsidRDefault="00EE721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cs="Arial"/>
                <w:color w:val="1D1C1D"/>
              </w:rPr>
              <w:t>令和2年</w:t>
            </w:r>
            <w:r w:rsidR="005F41E6">
              <w:rPr>
                <w:rFonts w:asciiTheme="majorEastAsia" w:eastAsiaTheme="majorEastAsia" w:hAnsiTheme="majorEastAsia" w:cs="Arial" w:hint="eastAsia"/>
                <w:color w:val="1D1C1D"/>
              </w:rPr>
              <w:t>10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月</w:t>
            </w:r>
            <w:r w:rsidR="005F41E6">
              <w:rPr>
                <w:rFonts w:asciiTheme="majorEastAsia" w:eastAsiaTheme="majorEastAsia" w:hAnsiTheme="majorEastAsia" w:cs="Arial" w:hint="eastAsia"/>
                <w:color w:val="1D1C1D"/>
              </w:rPr>
              <w:t>27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日（</w:t>
            </w:r>
            <w:r w:rsidR="005F41E6">
              <w:rPr>
                <w:rFonts w:asciiTheme="majorEastAsia" w:eastAsiaTheme="majorEastAsia" w:hAnsiTheme="majorEastAsia" w:cs="Arial" w:hint="eastAsia"/>
                <w:color w:val="1D1C1D"/>
              </w:rPr>
              <w:t>火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 xml:space="preserve">）　</w:t>
            </w:r>
            <w:r w:rsidR="00970787" w:rsidRPr="00AC6F62">
              <w:rPr>
                <w:rFonts w:asciiTheme="majorEastAsia" w:eastAsiaTheme="majorEastAsia" w:hAnsiTheme="majorEastAsia" w:cs="Arial" w:hint="eastAsia"/>
                <w:color w:val="1D1C1D"/>
              </w:rPr>
              <w:t>1</w:t>
            </w:r>
            <w:r w:rsidR="008E4CED">
              <w:rPr>
                <w:rFonts w:asciiTheme="majorEastAsia" w:eastAsiaTheme="majorEastAsia" w:hAnsiTheme="majorEastAsia" w:cs="Arial" w:hint="eastAsia"/>
                <w:color w:val="1D1C1D"/>
              </w:rPr>
              <w:t>3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時00分～1</w:t>
            </w:r>
            <w:r w:rsidR="008E4CED">
              <w:rPr>
                <w:rFonts w:asciiTheme="majorEastAsia" w:eastAsiaTheme="majorEastAsia" w:hAnsiTheme="majorEastAsia" w:cs="Arial" w:hint="eastAsia"/>
                <w:color w:val="1D1C1D"/>
              </w:rPr>
              <w:t>5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時00分</w:t>
            </w:r>
          </w:p>
        </w:tc>
      </w:tr>
      <w:tr w:rsidR="00150563" w:rsidRPr="00AC6F62" w14:paraId="26863E79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2D498D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場所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3A1A85A8" w14:textId="76A4438F" w:rsidR="00150563" w:rsidRPr="00AC6F62" w:rsidRDefault="005C697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学校法人麻生塾</w:t>
            </w:r>
          </w:p>
        </w:tc>
      </w:tr>
      <w:tr w:rsidR="00150563" w:rsidRPr="00AC6F62" w14:paraId="296A792C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7176387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出席者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0770BD32" w14:textId="0BE2C502" w:rsidR="00FD19B9" w:rsidRPr="00AC6F62" w:rsidRDefault="00815A0D" w:rsidP="00815A0D">
            <w:pPr>
              <w:ind w:left="1096" w:hanging="1096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事業責任者</w:t>
            </w:r>
            <w:r w:rsidR="007D0289" w:rsidRPr="00AC6F62">
              <w:rPr>
                <w:rFonts w:asciiTheme="majorEastAsia" w:eastAsiaTheme="majorEastAsia" w:hAnsiTheme="majorEastAsia"/>
                <w:sz w:val="22"/>
                <w:szCs w:val="22"/>
              </w:rPr>
              <w:t>：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高岡</w:t>
            </w:r>
            <w:r w:rsidR="00970787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信吾</w:t>
            </w: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</w:p>
          <w:p w14:paraId="69A60F13" w14:textId="77777777" w:rsidR="008E4CED" w:rsidRDefault="00815A0D" w:rsidP="008E4CED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委</w:t>
            </w:r>
            <w:r w:rsidR="00BD41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員：</w:t>
            </w:r>
            <w:r w:rsidR="008E4CED" w:rsidRPr="008E4CED">
              <w:rPr>
                <w:rFonts w:asciiTheme="majorEastAsia" w:eastAsiaTheme="majorEastAsia" w:hAnsiTheme="majorEastAsia" w:hint="eastAsia"/>
                <w:sz w:val="22"/>
                <w:szCs w:val="22"/>
              </w:rPr>
              <w:t>林　宏冶</w:t>
            </w:r>
            <w:r w:rsidR="008E4CED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E63E55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岡村　慎一、</w:t>
            </w:r>
            <w:r w:rsidR="008E4CED" w:rsidRPr="008E4CED">
              <w:rPr>
                <w:rFonts w:asciiTheme="majorEastAsia" w:eastAsiaTheme="majorEastAsia" w:hAnsiTheme="majorEastAsia" w:hint="eastAsia"/>
                <w:sz w:val="22"/>
                <w:szCs w:val="22"/>
              </w:rPr>
              <w:t>山根　大助</w:t>
            </w:r>
            <w:r w:rsidR="008E4CED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8E4CED" w:rsidRPr="008E4CED">
              <w:rPr>
                <w:rFonts w:asciiTheme="majorEastAsia" w:eastAsiaTheme="majorEastAsia" w:hAnsiTheme="majorEastAsia" w:hint="eastAsia"/>
                <w:sz w:val="22"/>
                <w:szCs w:val="22"/>
              </w:rPr>
              <w:t>川端　康浩</w:t>
            </w:r>
            <w:r w:rsidR="008E4CED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</w:p>
          <w:p w14:paraId="61DA565A" w14:textId="6539C031" w:rsidR="008E4CED" w:rsidRDefault="008E4CED" w:rsidP="008E4CED">
            <w:pPr>
              <w:ind w:firstLineChars="600" w:firstLine="1320"/>
              <w:jc w:val="lef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8E4CED">
              <w:rPr>
                <w:rFonts w:asciiTheme="majorEastAsia" w:eastAsiaTheme="majorEastAsia" w:hAnsiTheme="majorEastAsia" w:hint="eastAsia"/>
                <w:sz w:val="22"/>
                <w:szCs w:val="22"/>
              </w:rPr>
              <w:t>古賀　稔邦</w:t>
            </w:r>
            <w:r w:rsidR="005C6971">
              <w:rPr>
                <w:rFonts w:asciiTheme="majorEastAsia" w:eastAsiaTheme="majorEastAsia" w:hAnsiTheme="majorEastAsia" w:hint="eastAsia"/>
                <w:sz w:val="22"/>
                <w:szCs w:val="22"/>
              </w:rPr>
              <w:t>(オンライン参加)</w:t>
            </w:r>
            <w:r w:rsidR="0016218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="00FF06A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 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C35954"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</w:t>
            </w:r>
            <w:r w:rsidR="00FF06AC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6</w:t>
            </w:r>
            <w:r w:rsidR="002C48BA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名</w:t>
            </w:r>
          </w:p>
          <w:p w14:paraId="4A626159" w14:textId="54280741" w:rsidR="008E4CED" w:rsidRPr="00AA6732" w:rsidRDefault="008E4CED" w:rsidP="008E4CED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8E4CED">
              <w:rPr>
                <w:rFonts w:asciiTheme="majorEastAsia" w:eastAsiaTheme="majorEastAsia" w:hAnsiTheme="majorEastAsia" w:hint="eastAsia"/>
                <w:sz w:val="22"/>
                <w:szCs w:val="22"/>
              </w:rPr>
              <w:t>オブザーバー：</w:t>
            </w:r>
            <w:r w:rsidR="00A548A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佐藤　</w:t>
            </w:r>
            <w:r w:rsidR="00A548AF" w:rsidRPr="00A548AF">
              <w:rPr>
                <w:rFonts w:asciiTheme="majorEastAsia" w:eastAsiaTheme="majorEastAsia" w:hAnsiTheme="majorEastAsia" w:hint="eastAsia"/>
                <w:sz w:val="22"/>
                <w:szCs w:val="22"/>
              </w:rPr>
              <w:t>昭宏</w:t>
            </w:r>
            <w:r w:rsidR="00A548AF">
              <w:rPr>
                <w:rFonts w:asciiTheme="majorEastAsia" w:eastAsiaTheme="majorEastAsia" w:hAnsiTheme="majorEastAsia" w:hint="eastAsia"/>
                <w:sz w:val="22"/>
                <w:szCs w:val="22"/>
              </w:rPr>
              <w:t>、松田</w:t>
            </w:r>
            <w:r w:rsidR="005F41E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A548AF" w:rsidRPr="00A548AF">
              <w:rPr>
                <w:rFonts w:asciiTheme="majorEastAsia" w:eastAsiaTheme="majorEastAsia" w:hAnsiTheme="majorEastAsia" w:hint="eastAsia"/>
                <w:sz w:val="22"/>
                <w:szCs w:val="22"/>
              </w:rPr>
              <w:t>義弘</w:t>
            </w:r>
            <w:r w:rsidR="003D524B">
              <w:rPr>
                <w:rFonts w:asciiTheme="majorEastAsia" w:eastAsiaTheme="majorEastAsia" w:hAnsiTheme="majorEastAsia" w:hint="eastAsia"/>
                <w:sz w:val="22"/>
                <w:szCs w:val="22"/>
              </w:rPr>
              <w:t>、樋口　健</w:t>
            </w:r>
            <w:r w:rsidR="00FF06AC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FF06AC" w:rsidRPr="008E4CED">
              <w:rPr>
                <w:rFonts w:asciiTheme="majorEastAsia" w:eastAsiaTheme="majorEastAsia" w:hAnsiTheme="majorEastAsia" w:hint="eastAsia"/>
                <w:sz w:val="22"/>
                <w:szCs w:val="22"/>
              </w:rPr>
              <w:t>増子　卓矢</w:t>
            </w:r>
            <w:r w:rsidR="00FF06A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</w:t>
            </w:r>
            <w:r w:rsidR="00AA673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4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名</w:t>
            </w:r>
          </w:p>
          <w:p w14:paraId="4B2EA7C8" w14:textId="231D6054" w:rsidR="00970787" w:rsidRPr="00AC6F62" w:rsidRDefault="00970787" w:rsidP="0097078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請負業者：飯塚　正成　　　　　　　　　　　　　　　　　　</w:t>
            </w:r>
            <w:r w:rsidR="00FF06A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</w:t>
            </w:r>
            <w:r w:rsidR="00FF06AC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計1</w:t>
            </w:r>
            <w:r w:rsidR="002C48BA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名</w:t>
            </w:r>
          </w:p>
          <w:p w14:paraId="2DBF92AB" w14:textId="6B1F1960" w:rsidR="00970787" w:rsidRPr="00AC6F62" w:rsidRDefault="00970787" w:rsidP="00970787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5F41E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FF06AC">
              <w:rPr>
                <w:rFonts w:asciiTheme="majorEastAsia" w:eastAsiaTheme="majorEastAsia" w:hAnsiTheme="majorEastAsia"/>
                <w:sz w:val="22"/>
                <w:szCs w:val="22"/>
              </w:rPr>
              <w:t xml:space="preserve">   </w:t>
            </w:r>
            <w:r w:rsidR="00A548A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合計</w:t>
            </w:r>
            <w:r w:rsidR="00A548AF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1</w:t>
            </w:r>
            <w:r w:rsidR="003D524B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1</w:t>
            </w:r>
            <w:r w:rsidR="002C48BA" w:rsidRPr="002C48BA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名</w:t>
            </w:r>
          </w:p>
        </w:tc>
      </w:tr>
      <w:tr w:rsidR="00150563" w:rsidRPr="00AC6F62" w14:paraId="4FC306EF" w14:textId="77777777" w:rsidTr="0001690F">
        <w:trPr>
          <w:trHeight w:val="551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4B758A9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議題等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6A69D3C1" w14:textId="19313511" w:rsidR="005218D9" w:rsidRDefault="005F41E6" w:rsidP="005218D9">
            <w:pPr>
              <w:pStyle w:val="ac"/>
              <w:numPr>
                <w:ilvl w:val="0"/>
                <w:numId w:val="7"/>
              </w:num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前回の振り返り</w:t>
            </w:r>
            <w:r w:rsidR="005218D9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（</w:t>
            </w:r>
            <w:r w:rsidR="004038CE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林</w:t>
            </w:r>
            <w:r w:rsidR="005218D9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）</w:t>
            </w:r>
          </w:p>
          <w:p w14:paraId="7372FAD2" w14:textId="211C0DB6" w:rsidR="005F41E6" w:rsidRDefault="005F41E6" w:rsidP="005F41E6">
            <w:pPr>
              <w:ind w:firstLineChars="200" w:firstLine="42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 w:rsidRPr="005F41E6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(1)全体像(ゴール）</w:t>
            </w:r>
            <w:r w:rsidR="007020E1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の説明</w:t>
            </w:r>
          </w:p>
          <w:p w14:paraId="798A7AAE" w14:textId="4C46D5CF" w:rsidR="005F41E6" w:rsidRPr="005F41E6" w:rsidRDefault="005F41E6" w:rsidP="005F41E6">
            <w:pPr>
              <w:ind w:firstLineChars="300" w:firstLine="63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 w:rsidRPr="005F41E6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①自己点検　 共通的評価標準モデル開発</w:t>
            </w:r>
          </w:p>
          <w:p w14:paraId="70FE5284" w14:textId="5485461B" w:rsidR="005F41E6" w:rsidRPr="005F41E6" w:rsidRDefault="005F41E6" w:rsidP="005F41E6">
            <w:pPr>
              <w:ind w:firstLineChars="300" w:firstLine="63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 w:rsidRPr="005F41E6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②第三者評価　標準モデル開発</w:t>
            </w:r>
          </w:p>
          <w:p w14:paraId="7A8DC997" w14:textId="14A446CC" w:rsidR="005F41E6" w:rsidRPr="007020E1" w:rsidRDefault="005F41E6" w:rsidP="007020E1">
            <w:pPr>
              <w:ind w:firstLineChars="200" w:firstLine="42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 w:rsidRPr="005F41E6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(2)スケジュール説明</w:t>
            </w:r>
          </w:p>
          <w:p w14:paraId="1D4E0E68" w14:textId="509528BB" w:rsidR="005F41E6" w:rsidRPr="005F41E6" w:rsidRDefault="005F41E6" w:rsidP="005F41E6">
            <w:pPr>
              <w:ind w:firstLineChars="200" w:firstLine="42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 w:rsidRPr="005F41E6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(3)自己点検評価・第三者評価に関する実態調査</w:t>
            </w: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(</w:t>
            </w:r>
            <w:r w:rsidRPr="005F41E6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アンケート調査</w:t>
            </w: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)</w:t>
            </w:r>
            <w:r w:rsidRPr="005F41E6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内容決定</w:t>
            </w:r>
          </w:p>
          <w:p w14:paraId="4DC8EDBD" w14:textId="6D1ED93D" w:rsidR="005218D9" w:rsidRPr="005F41E6" w:rsidRDefault="005F41E6" w:rsidP="005F41E6">
            <w:pPr>
              <w:ind w:firstLineChars="200" w:firstLine="42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 w:rsidRPr="005F41E6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(4)上記アンケート調査の実施/分析</w:t>
            </w:r>
          </w:p>
          <w:p w14:paraId="618D1C2D" w14:textId="77777777" w:rsidR="005F41E6" w:rsidRPr="00412A61" w:rsidRDefault="005F41E6" w:rsidP="005F41E6">
            <w:pPr>
              <w:pStyle w:val="ac"/>
              <w:ind w:left="57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</w:p>
          <w:p w14:paraId="0FE9A935" w14:textId="4EE3C5A8" w:rsidR="005218D9" w:rsidRDefault="005F41E6" w:rsidP="005218D9">
            <w:pPr>
              <w:pStyle w:val="ac"/>
              <w:numPr>
                <w:ilvl w:val="0"/>
                <w:numId w:val="7"/>
              </w:num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本日のゴール</w:t>
            </w:r>
            <w:r w:rsidR="006A2852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の説明</w:t>
            </w:r>
          </w:p>
          <w:p w14:paraId="2F4D609F" w14:textId="77777777" w:rsidR="005F41E6" w:rsidRPr="005F41E6" w:rsidRDefault="005F41E6" w:rsidP="005F41E6">
            <w:pPr>
              <w:ind w:firstLineChars="200" w:firstLine="42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 w:rsidRPr="005F41E6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(1)自己点検評価　共通的評価標準モデル作成に向けた方向性の決定</w:t>
            </w:r>
          </w:p>
          <w:p w14:paraId="54495ACC" w14:textId="1B7AC99C" w:rsidR="005218D9" w:rsidRDefault="005F41E6" w:rsidP="005F41E6">
            <w:pPr>
              <w:ind w:firstLineChars="200" w:firstLine="42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 w:rsidRPr="005F41E6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(</w:t>
            </w:r>
            <w:r w:rsidR="006A2852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2</w:t>
            </w:r>
            <w:r w:rsidRPr="005F41E6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)第三者評価に関する学校への聞き取り調査校の</w:t>
            </w:r>
            <w:r w:rsidR="006A2852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検討</w:t>
            </w:r>
          </w:p>
          <w:p w14:paraId="07819C1F" w14:textId="124EF980" w:rsidR="005F41E6" w:rsidRDefault="005F41E6" w:rsidP="005F41E6">
            <w:p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</w:p>
          <w:p w14:paraId="78332646" w14:textId="3E880621" w:rsidR="00270653" w:rsidRPr="00E63E55" w:rsidRDefault="005F41E6" w:rsidP="00E63E55">
            <w:pPr>
              <w:pStyle w:val="ac"/>
              <w:numPr>
                <w:ilvl w:val="0"/>
                <w:numId w:val="7"/>
              </w:num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進め方</w:t>
            </w:r>
            <w:r w:rsidR="00F62903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（</w:t>
            </w:r>
            <w:r w:rsidR="00054836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林</w:t>
            </w:r>
            <w:r w:rsidR="00F62903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）</w:t>
            </w:r>
          </w:p>
          <w:p w14:paraId="66BD4B22" w14:textId="5562C1E5" w:rsidR="005F41E6" w:rsidRDefault="005F41E6" w:rsidP="005F41E6">
            <w:pPr>
              <w:ind w:firstLineChars="200" w:firstLine="42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 w:rsidRPr="005F41E6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(1)アンケート調査の状況確認</w:t>
            </w:r>
          </w:p>
          <w:p w14:paraId="48B5628E" w14:textId="0C971BBE" w:rsidR="0028320E" w:rsidRDefault="0028320E" w:rsidP="005F41E6">
            <w:pPr>
              <w:ind w:firstLineChars="200" w:firstLine="42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・自己点検評価についてのアンケート結果</w:t>
            </w:r>
          </w:p>
          <w:p w14:paraId="542BDF19" w14:textId="5791A3EB" w:rsidR="0028320E" w:rsidRDefault="0028320E" w:rsidP="005F41E6">
            <w:pPr>
              <w:ind w:firstLineChars="200" w:firstLine="42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 xml:space="preserve">　・</w:t>
            </w:r>
            <w:r w:rsidR="006304FD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520～530校（各規模いいバランスで）から回答をいただいた。</w:t>
            </w:r>
          </w:p>
          <w:p w14:paraId="3008F078" w14:textId="77777777" w:rsidR="006304FD" w:rsidRDefault="0028320E" w:rsidP="005F41E6">
            <w:pPr>
              <w:ind w:firstLineChars="200" w:firstLine="42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 xml:space="preserve">　・</w:t>
            </w:r>
            <w:r w:rsidR="006304FD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毎年実施している学校が9割を占め、評価対象時期は前年度分が7割</w:t>
            </w:r>
          </w:p>
          <w:p w14:paraId="442854C3" w14:textId="281316FB" w:rsidR="0028320E" w:rsidRDefault="006304FD" w:rsidP="006304FD">
            <w:pPr>
              <w:ind w:firstLineChars="400" w:firstLine="84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弱、当年度分が3割となった。</w:t>
            </w:r>
          </w:p>
          <w:p w14:paraId="129404E2" w14:textId="77777777" w:rsidR="00556938" w:rsidRDefault="00556938" w:rsidP="00556938">
            <w:pPr>
              <w:ind w:firstLineChars="300" w:firstLine="63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・取組については、ほぼ満足しているが、エビデンスの不足、内部質保</w:t>
            </w:r>
          </w:p>
          <w:p w14:paraId="3C0CC3F7" w14:textId="77777777" w:rsidR="00556938" w:rsidRDefault="00556938" w:rsidP="00556938">
            <w:pPr>
              <w:ind w:firstLineChars="400" w:firstLine="84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証・国際交流公開にはばらつきがある。</w:t>
            </w:r>
          </w:p>
          <w:p w14:paraId="2D0D1A21" w14:textId="77777777" w:rsidR="00556938" w:rsidRDefault="00556938" w:rsidP="00556938">
            <w:pPr>
              <w:ind w:firstLineChars="297" w:firstLine="624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・内部向けには役立っているが外部に対しては取組が必要。また改善は</w:t>
            </w:r>
          </w:p>
          <w:p w14:paraId="0404B96D" w14:textId="77777777" w:rsidR="00556938" w:rsidRDefault="00556938" w:rsidP="00556938">
            <w:pPr>
              <w:ind w:firstLineChars="397" w:firstLine="834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一部のみで全体での共有には至っていない。</w:t>
            </w:r>
          </w:p>
          <w:p w14:paraId="62DB4A93" w14:textId="2286DFE4" w:rsidR="00556938" w:rsidRDefault="00556938" w:rsidP="00556938">
            <w:pPr>
              <w:ind w:firstLineChars="297" w:firstLine="624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lastRenderedPageBreak/>
              <w:t>・是正に関しては人材不足があげられている。</w:t>
            </w:r>
          </w:p>
          <w:p w14:paraId="74FF0486" w14:textId="54092670" w:rsidR="000F59C0" w:rsidRDefault="000F59C0" w:rsidP="000F59C0">
            <w:pPr>
              <w:ind w:firstLineChars="297" w:firstLine="624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・今後、分野別、規模別での集計をする。</w:t>
            </w:r>
          </w:p>
          <w:p w14:paraId="2312D81F" w14:textId="77777777" w:rsidR="003952EC" w:rsidRDefault="003952EC" w:rsidP="005F41E6">
            <w:pPr>
              <w:ind w:firstLineChars="200" w:firstLine="42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</w:p>
          <w:p w14:paraId="67755221" w14:textId="10312E8A" w:rsidR="003952EC" w:rsidRDefault="003952EC" w:rsidP="003952EC">
            <w:pPr>
              <w:ind w:firstLineChars="200" w:firstLine="42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・第三者評価についてのアンケート結果</w:t>
            </w:r>
          </w:p>
          <w:p w14:paraId="287CB78E" w14:textId="77777777" w:rsidR="006023FF" w:rsidRDefault="000F59C0" w:rsidP="000F59C0">
            <w:pPr>
              <w:ind w:firstLineChars="297" w:firstLine="624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・約90校から回答をいただいた</w:t>
            </w:r>
            <w:r w:rsidR="006023FF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が、</w:t>
            </w: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8割弱が実施したことがなく、5年</w:t>
            </w:r>
          </w:p>
          <w:p w14:paraId="0CAC7AC5" w14:textId="1C5FF668" w:rsidR="000F59C0" w:rsidRDefault="000F59C0" w:rsidP="006023FF">
            <w:pPr>
              <w:ind w:firstLineChars="397" w:firstLine="834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に1度の更新頻度が多い。</w:t>
            </w:r>
          </w:p>
          <w:p w14:paraId="3E69C962" w14:textId="77777777" w:rsidR="006023FF" w:rsidRDefault="000F59C0" w:rsidP="000F59C0">
            <w:pPr>
              <w:ind w:firstLineChars="297" w:firstLine="624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・</w:t>
            </w:r>
            <w:r w:rsidR="001C6784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評価項目は自己点検評価とほぼ同様</w:t>
            </w:r>
            <w:r w:rsidR="006023FF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で、</w:t>
            </w:r>
            <w:r w:rsidR="001C6784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評価基準は職業実践専門課程</w:t>
            </w:r>
          </w:p>
          <w:p w14:paraId="077AA291" w14:textId="0CA2036B" w:rsidR="000F59C0" w:rsidRDefault="001C6784" w:rsidP="006023FF">
            <w:pPr>
              <w:ind w:firstLineChars="397" w:firstLine="834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の評価基準が多い。</w:t>
            </w:r>
          </w:p>
          <w:p w14:paraId="06BB3F3D" w14:textId="6078F7BA" w:rsidR="000F59C0" w:rsidRDefault="000F59C0" w:rsidP="000F59C0">
            <w:pPr>
              <w:ind w:firstLineChars="297" w:firstLine="624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・</w:t>
            </w:r>
            <w:r w:rsidR="001C6784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責任者・担当者に対する研修は半数近くが行っていない。</w:t>
            </w:r>
          </w:p>
          <w:p w14:paraId="6CD3B66F" w14:textId="77777777" w:rsidR="006023FF" w:rsidRDefault="000F59C0" w:rsidP="006023FF">
            <w:pPr>
              <w:ind w:firstLineChars="297" w:firstLine="624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・</w:t>
            </w:r>
            <w:r w:rsidR="001C6784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自己点検評価と同様、内部向けには役立っているが外部に対しては</w:t>
            </w:r>
            <w:r w:rsidR="006023FF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十</w:t>
            </w:r>
          </w:p>
          <w:p w14:paraId="3882C582" w14:textId="58707209" w:rsidR="000F59C0" w:rsidRDefault="006023FF" w:rsidP="006023FF">
            <w:pPr>
              <w:ind w:firstLineChars="397" w:firstLine="834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分に行えていない。</w:t>
            </w:r>
          </w:p>
          <w:p w14:paraId="0BDFD43C" w14:textId="1AE18322" w:rsidR="000F59C0" w:rsidRDefault="000F59C0" w:rsidP="000F59C0">
            <w:pPr>
              <w:ind w:firstLineChars="297" w:firstLine="624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・</w:t>
            </w:r>
            <w:r w:rsidR="006023FF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費用対効果の問題がある。</w:t>
            </w:r>
          </w:p>
          <w:p w14:paraId="24DDCAA1" w14:textId="4AD10D4E" w:rsidR="000F59C0" w:rsidRDefault="000F59C0" w:rsidP="000F59C0">
            <w:pPr>
              <w:ind w:firstLineChars="297" w:firstLine="624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・</w:t>
            </w:r>
            <w:r w:rsidR="0058033B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公開情報は、</w:t>
            </w:r>
            <w:r w:rsidR="00C2199A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それぞれの評価機関によって異なってくる。</w:t>
            </w:r>
          </w:p>
          <w:p w14:paraId="23D17A65" w14:textId="45324D11" w:rsidR="003952EC" w:rsidRPr="000F59C0" w:rsidRDefault="003952EC" w:rsidP="00862ADE">
            <w:p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</w:p>
          <w:p w14:paraId="06F84A25" w14:textId="24F9F24F" w:rsidR="005F41E6" w:rsidRPr="005F41E6" w:rsidRDefault="005F41E6" w:rsidP="005F41E6">
            <w:pPr>
              <w:ind w:firstLineChars="200" w:firstLine="42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 w:rsidRPr="005F41E6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(2)今後の方針検討</w:t>
            </w:r>
          </w:p>
          <w:p w14:paraId="7E412B67" w14:textId="71E3C2CE" w:rsidR="005F41E6" w:rsidRDefault="00862ADE" w:rsidP="005F41E6">
            <w:pPr>
              <w:ind w:firstLineChars="300" w:firstLine="63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①</w:t>
            </w:r>
            <w:r w:rsidR="005F41E6" w:rsidRPr="005F41E6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自己点検評価　共通的評価標準モデル作成に向けた方向性の決定</w:t>
            </w:r>
          </w:p>
          <w:p w14:paraId="7116A068" w14:textId="77777777" w:rsidR="00B44337" w:rsidRDefault="00862ADE" w:rsidP="00B44337">
            <w:pPr>
              <w:ind w:firstLineChars="227" w:firstLine="477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 xml:space="preserve">　・</w:t>
            </w:r>
            <w:r w:rsidR="00E226E1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第三者評価の促進を考え</w:t>
            </w:r>
            <w:r w:rsidR="003F45B8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、</w:t>
            </w:r>
            <w:r w:rsidR="00E226E1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第三者評価</w:t>
            </w:r>
            <w:r w:rsidR="00B44337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項目</w:t>
            </w:r>
            <w:r w:rsidR="00E226E1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とすり合わせをし、項目を</w:t>
            </w:r>
          </w:p>
          <w:p w14:paraId="67362CF2" w14:textId="4F575EA0" w:rsidR="00862ADE" w:rsidRDefault="00B44337" w:rsidP="00B44337">
            <w:pPr>
              <w:ind w:firstLineChars="227" w:firstLine="477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 xml:space="preserve">　　</w:t>
            </w:r>
            <w:r w:rsidR="00E226E1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絞り込んでいく。</w:t>
            </w:r>
          </w:p>
          <w:p w14:paraId="4A08DC3E" w14:textId="3565AFC6" w:rsidR="009171DB" w:rsidRDefault="00B44337" w:rsidP="00B44337">
            <w:pPr>
              <w:ind w:firstLineChars="227" w:firstLine="477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 xml:space="preserve">　・評価</w:t>
            </w:r>
            <w:r w:rsidR="009171DB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内容</w:t>
            </w: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は、機関別に「基</w:t>
            </w:r>
            <w:r w:rsidR="009171DB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本</w:t>
            </w: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」＋「オプション」の段階で設定し、</w:t>
            </w:r>
          </w:p>
          <w:p w14:paraId="18A6B757" w14:textId="0CD024C7" w:rsidR="00B44337" w:rsidRPr="009171DB" w:rsidRDefault="009171DB" w:rsidP="00B44337">
            <w:pPr>
              <w:ind w:firstLineChars="427" w:firstLine="897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エビデンスを付けていき、評価項目を作成する。</w:t>
            </w:r>
          </w:p>
          <w:p w14:paraId="78687FD2" w14:textId="0630FCAD" w:rsidR="00862ADE" w:rsidRDefault="00862ADE" w:rsidP="008F52C6">
            <w:pPr>
              <w:ind w:firstLineChars="227" w:firstLine="477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 xml:space="preserve">　・</w:t>
            </w:r>
            <w:r w:rsidR="003F45B8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財務の項目</w:t>
            </w:r>
            <w:r w:rsidR="00D13DAE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は、法人単位</w:t>
            </w:r>
            <w:r w:rsidR="00B44337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とする</w:t>
            </w:r>
            <w:r w:rsidR="00D13DAE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。</w:t>
            </w:r>
          </w:p>
          <w:p w14:paraId="48864C77" w14:textId="77777777" w:rsidR="00B44337" w:rsidRDefault="00862ADE" w:rsidP="00B44337">
            <w:pPr>
              <w:ind w:firstLineChars="227" w:firstLine="477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 xml:space="preserve">　・</w:t>
            </w:r>
            <w:r w:rsidR="00D13DAE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学習成果は、目標設定→教育成果の指標・評価→改善活動をしている</w:t>
            </w:r>
          </w:p>
          <w:p w14:paraId="50020923" w14:textId="77777777" w:rsidR="00B44337" w:rsidRDefault="00D13DAE" w:rsidP="008F52C6">
            <w:pPr>
              <w:ind w:firstLineChars="427" w:firstLine="897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というような大きな活動</w:t>
            </w:r>
            <w:r w:rsidR="00E90ED3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（質向上のための</w:t>
            </w:r>
            <w:r w:rsidR="008F52C6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マネジメント</w:t>
            </w:r>
            <w:r w:rsidR="00E90ED3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システム）</w:t>
            </w: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の</w:t>
            </w:r>
          </w:p>
          <w:p w14:paraId="5BFCA3CF" w14:textId="02E2AD9D" w:rsidR="00862ADE" w:rsidRDefault="00D13DAE" w:rsidP="008F52C6">
            <w:pPr>
              <w:ind w:firstLineChars="427" w:firstLine="897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単位とする。</w:t>
            </w:r>
          </w:p>
          <w:p w14:paraId="0625143E" w14:textId="7E19DCAD" w:rsidR="00862ADE" w:rsidRDefault="00862ADE" w:rsidP="008F52C6">
            <w:pPr>
              <w:ind w:firstLineChars="227" w:firstLine="477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 xml:space="preserve">　・</w:t>
            </w:r>
            <w:r w:rsidR="00F0737E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自己評価の基準を明確にし</w:t>
            </w:r>
            <w:r w:rsidR="006F3032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、</w:t>
            </w:r>
            <w:r w:rsidR="00F0737E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提示できるような標準モデルとする。</w:t>
            </w:r>
          </w:p>
          <w:p w14:paraId="016794F3" w14:textId="77777777" w:rsidR="00862ADE" w:rsidRPr="005F41E6" w:rsidRDefault="00862ADE" w:rsidP="005F41E6">
            <w:pPr>
              <w:ind w:firstLineChars="300" w:firstLine="63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</w:p>
          <w:p w14:paraId="229D1452" w14:textId="4C3DE350" w:rsidR="005F41E6" w:rsidRDefault="00862ADE" w:rsidP="005F41E6">
            <w:pPr>
              <w:ind w:firstLineChars="300" w:firstLine="63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②</w:t>
            </w:r>
            <w:r w:rsidR="005F41E6" w:rsidRPr="005F41E6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第三者評価に関する学校への聞き取り調査校</w:t>
            </w:r>
            <w:r w:rsidR="0028320E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の検討</w:t>
            </w:r>
          </w:p>
          <w:p w14:paraId="1D2D31F6" w14:textId="2DEBDF89" w:rsidR="00191A9C" w:rsidRDefault="00191A9C" w:rsidP="00191A9C">
            <w:pPr>
              <w:ind w:firstLineChars="227" w:firstLine="477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 xml:space="preserve">　・</w:t>
            </w:r>
            <w:r w:rsidR="008753E9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地域・規模等を考慮し、対象校、担当を決定していく。</w:t>
            </w:r>
          </w:p>
          <w:p w14:paraId="689332E6" w14:textId="48066070" w:rsidR="00191A9C" w:rsidRDefault="00191A9C" w:rsidP="00191A9C">
            <w:pPr>
              <w:ind w:firstLineChars="227" w:firstLine="477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 xml:space="preserve">　</w:t>
            </w:r>
          </w:p>
          <w:p w14:paraId="7247B4C7" w14:textId="44D5A25E" w:rsidR="008C2CBB" w:rsidRPr="007B2082" w:rsidRDefault="005F41E6" w:rsidP="007B2082">
            <w:pPr>
              <w:pStyle w:val="ac"/>
              <w:numPr>
                <w:ilvl w:val="0"/>
                <w:numId w:val="7"/>
              </w:num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11月実態調査WG会議日程確定</w:t>
            </w:r>
          </w:p>
          <w:p w14:paraId="3BE9EEBE" w14:textId="77777777" w:rsidR="005F41E6" w:rsidRPr="005F41E6" w:rsidRDefault="007B2082" w:rsidP="005F41E6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7B2082">
              <w:rPr>
                <w:rFonts w:asciiTheme="majorEastAsia" w:eastAsiaTheme="majorEastAsia" w:hAnsiTheme="majorEastAsia" w:hint="eastAsia"/>
              </w:rPr>
              <w:t>・</w:t>
            </w:r>
            <w:r w:rsidR="005F41E6" w:rsidRPr="005F41E6">
              <w:rPr>
                <w:rFonts w:asciiTheme="majorEastAsia" w:eastAsiaTheme="majorEastAsia" w:hAnsiTheme="majorEastAsia" w:hint="eastAsia"/>
              </w:rPr>
              <w:t>学校法人京都中央学院　YIC京都にて</w:t>
            </w:r>
          </w:p>
          <w:p w14:paraId="39F8FCBE" w14:textId="7C324CA8" w:rsidR="00D86850" w:rsidRDefault="005F41E6" w:rsidP="005F41E6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5F41E6">
              <w:rPr>
                <w:rFonts w:asciiTheme="majorEastAsia" w:eastAsiaTheme="majorEastAsia" w:hAnsiTheme="majorEastAsia" w:hint="eastAsia"/>
              </w:rPr>
              <w:t xml:space="preserve">  11月</w:t>
            </w:r>
            <w:r w:rsidR="008753E9">
              <w:rPr>
                <w:rFonts w:asciiTheme="majorEastAsia" w:eastAsiaTheme="majorEastAsia" w:hAnsiTheme="majorEastAsia" w:hint="eastAsia"/>
              </w:rPr>
              <w:t>17</w:t>
            </w:r>
            <w:r w:rsidRPr="005F41E6">
              <w:rPr>
                <w:rFonts w:asciiTheme="majorEastAsia" w:eastAsiaTheme="majorEastAsia" w:hAnsiTheme="majorEastAsia" w:hint="eastAsia"/>
              </w:rPr>
              <w:t>日</w:t>
            </w:r>
            <w:r w:rsidR="008753E9">
              <w:rPr>
                <w:rFonts w:asciiTheme="majorEastAsia" w:eastAsiaTheme="majorEastAsia" w:hAnsiTheme="majorEastAsia" w:hint="eastAsia"/>
              </w:rPr>
              <w:t>（火）9:30～11:30</w:t>
            </w:r>
          </w:p>
          <w:p w14:paraId="67B2C1D5" w14:textId="66D76822" w:rsidR="009A329A" w:rsidRPr="00AC6F62" w:rsidRDefault="009A329A" w:rsidP="00982A11">
            <w:pPr>
              <w:rPr>
                <w:rFonts w:asciiTheme="majorEastAsia" w:eastAsiaTheme="majorEastAsia" w:hAnsiTheme="majorEastAsia"/>
              </w:rPr>
            </w:pPr>
          </w:p>
        </w:tc>
      </w:tr>
      <w:tr w:rsidR="00F4399C" w:rsidRPr="00AC6F62" w14:paraId="67DDB28F" w14:textId="77777777" w:rsidTr="00270653">
        <w:trPr>
          <w:trHeight w:val="828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BAAC13E" w14:textId="12E64249" w:rsidR="00F4399C" w:rsidRPr="00AC6F62" w:rsidRDefault="00F4399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配布資料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5CEB5351" w14:textId="33CCA97F" w:rsidR="004713FE" w:rsidRPr="00AC6F62" w:rsidRDefault="00F4399C" w:rsidP="00AC6F62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5F41E6" w:rsidRPr="005F41E6">
              <w:rPr>
                <w:rFonts w:asciiTheme="majorEastAsia" w:eastAsiaTheme="majorEastAsia" w:hAnsiTheme="majorEastAsia" w:hint="eastAsia"/>
              </w:rPr>
              <w:t>全体像　共通基盤整備委員会</w:t>
            </w:r>
          </w:p>
          <w:p w14:paraId="31E4F598" w14:textId="6FDE1F10" w:rsidR="004713FE" w:rsidRDefault="004713FE" w:rsidP="004713F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5F41E6" w:rsidRPr="005F41E6">
              <w:rPr>
                <w:rFonts w:asciiTheme="majorEastAsia" w:eastAsiaTheme="majorEastAsia" w:hAnsiTheme="majorEastAsia" w:hint="eastAsia"/>
              </w:rPr>
              <w:t>実態調査WG会議資料　sheet 計画</w:t>
            </w:r>
          </w:p>
          <w:p w14:paraId="1314199F" w14:textId="77777777" w:rsidR="00B03CFA" w:rsidRDefault="00BC2B7D" w:rsidP="004713F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5F41E6">
              <w:rPr>
                <w:rFonts w:asciiTheme="majorEastAsia" w:eastAsiaTheme="majorEastAsia" w:hAnsiTheme="majorEastAsia" w:hint="eastAsia"/>
              </w:rPr>
              <w:t>実態</w:t>
            </w:r>
            <w:r w:rsidR="005F41E6" w:rsidRPr="005F41E6">
              <w:rPr>
                <w:rFonts w:asciiTheme="majorEastAsia" w:eastAsiaTheme="majorEastAsia" w:hAnsiTheme="majorEastAsia" w:hint="eastAsia"/>
              </w:rPr>
              <w:t>調査WG会議資料　sheet 201027会議の進め方</w:t>
            </w:r>
          </w:p>
          <w:p w14:paraId="60C45AD6" w14:textId="0EE75BEB" w:rsidR="005F41E6" w:rsidRPr="005F41E6" w:rsidDel="0062003E" w:rsidRDefault="005F41E6" w:rsidP="004713F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・実</w:t>
            </w:r>
            <w:r w:rsidRPr="005F41E6">
              <w:rPr>
                <w:rFonts w:asciiTheme="majorEastAsia" w:eastAsiaTheme="majorEastAsia" w:hAnsiTheme="majorEastAsia" w:hint="eastAsia"/>
              </w:rPr>
              <w:t>態調査WG会議資料　sheet　方向性の確定</w:t>
            </w:r>
          </w:p>
        </w:tc>
      </w:tr>
    </w:tbl>
    <w:p w14:paraId="07EDD0A6" w14:textId="1C5A395A" w:rsidR="00150563" w:rsidRPr="00AC6F62" w:rsidRDefault="007D0289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AC6F62">
        <w:rPr>
          <w:rFonts w:asciiTheme="majorEastAsia" w:eastAsiaTheme="majorEastAsia" w:hAnsiTheme="majorEastAsia"/>
          <w:sz w:val="22"/>
          <w:szCs w:val="22"/>
        </w:rPr>
        <w:t>以上</w:t>
      </w:r>
    </w:p>
    <w:sectPr w:rsidR="00150563" w:rsidRPr="00AC6F62">
      <w:headerReference w:type="default" r:id="rId7"/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2275F" w14:textId="77777777" w:rsidR="007E2AFD" w:rsidRDefault="007E2AFD">
      <w:r>
        <w:separator/>
      </w:r>
    </w:p>
  </w:endnote>
  <w:endnote w:type="continuationSeparator" w:id="0">
    <w:p w14:paraId="154AB567" w14:textId="77777777" w:rsidR="007E2AFD" w:rsidRDefault="007E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1FCB8" w14:textId="77777777" w:rsidR="007E2AFD" w:rsidRDefault="007E2AFD">
      <w:r>
        <w:separator/>
      </w:r>
    </w:p>
  </w:footnote>
  <w:footnote w:type="continuationSeparator" w:id="0">
    <w:p w14:paraId="0C052984" w14:textId="77777777" w:rsidR="007E2AFD" w:rsidRDefault="007E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598D0" w14:textId="77777777" w:rsidR="00A70D99" w:rsidRDefault="00A70D99">
    <w:pPr>
      <w:pStyle w:val="af"/>
      <w:snapToGrid w:val="0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/>
        <w:sz w:val="24"/>
        <w:szCs w:val="24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1345"/>
    <w:multiLevelType w:val="hybridMultilevel"/>
    <w:tmpl w:val="6FCEA278"/>
    <w:lvl w:ilvl="0" w:tplc="BB0441C4">
      <w:start w:val="1"/>
      <w:numFmt w:val="decimal"/>
      <w:lvlText w:val="%1."/>
      <w:lvlJc w:val="left"/>
      <w:pPr>
        <w:ind w:left="1205" w:hanging="360"/>
      </w:pPr>
      <w:rPr>
        <w:rFonts w:ascii="Arial" w:eastAsiaTheme="minorEastAsia" w:hAnsi="Arial" w:cs="Arial" w:hint="default"/>
        <w:color w:val="1D1C1D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</w:lvl>
  </w:abstractNum>
  <w:abstractNum w:abstractNumId="1" w15:restartNumberingAfterBreak="0">
    <w:nsid w:val="07A87636"/>
    <w:multiLevelType w:val="hybridMultilevel"/>
    <w:tmpl w:val="C1AA28F8"/>
    <w:lvl w:ilvl="0" w:tplc="3B246178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2" w15:restartNumberingAfterBreak="0">
    <w:nsid w:val="0BB97263"/>
    <w:multiLevelType w:val="hybridMultilevel"/>
    <w:tmpl w:val="84AC1D84"/>
    <w:lvl w:ilvl="0" w:tplc="2A8ED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8200E"/>
    <w:multiLevelType w:val="hybridMultilevel"/>
    <w:tmpl w:val="EB62B680"/>
    <w:lvl w:ilvl="0" w:tplc="340ABBC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12684AA6"/>
    <w:multiLevelType w:val="hybridMultilevel"/>
    <w:tmpl w:val="E7DA3506"/>
    <w:lvl w:ilvl="0" w:tplc="C366D4B6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4BF1134"/>
    <w:multiLevelType w:val="hybridMultilevel"/>
    <w:tmpl w:val="9A6241C0"/>
    <w:lvl w:ilvl="0" w:tplc="91829C9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6" w15:restartNumberingAfterBreak="0">
    <w:nsid w:val="25DA4A0F"/>
    <w:multiLevelType w:val="hybridMultilevel"/>
    <w:tmpl w:val="B9104FC6"/>
    <w:lvl w:ilvl="0" w:tplc="FDD8FA88">
      <w:start w:val="3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7" w15:restartNumberingAfterBreak="0">
    <w:nsid w:val="33091627"/>
    <w:multiLevelType w:val="hybridMultilevel"/>
    <w:tmpl w:val="8A3EED80"/>
    <w:lvl w:ilvl="0" w:tplc="0DA029A2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8" w15:restartNumberingAfterBreak="0">
    <w:nsid w:val="3E7C66D6"/>
    <w:multiLevelType w:val="hybridMultilevel"/>
    <w:tmpl w:val="C5AAB516"/>
    <w:lvl w:ilvl="0" w:tplc="B11293D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9" w15:restartNumberingAfterBreak="0">
    <w:nsid w:val="456E4692"/>
    <w:multiLevelType w:val="hybridMultilevel"/>
    <w:tmpl w:val="D054B5CC"/>
    <w:lvl w:ilvl="0" w:tplc="C366D4B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8C872EC"/>
    <w:multiLevelType w:val="hybridMultilevel"/>
    <w:tmpl w:val="38405216"/>
    <w:lvl w:ilvl="0" w:tplc="BAD4F5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249103C"/>
    <w:multiLevelType w:val="hybridMultilevel"/>
    <w:tmpl w:val="5B6CC824"/>
    <w:lvl w:ilvl="0" w:tplc="9F167AE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3633CF0"/>
    <w:multiLevelType w:val="hybridMultilevel"/>
    <w:tmpl w:val="39FAAADA"/>
    <w:lvl w:ilvl="0" w:tplc="64B84458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63"/>
    <w:rsid w:val="000030C8"/>
    <w:rsid w:val="00004114"/>
    <w:rsid w:val="0001690F"/>
    <w:rsid w:val="00016E2E"/>
    <w:rsid w:val="000229F2"/>
    <w:rsid w:val="000320EE"/>
    <w:rsid w:val="00044691"/>
    <w:rsid w:val="00045B7E"/>
    <w:rsid w:val="000460C5"/>
    <w:rsid w:val="0004670F"/>
    <w:rsid w:val="00047AEE"/>
    <w:rsid w:val="0005314C"/>
    <w:rsid w:val="00054836"/>
    <w:rsid w:val="00063849"/>
    <w:rsid w:val="00066E79"/>
    <w:rsid w:val="0007517B"/>
    <w:rsid w:val="00077141"/>
    <w:rsid w:val="00092E5A"/>
    <w:rsid w:val="000A141C"/>
    <w:rsid w:val="000A7A9D"/>
    <w:rsid w:val="000C5355"/>
    <w:rsid w:val="000E0648"/>
    <w:rsid w:val="000F59C0"/>
    <w:rsid w:val="00132AD3"/>
    <w:rsid w:val="00133C60"/>
    <w:rsid w:val="00150563"/>
    <w:rsid w:val="00150E0C"/>
    <w:rsid w:val="00162185"/>
    <w:rsid w:val="001915B2"/>
    <w:rsid w:val="00191A9C"/>
    <w:rsid w:val="001C3360"/>
    <w:rsid w:val="001C6784"/>
    <w:rsid w:val="001D1A73"/>
    <w:rsid w:val="001D39E4"/>
    <w:rsid w:val="001F14A2"/>
    <w:rsid w:val="00236BAE"/>
    <w:rsid w:val="002404A7"/>
    <w:rsid w:val="00244ABA"/>
    <w:rsid w:val="00244BA3"/>
    <w:rsid w:val="00247D76"/>
    <w:rsid w:val="00255548"/>
    <w:rsid w:val="002604BA"/>
    <w:rsid w:val="0026292F"/>
    <w:rsid w:val="00270653"/>
    <w:rsid w:val="00270DA7"/>
    <w:rsid w:val="00271718"/>
    <w:rsid w:val="0027629E"/>
    <w:rsid w:val="00276540"/>
    <w:rsid w:val="002772AD"/>
    <w:rsid w:val="00281A12"/>
    <w:rsid w:val="0028320E"/>
    <w:rsid w:val="00283715"/>
    <w:rsid w:val="0028376E"/>
    <w:rsid w:val="0028441D"/>
    <w:rsid w:val="00291B32"/>
    <w:rsid w:val="002A2220"/>
    <w:rsid w:val="002A6F86"/>
    <w:rsid w:val="002B2481"/>
    <w:rsid w:val="002B278C"/>
    <w:rsid w:val="002B46A5"/>
    <w:rsid w:val="002C48BA"/>
    <w:rsid w:val="002E0B9D"/>
    <w:rsid w:val="002E7C61"/>
    <w:rsid w:val="00301F6D"/>
    <w:rsid w:val="00322070"/>
    <w:rsid w:val="00336CD3"/>
    <w:rsid w:val="00342A91"/>
    <w:rsid w:val="00343B59"/>
    <w:rsid w:val="00355D95"/>
    <w:rsid w:val="003627AF"/>
    <w:rsid w:val="00362C4A"/>
    <w:rsid w:val="0037421F"/>
    <w:rsid w:val="0038570B"/>
    <w:rsid w:val="003952EC"/>
    <w:rsid w:val="003A0B18"/>
    <w:rsid w:val="003A1203"/>
    <w:rsid w:val="003B6E40"/>
    <w:rsid w:val="003D524B"/>
    <w:rsid w:val="003F45B8"/>
    <w:rsid w:val="004038CE"/>
    <w:rsid w:val="00412A61"/>
    <w:rsid w:val="00424B7F"/>
    <w:rsid w:val="0042680B"/>
    <w:rsid w:val="00426A45"/>
    <w:rsid w:val="00442F67"/>
    <w:rsid w:val="00444C99"/>
    <w:rsid w:val="00447235"/>
    <w:rsid w:val="004647D6"/>
    <w:rsid w:val="00470268"/>
    <w:rsid w:val="004713FE"/>
    <w:rsid w:val="004775BF"/>
    <w:rsid w:val="00490509"/>
    <w:rsid w:val="004A0FD1"/>
    <w:rsid w:val="004E5FEC"/>
    <w:rsid w:val="004E774F"/>
    <w:rsid w:val="004F22FD"/>
    <w:rsid w:val="00502C50"/>
    <w:rsid w:val="005218D9"/>
    <w:rsid w:val="00537C24"/>
    <w:rsid w:val="00556938"/>
    <w:rsid w:val="0057636C"/>
    <w:rsid w:val="00577EA9"/>
    <w:rsid w:val="0058033B"/>
    <w:rsid w:val="00581AA8"/>
    <w:rsid w:val="005B3688"/>
    <w:rsid w:val="005B3BBF"/>
    <w:rsid w:val="005C389C"/>
    <w:rsid w:val="005C6971"/>
    <w:rsid w:val="005E1D8C"/>
    <w:rsid w:val="005E5123"/>
    <w:rsid w:val="005F41E6"/>
    <w:rsid w:val="005F7E15"/>
    <w:rsid w:val="006023FF"/>
    <w:rsid w:val="00604100"/>
    <w:rsid w:val="00607FCD"/>
    <w:rsid w:val="0061605D"/>
    <w:rsid w:val="0062003E"/>
    <w:rsid w:val="00621988"/>
    <w:rsid w:val="006304FD"/>
    <w:rsid w:val="006308C4"/>
    <w:rsid w:val="00634B38"/>
    <w:rsid w:val="00681E05"/>
    <w:rsid w:val="006971B5"/>
    <w:rsid w:val="00697269"/>
    <w:rsid w:val="006A0353"/>
    <w:rsid w:val="006A2852"/>
    <w:rsid w:val="006E39B6"/>
    <w:rsid w:val="006F3032"/>
    <w:rsid w:val="006F60A3"/>
    <w:rsid w:val="007020E1"/>
    <w:rsid w:val="00710740"/>
    <w:rsid w:val="00731727"/>
    <w:rsid w:val="007322B9"/>
    <w:rsid w:val="00732894"/>
    <w:rsid w:val="00741FA8"/>
    <w:rsid w:val="0074580B"/>
    <w:rsid w:val="007551B4"/>
    <w:rsid w:val="007716CE"/>
    <w:rsid w:val="007A5FE4"/>
    <w:rsid w:val="007B2082"/>
    <w:rsid w:val="007D0289"/>
    <w:rsid w:val="007D4547"/>
    <w:rsid w:val="007D78B8"/>
    <w:rsid w:val="007E2AFD"/>
    <w:rsid w:val="007F4479"/>
    <w:rsid w:val="00804B79"/>
    <w:rsid w:val="008052E0"/>
    <w:rsid w:val="008100BF"/>
    <w:rsid w:val="00815A0D"/>
    <w:rsid w:val="008349A5"/>
    <w:rsid w:val="0084000B"/>
    <w:rsid w:val="00862ADE"/>
    <w:rsid w:val="008637E7"/>
    <w:rsid w:val="00865C97"/>
    <w:rsid w:val="008753E9"/>
    <w:rsid w:val="00895739"/>
    <w:rsid w:val="008A3899"/>
    <w:rsid w:val="008C0E59"/>
    <w:rsid w:val="008C1AF8"/>
    <w:rsid w:val="008C2CBB"/>
    <w:rsid w:val="008C73C7"/>
    <w:rsid w:val="008E35D3"/>
    <w:rsid w:val="008E4CED"/>
    <w:rsid w:val="008F33B5"/>
    <w:rsid w:val="008F52C6"/>
    <w:rsid w:val="00904DD6"/>
    <w:rsid w:val="00910843"/>
    <w:rsid w:val="009171DB"/>
    <w:rsid w:val="00922C82"/>
    <w:rsid w:val="00923526"/>
    <w:rsid w:val="00925D99"/>
    <w:rsid w:val="00937920"/>
    <w:rsid w:val="00952999"/>
    <w:rsid w:val="00970787"/>
    <w:rsid w:val="00982A11"/>
    <w:rsid w:val="0099494B"/>
    <w:rsid w:val="0099631F"/>
    <w:rsid w:val="009A329A"/>
    <w:rsid w:val="009B2853"/>
    <w:rsid w:val="009C35D7"/>
    <w:rsid w:val="009C471C"/>
    <w:rsid w:val="009E5E0A"/>
    <w:rsid w:val="00A111F4"/>
    <w:rsid w:val="00A276B0"/>
    <w:rsid w:val="00A27DFF"/>
    <w:rsid w:val="00A30348"/>
    <w:rsid w:val="00A35225"/>
    <w:rsid w:val="00A443DA"/>
    <w:rsid w:val="00A50270"/>
    <w:rsid w:val="00A53BF0"/>
    <w:rsid w:val="00A548AF"/>
    <w:rsid w:val="00A65A7A"/>
    <w:rsid w:val="00A70D81"/>
    <w:rsid w:val="00A70D99"/>
    <w:rsid w:val="00A76538"/>
    <w:rsid w:val="00A76925"/>
    <w:rsid w:val="00A95F3F"/>
    <w:rsid w:val="00AA6732"/>
    <w:rsid w:val="00AB0461"/>
    <w:rsid w:val="00AB5019"/>
    <w:rsid w:val="00AC0379"/>
    <w:rsid w:val="00AC1349"/>
    <w:rsid w:val="00AC6F62"/>
    <w:rsid w:val="00B03CFA"/>
    <w:rsid w:val="00B323E2"/>
    <w:rsid w:val="00B34353"/>
    <w:rsid w:val="00B44337"/>
    <w:rsid w:val="00B50A8E"/>
    <w:rsid w:val="00B50E77"/>
    <w:rsid w:val="00B87BDD"/>
    <w:rsid w:val="00BB557C"/>
    <w:rsid w:val="00BB590B"/>
    <w:rsid w:val="00BC2B7D"/>
    <w:rsid w:val="00BD3E0C"/>
    <w:rsid w:val="00BD4186"/>
    <w:rsid w:val="00BD44C3"/>
    <w:rsid w:val="00BD68F8"/>
    <w:rsid w:val="00BE1575"/>
    <w:rsid w:val="00BE3E80"/>
    <w:rsid w:val="00C10322"/>
    <w:rsid w:val="00C142F3"/>
    <w:rsid w:val="00C175B1"/>
    <w:rsid w:val="00C21314"/>
    <w:rsid w:val="00C2199A"/>
    <w:rsid w:val="00C219B3"/>
    <w:rsid w:val="00C235D8"/>
    <w:rsid w:val="00C35954"/>
    <w:rsid w:val="00C4698E"/>
    <w:rsid w:val="00C717C5"/>
    <w:rsid w:val="00C801D1"/>
    <w:rsid w:val="00C823DE"/>
    <w:rsid w:val="00C8280F"/>
    <w:rsid w:val="00C93218"/>
    <w:rsid w:val="00CA7FCF"/>
    <w:rsid w:val="00CB0340"/>
    <w:rsid w:val="00CB1C1A"/>
    <w:rsid w:val="00CC1159"/>
    <w:rsid w:val="00CD5A2B"/>
    <w:rsid w:val="00D13DAE"/>
    <w:rsid w:val="00D33A4D"/>
    <w:rsid w:val="00D42757"/>
    <w:rsid w:val="00D52FAD"/>
    <w:rsid w:val="00D86850"/>
    <w:rsid w:val="00DC1033"/>
    <w:rsid w:val="00DD17FD"/>
    <w:rsid w:val="00DD230A"/>
    <w:rsid w:val="00DF015B"/>
    <w:rsid w:val="00DF0ADF"/>
    <w:rsid w:val="00E034BB"/>
    <w:rsid w:val="00E17B60"/>
    <w:rsid w:val="00E226E1"/>
    <w:rsid w:val="00E321A7"/>
    <w:rsid w:val="00E334D4"/>
    <w:rsid w:val="00E428BF"/>
    <w:rsid w:val="00E442C8"/>
    <w:rsid w:val="00E5596B"/>
    <w:rsid w:val="00E63E55"/>
    <w:rsid w:val="00E6468E"/>
    <w:rsid w:val="00E6741B"/>
    <w:rsid w:val="00E73767"/>
    <w:rsid w:val="00E77349"/>
    <w:rsid w:val="00E86642"/>
    <w:rsid w:val="00E90ED3"/>
    <w:rsid w:val="00EA1B5A"/>
    <w:rsid w:val="00EA65B1"/>
    <w:rsid w:val="00EB4B10"/>
    <w:rsid w:val="00EC4F40"/>
    <w:rsid w:val="00EE7213"/>
    <w:rsid w:val="00EF641A"/>
    <w:rsid w:val="00F024D1"/>
    <w:rsid w:val="00F0506F"/>
    <w:rsid w:val="00F0737E"/>
    <w:rsid w:val="00F224DE"/>
    <w:rsid w:val="00F257BE"/>
    <w:rsid w:val="00F27657"/>
    <w:rsid w:val="00F27B96"/>
    <w:rsid w:val="00F3103E"/>
    <w:rsid w:val="00F33611"/>
    <w:rsid w:val="00F4399C"/>
    <w:rsid w:val="00F46611"/>
    <w:rsid w:val="00F52B32"/>
    <w:rsid w:val="00F54C8D"/>
    <w:rsid w:val="00F55F13"/>
    <w:rsid w:val="00F62903"/>
    <w:rsid w:val="00F6560E"/>
    <w:rsid w:val="00F87EA1"/>
    <w:rsid w:val="00F91E69"/>
    <w:rsid w:val="00FB629B"/>
    <w:rsid w:val="00FC2051"/>
    <w:rsid w:val="00FD19B9"/>
    <w:rsid w:val="00FD226C"/>
    <w:rsid w:val="00FF06AC"/>
    <w:rsid w:val="00FF77F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AA4BC"/>
  <w15:docId w15:val="{47BF6E39-3CF9-4390-A743-1E913C08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2"/>
      <w:szCs w:val="22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2"/>
      <w:szCs w:val="22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2"/>
      <w:szCs w:val="22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2"/>
      <w:szCs w:val="22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2"/>
      <w:szCs w:val="22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2"/>
      <w:szCs w:val="22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2"/>
      <w:szCs w:val="22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2"/>
      <w:szCs w:val="22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2"/>
      <w:szCs w:val="22"/>
      <w:shd w:val="clear" w:color="000000" w:fill="auto"/>
    </w:rPr>
  </w:style>
  <w:style w:type="character" w:styleId="a7">
    <w:name w:val="Emphasis"/>
    <w:uiPriority w:val="18"/>
    <w:qFormat/>
    <w:rPr>
      <w:i/>
      <w:w w:val="100"/>
      <w:sz w:val="22"/>
      <w:szCs w:val="22"/>
      <w:shd w:val="clear" w:color="000000" w:fill="auto"/>
    </w:rPr>
  </w:style>
  <w:style w:type="character" w:styleId="20">
    <w:name w:val="Intense Emphasis"/>
    <w:uiPriority w:val="19"/>
    <w:qFormat/>
    <w:rPr>
      <w:i/>
      <w:color w:val="5B9BD5"/>
      <w:w w:val="100"/>
      <w:sz w:val="22"/>
      <w:szCs w:val="22"/>
      <w:shd w:val="clear" w:color="000000" w:fill="auto"/>
    </w:rPr>
  </w:style>
  <w:style w:type="character" w:styleId="a8">
    <w:name w:val="Strong"/>
    <w:uiPriority w:val="20"/>
    <w:qFormat/>
    <w:rPr>
      <w:b/>
      <w:w w:val="100"/>
      <w:sz w:val="22"/>
      <w:szCs w:val="22"/>
      <w:shd w:val="clear" w:color="000000" w:fill="auto"/>
    </w:rPr>
  </w:style>
  <w:style w:type="paragraph" w:styleId="a9">
    <w:name w:val="Quote"/>
    <w:uiPriority w:val="21"/>
    <w:qFormat/>
    <w:pPr>
      <w:ind w:left="864" w:right="864"/>
      <w:jc w:val="center"/>
    </w:pPr>
    <w:rPr>
      <w:i/>
      <w:color w:val="404040"/>
      <w:sz w:val="22"/>
      <w:szCs w:val="22"/>
    </w:rPr>
  </w:style>
  <w:style w:type="paragraph" w:styleId="21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  <w:sz w:val="22"/>
      <w:szCs w:val="22"/>
    </w:rPr>
  </w:style>
  <w:style w:type="character" w:styleId="aa">
    <w:name w:val="Subtle Reference"/>
    <w:uiPriority w:val="23"/>
    <w:qFormat/>
    <w:rPr>
      <w:smallCaps/>
      <w:color w:val="5A5A5A"/>
      <w:w w:val="100"/>
      <w:sz w:val="22"/>
      <w:szCs w:val="22"/>
      <w:shd w:val="clear" w:color="000000" w:fill="auto"/>
    </w:rPr>
  </w:style>
  <w:style w:type="character" w:styleId="22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000000" w:fill="auto"/>
    </w:rPr>
  </w:style>
  <w:style w:type="character" w:styleId="ab">
    <w:name w:val="Book Title"/>
    <w:uiPriority w:val="25"/>
    <w:qFormat/>
    <w:rPr>
      <w:b/>
      <w:i/>
      <w:w w:val="100"/>
      <w:sz w:val="22"/>
      <w:szCs w:val="22"/>
      <w:shd w:val="clear" w:color="000000" w:fill="auto"/>
    </w:rPr>
  </w:style>
  <w:style w:type="paragraph" w:styleId="ac">
    <w:name w:val="List Paragraph"/>
    <w:uiPriority w:val="34"/>
    <w:qFormat/>
    <w:pPr>
      <w:ind w:left="850"/>
      <w:jc w:val="both"/>
    </w:pPr>
    <w:rPr>
      <w:sz w:val="22"/>
      <w:szCs w:val="22"/>
    </w:rPr>
  </w:style>
  <w:style w:type="paragraph" w:styleId="ad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2"/>
      <w:szCs w:val="22"/>
    </w:rPr>
  </w:style>
  <w:style w:type="paragraph" w:styleId="23">
    <w:name w:val="toc 2"/>
    <w:uiPriority w:val="29"/>
    <w:unhideWhenUsed/>
    <w:qFormat/>
    <w:pPr>
      <w:ind w:left="425"/>
      <w:jc w:val="both"/>
    </w:pPr>
    <w:rPr>
      <w:sz w:val="22"/>
      <w:szCs w:val="22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2"/>
      <w:szCs w:val="22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2"/>
      <w:szCs w:val="22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2"/>
      <w:szCs w:val="22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2"/>
      <w:szCs w:val="22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2"/>
      <w:szCs w:val="22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2"/>
      <w:szCs w:val="22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2"/>
      <w:szCs w:val="22"/>
    </w:rPr>
  </w:style>
  <w:style w:type="table" w:styleId="ae">
    <w:name w:val="Table Grid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 淡色1"/>
    <w:uiPriority w:val="39"/>
    <w:pPr>
      <w:jc w:val="both"/>
    </w:pPr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標準の表 11"/>
    <w:uiPriority w:val="40"/>
    <w:pPr>
      <w:jc w:val="both"/>
    </w:pPr>
    <w:tblPr>
      <w:tblStyleRowBandSize w:val="1"/>
      <w:tblStyleColBandSize w:val="1"/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0">
    <w:name w:val="標準の表 21"/>
    <w:uiPriority w:val="41"/>
    <w:pPr>
      <w:jc w:val="both"/>
    </w:pPr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標準の表 31"/>
    <w:uiPriority w:val="4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top w:val="nil"/>
        </w:tcBorders>
      </w:tcPr>
    </w:tblStylePr>
    <w:tblStylePr w:type="fir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uiPriority w:val="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標準の表 51"/>
    <w:uiPriority w:val="4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1">
    <w:name w:val="グリッド (表) 1 淡色1"/>
    <w:uiPriority w:val="45"/>
    <w:pPr>
      <w:jc w:val="both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11">
    <w:name w:val="グリッド (表) 1 淡色 - アクセント 11"/>
    <w:uiPriority w:val="46"/>
    <w:pPr>
      <w:jc w:val="both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21">
    <w:name w:val="グリッド (表) 1 淡色 - アクセント 21"/>
    <w:uiPriority w:val="47"/>
    <w:pPr>
      <w:jc w:val="both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31">
    <w:name w:val="グリッド (表) 1 淡色 - アクセント 31"/>
    <w:uiPriority w:val="48"/>
    <w:pPr>
      <w:jc w:val="both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41">
    <w:name w:val="グリッド (表) 1 淡色 - アクセント 41"/>
    <w:uiPriority w:val="49"/>
    <w:pPr>
      <w:jc w:val="both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51">
    <w:name w:val="グリッド (表) 1 淡色 - アクセント 51"/>
    <w:uiPriority w:val="50"/>
    <w:pPr>
      <w:jc w:val="both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61">
    <w:name w:val="グリッド (表) 1 淡色 - アクセント 61"/>
    <w:uiPriority w:val="51"/>
    <w:pPr>
      <w:jc w:val="both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211">
    <w:name w:val="グリッド (表) 21"/>
    <w:uiPriority w:val="52"/>
    <w:pPr>
      <w:jc w:val="both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">
    <w:name w:val="グリッド (表) 2 - アクセント 11"/>
    <w:uiPriority w:val="53"/>
    <w:pPr>
      <w:jc w:val="both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">
    <w:name w:val="グリッド (表) 2 - アクセント 21"/>
    <w:uiPriority w:val="54"/>
    <w:pPr>
      <w:jc w:val="both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">
    <w:name w:val="グリッド (表) 2 - アクセント 31"/>
    <w:uiPriority w:val="55"/>
    <w:pPr>
      <w:jc w:val="both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">
    <w:name w:val="グリッド (表) 2 - アクセント 41"/>
    <w:uiPriority w:val="56"/>
    <w:pPr>
      <w:jc w:val="both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">
    <w:name w:val="グリッド (表) 2 - アクセント 51"/>
    <w:uiPriority w:val="57"/>
    <w:pPr>
      <w:jc w:val="both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">
    <w:name w:val="グリッド (表) 2 - アクセント 61"/>
    <w:uiPriority w:val="58"/>
    <w:pPr>
      <w:jc w:val="both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0">
    <w:name w:val="グリッド (表) 31"/>
    <w:uiPriority w:val="59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グリッド (表) 3 - アクセント 11"/>
    <w:uiPriority w:val="60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3-21">
    <w:name w:val="グリッド (表) 3 - アクセント 21"/>
    <w:uiPriority w:val="6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3-31">
    <w:name w:val="グリッド (表) 3 - アクセント 31"/>
    <w:uiPriority w:val="62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3-41">
    <w:name w:val="グリッド (表) 3 - アクセント 41"/>
    <w:uiPriority w:val="63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3-51">
    <w:name w:val="グリッド (表) 3 - アクセント 51"/>
    <w:uiPriority w:val="64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3-61">
    <w:name w:val="グリッド (表) 3 - アクセント 61"/>
    <w:uiPriority w:val="65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10">
    <w:name w:val="グリッド (表) 41"/>
    <w:uiPriority w:val="66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">
    <w:name w:val="グリッド (表) 4 - アクセント 11"/>
    <w:uiPriority w:val="67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">
    <w:name w:val="グリッド (表) 4 - アクセント 21"/>
    <w:uiPriority w:val="68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">
    <w:name w:val="グリッド (表) 4 - アクセント 31"/>
    <w:uiPriority w:val="69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">
    <w:name w:val="グリッド (表) 4 - アクセント 41"/>
    <w:uiPriority w:val="70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">
    <w:name w:val="グリッド (表) 4 - アクセント 51"/>
    <w:uiPriority w:val="7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">
    <w:name w:val="グリッド (表) 4 - アクセント 61"/>
    <w:uiPriority w:val="72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510">
    <w:name w:val="グリッド (表) 5 濃色1"/>
    <w:uiPriority w:val="73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5-11">
    <w:name w:val="グリッド (表) 5 濃色 - アクセント 11"/>
    <w:uiPriority w:val="74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5-21">
    <w:name w:val="グリッド (表) 5 濃色 - アクセント 21"/>
    <w:uiPriority w:val="75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5-31">
    <w:name w:val="グリッド (表) 5 濃色 - アクセント 31"/>
    <w:uiPriority w:val="76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5-41">
    <w:name w:val="グリッド (表) 5 濃色 - アクセント 41"/>
    <w:uiPriority w:val="77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5-51">
    <w:name w:val="グリッド (表) 5 濃色 - アクセント 51"/>
    <w:uiPriority w:val="78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5-61">
    <w:name w:val="グリッド (表) 5 濃色 - アクセント 61"/>
    <w:uiPriority w:val="79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61">
    <w:name w:val="グリッド (表) 6 カラフル1"/>
    <w:uiPriority w:val="80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">
    <w:name w:val="グリッド (表) 6 カラフル - アクセント 11"/>
    <w:uiPriority w:val="8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">
    <w:name w:val="グリッド (表) 6 カラフル - アクセント 21"/>
    <w:uiPriority w:val="82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">
    <w:name w:val="グリッド (表) 6 カラフル - アクセント 31"/>
    <w:uiPriority w:val="83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">
    <w:name w:val="グリッド (表) 6 カラフル - アクセント 41"/>
    <w:uiPriority w:val="84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">
    <w:name w:val="グリッド (表) 6 カラフル - アクセント 51"/>
    <w:uiPriority w:val="85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">
    <w:name w:val="グリッド (表) 6 カラフル - アクセント 61"/>
    <w:uiPriority w:val="86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">
    <w:name w:val="グリッド (表) 7 カラフル1"/>
    <w:uiPriority w:val="87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グリッド (表) 7 カラフル - アクセント 11"/>
    <w:uiPriority w:val="88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21">
    <w:name w:val="グリッド (表) 7 カラフル - アクセント 21"/>
    <w:uiPriority w:val="89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-31">
    <w:name w:val="グリッド (表) 7 カラフル - アクセント 31"/>
    <w:uiPriority w:val="90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7-41">
    <w:name w:val="グリッド (表) 7 カラフル - アクセント 41"/>
    <w:uiPriority w:val="9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7-51">
    <w:name w:val="グリッド (表) 7 カラフル - アクセント 51"/>
    <w:uiPriority w:val="92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61">
    <w:name w:val="グリッド (表) 7 カラフル - アクセント 61"/>
    <w:uiPriority w:val="93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112">
    <w:name w:val="一覧 (表) 1 淡色1"/>
    <w:uiPriority w:val="9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1-110">
    <w:name w:val="一覧 (表) 1 淡色 - アクセント 11"/>
    <w:uiPriority w:val="95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1-210">
    <w:name w:val="一覧 (表) 1 淡色 - アクセント 21"/>
    <w:uiPriority w:val="96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1-310">
    <w:name w:val="一覧 (表) 1 淡色 - アクセント 31"/>
    <w:uiPriority w:val="97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1-410">
    <w:name w:val="一覧 (表) 1 淡色 - アクセント 41"/>
    <w:uiPriority w:val="98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1-510">
    <w:name w:val="一覧 (表) 1 淡色 - アクセント 51"/>
    <w:uiPriority w:val="99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1-610">
    <w:name w:val="一覧 (表) 1 淡色 - アクセント 6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212">
    <w:name w:val="一覧 (表) 2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0">
    <w:name w:val="一覧 (表) 2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0">
    <w:name w:val="一覧 (表) 2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0">
    <w:name w:val="一覧 (表) 2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0">
    <w:name w:val="一覧 (表) 2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0">
    <w:name w:val="一覧 (表) 2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0">
    <w:name w:val="一覧 (表) 2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1">
    <w:name w:val="一覧 (表) 31"/>
    <w:pPr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一覧 (表) 3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-210">
    <w:name w:val="一覧 (表) 3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310">
    <w:name w:val="一覧 (表) 3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3-410">
    <w:name w:val="一覧 (表) 3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3-510">
    <w:name w:val="一覧 (表) 3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3-610">
    <w:name w:val="一覧 (表) 3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11">
    <w:name w:val="一覧 (表) 4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0">
    <w:name w:val="一覧 (表) 4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0">
    <w:name w:val="一覧 (表) 4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0">
    <w:name w:val="一覧 (表) 4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0">
    <w:name w:val="一覧 (表) 4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0">
    <w:name w:val="一覧 (表) 4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0">
    <w:name w:val="一覧 (表) 4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F81BD" w:themeFill="accen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0504D" w:themeFill="accent2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9BBB59" w:themeFill="accent3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8064A2" w:themeFill="accent4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BACC6" w:themeFill="accent5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79646" w:themeFill="accent6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一覧 (表) 6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0">
    <w:name w:val="一覧 (表) 6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0">
    <w:name w:val="一覧 (表) 6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0">
    <w:name w:val="一覧 (表) 6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0">
    <w:name w:val="一覧 (表) 6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0">
    <w:name w:val="一覧 (表) 6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0">
    <w:name w:val="一覧 (表) 6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0">
    <w:name w:val="一覧 (表) 7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一覧 (表) 7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一覧 (表) 7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一覧 (表) 7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一覧 (表) 7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一覧 (表) 7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一覧 (表) 7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header"/>
    <w:basedOn w:val="a"/>
    <w:pPr>
      <w:tabs>
        <w:tab w:val="center" w:pos="4252"/>
        <w:tab w:val="right" w:pos="8504"/>
      </w:tabs>
    </w:pPr>
  </w:style>
  <w:style w:type="paragraph" w:styleId="af0">
    <w:name w:val="footer"/>
    <w:basedOn w:val="a"/>
    <w:pPr>
      <w:tabs>
        <w:tab w:val="center" w:pos="4252"/>
        <w:tab w:val="right" w:pos="8504"/>
      </w:tabs>
    </w:pPr>
  </w:style>
  <w:style w:type="paragraph" w:styleId="af1">
    <w:name w:val="Balloon Text"/>
    <w:basedOn w:val="a"/>
    <w:link w:val="af2"/>
    <w:semiHidden/>
    <w:unhideWhenUsed/>
    <w:rPr>
      <w:rFonts w:ascii="Arial" w:eastAsia="Malgun Gothic" w:hAnsi="Arial"/>
      <w:sz w:val="18"/>
      <w:szCs w:val="18"/>
    </w:rPr>
  </w:style>
  <w:style w:type="character" w:customStyle="1" w:styleId="af2">
    <w:name w:val="吹き出し (文字)"/>
    <w:basedOn w:val="a0"/>
    <w:link w:val="af1"/>
    <w:semiHidden/>
    <w:rPr>
      <w:rFonts w:ascii="Arial" w:eastAsia="Malgun Gothic" w:hAnsi="Arial"/>
      <w:w w:val="100"/>
      <w:sz w:val="18"/>
      <w:szCs w:val="18"/>
      <w:shd w:val="clear" w:color="000000" w:fill="auto"/>
    </w:rPr>
  </w:style>
  <w:style w:type="character" w:styleId="af3">
    <w:name w:val="annotation reference"/>
    <w:basedOn w:val="a0"/>
    <w:semiHidden/>
    <w:unhideWhenUsed/>
    <w:rPr>
      <w:w w:val="100"/>
      <w:sz w:val="18"/>
      <w:szCs w:val="18"/>
      <w:shd w:val="clear" w:color="000000" w:fill="auto"/>
    </w:rPr>
  </w:style>
  <w:style w:type="paragraph" w:styleId="af4">
    <w:name w:val="annotation text"/>
    <w:basedOn w:val="a"/>
    <w:link w:val="af5"/>
    <w:semiHidden/>
    <w:unhideWhenUsed/>
  </w:style>
  <w:style w:type="character" w:customStyle="1" w:styleId="af5">
    <w:name w:val="コメント文字列 (文字)"/>
    <w:basedOn w:val="a0"/>
    <w:link w:val="af4"/>
    <w:semiHidden/>
    <w:rPr>
      <w:w w:val="100"/>
      <w:sz w:val="21"/>
      <w:szCs w:val="21"/>
      <w:shd w:val="clear" w:color="000000" w:fill="auto"/>
    </w:rPr>
  </w:style>
  <w:style w:type="paragraph" w:styleId="af6">
    <w:name w:val="annotation subject"/>
    <w:basedOn w:val="af4"/>
    <w:next w:val="af4"/>
    <w:link w:val="af7"/>
    <w:semiHidden/>
    <w:unhideWhenUsed/>
    <w:rPr>
      <w:b/>
      <w:sz w:val="20"/>
      <w:szCs w:val="20"/>
    </w:rPr>
  </w:style>
  <w:style w:type="character" w:customStyle="1" w:styleId="af7">
    <w:name w:val="コメント内容 (文字)"/>
    <w:basedOn w:val="af5"/>
    <w:link w:val="af6"/>
    <w:semiHidden/>
    <w:rPr>
      <w:b/>
      <w:w w:val="100"/>
      <w:sz w:val="21"/>
      <w:szCs w:val="21"/>
      <w:shd w:val="clear" w:color="000000" w:fill="auto"/>
    </w:rPr>
  </w:style>
  <w:style w:type="character" w:customStyle="1" w:styleId="lrzxr">
    <w:name w:val="lrzxr"/>
    <w:basedOn w:val="a0"/>
    <w:rsid w:val="0062003E"/>
  </w:style>
  <w:style w:type="paragraph" w:styleId="af8">
    <w:name w:val="Revision"/>
    <w:hidden/>
    <w:uiPriority w:val="99"/>
    <w:semiHidden/>
    <w:rsid w:val="007A5FE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232</Words>
  <Characters>1325</Characters>
  <Application>Microsoft Office Word</Application>
  <DocSecurity>0</DocSecurity>
  <Lines>11</Lines>
  <Paragraphs>3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Microsoft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invit</cp:lastModifiedBy>
  <cp:revision>34</cp:revision>
  <dcterms:created xsi:type="dcterms:W3CDTF">2020-09-18T01:04:00Z</dcterms:created>
  <dcterms:modified xsi:type="dcterms:W3CDTF">2021-03-08T04:23:00Z</dcterms:modified>
</cp:coreProperties>
</file>