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6BD85C7C" w:rsidR="00066E79" w:rsidRPr="00AC6F62" w:rsidRDefault="007F44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（２）教職員の資質能力向上の推進①効果的な教育成果②教職員研修プログラムの構築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4"/>
        <w:gridCol w:w="7418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2B97FE42" w:rsidR="00150563" w:rsidRPr="00AC6F62" w:rsidRDefault="00C801D1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01D1">
              <w:rPr>
                <w:rFonts w:asciiTheme="majorEastAsia" w:eastAsiaTheme="majorEastAsia" w:hAnsiTheme="majorEastAsia" w:cs="Arial" w:hint="eastAsia"/>
                <w:color w:val="1D1C1D"/>
              </w:rPr>
              <w:t>第</w:t>
            </w:r>
            <w:r w:rsidR="001109A1">
              <w:rPr>
                <w:rFonts w:asciiTheme="majorEastAsia" w:eastAsiaTheme="majorEastAsia" w:hAnsiTheme="majorEastAsia" w:cs="Arial" w:hint="eastAsia"/>
                <w:color w:val="1D1C1D"/>
              </w:rPr>
              <w:t>2</w:t>
            </w:r>
            <w:r w:rsidRPr="00C801D1">
              <w:rPr>
                <w:rFonts w:asciiTheme="majorEastAsia" w:eastAsiaTheme="majorEastAsia" w:hAnsiTheme="majorEastAsia" w:cs="Arial" w:hint="eastAsia"/>
                <w:color w:val="1D1C1D"/>
              </w:rPr>
              <w:t>回</w:t>
            </w:r>
            <w:r w:rsidR="00387986">
              <w:rPr>
                <w:rFonts w:asciiTheme="majorEastAsia" w:eastAsiaTheme="majorEastAsia" w:hAnsiTheme="majorEastAsia" w:cs="Arial" w:hint="eastAsia"/>
                <w:color w:val="1D1C1D"/>
              </w:rPr>
              <w:t>ICT活用研修WG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42D75AA6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</w:t>
            </w:r>
            <w:r w:rsidR="00387986">
              <w:rPr>
                <w:rFonts w:asciiTheme="majorEastAsia" w:eastAsiaTheme="majorEastAsia" w:hAnsiTheme="majorEastAsia" w:cs="Arial" w:hint="eastAsia"/>
                <w:color w:val="1D1C1D"/>
              </w:rPr>
              <w:t>10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月</w:t>
            </w:r>
            <w:r w:rsidR="001109A1">
              <w:rPr>
                <w:rFonts w:asciiTheme="majorEastAsia" w:eastAsiaTheme="majorEastAsia" w:hAnsiTheme="majorEastAsia" w:cs="Arial" w:hint="eastAsia"/>
                <w:color w:val="1D1C1D"/>
              </w:rPr>
              <w:t>27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1109A1">
              <w:rPr>
                <w:rFonts w:asciiTheme="majorEastAsia" w:eastAsiaTheme="majorEastAsia" w:hAnsiTheme="majorEastAsia" w:cs="Arial" w:hint="eastAsia"/>
                <w:color w:val="1D1C1D"/>
              </w:rPr>
              <w:t>火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387986">
              <w:rPr>
                <w:rFonts w:asciiTheme="majorEastAsia" w:eastAsiaTheme="majorEastAsia" w:hAnsiTheme="majorEastAsia" w:cs="Arial" w:hint="eastAsia"/>
                <w:color w:val="1D1C1D"/>
              </w:rPr>
              <w:t>5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</w:t>
            </w:r>
            <w:r w:rsidR="00340E5F">
              <w:rPr>
                <w:rFonts w:asciiTheme="majorEastAsia" w:eastAsiaTheme="majorEastAsia" w:hAnsiTheme="majorEastAsia" w:cs="Arial" w:hint="eastAsia"/>
                <w:color w:val="1D1C1D"/>
              </w:rPr>
              <w:t>3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0分～1</w:t>
            </w:r>
            <w:r w:rsidR="00387986">
              <w:rPr>
                <w:rFonts w:asciiTheme="majorEastAsia" w:eastAsiaTheme="majorEastAsia" w:hAnsiTheme="majorEastAsia" w:cs="Arial" w:hint="eastAsia"/>
                <w:color w:val="1D1C1D"/>
              </w:rPr>
              <w:t>7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</w:t>
            </w:r>
            <w:r w:rsidR="00340E5F">
              <w:rPr>
                <w:rFonts w:asciiTheme="majorEastAsia" w:eastAsiaTheme="majorEastAsia" w:hAnsiTheme="majorEastAsia" w:cs="Arial" w:hint="eastAsia"/>
                <w:color w:val="1D1C1D"/>
              </w:rPr>
              <w:t>3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78597AE5" w:rsidR="00150563" w:rsidRPr="00AC6F62" w:rsidRDefault="001109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学校法人麻生塾　（</w:t>
            </w:r>
            <w:r w:rsidR="00B323E2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オンライン会議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併用）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78DCC1F9" w:rsidR="00FD19B9" w:rsidRPr="00AC6F62" w:rsidRDefault="00815A0D" w:rsidP="00815A0D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08551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41477BE9" w14:textId="47110804" w:rsidR="007F4479" w:rsidRDefault="00815A0D" w:rsidP="002E0B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</w:t>
            </w:r>
            <w:r w:rsidR="00BD41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員：</w:t>
            </w:r>
            <w:r w:rsidR="00387986"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猪俣　昇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E63E55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岡村　慎一、</w:t>
            </w:r>
            <w:r w:rsidR="00387986"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岩切　直子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387986"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合田　美子</w:t>
            </w:r>
          </w:p>
          <w:p w14:paraId="45C84C97" w14:textId="0E409756" w:rsidR="00C35954" w:rsidRDefault="00387986" w:rsidP="00387986">
            <w:pPr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長瀬　あゆみ</w:t>
            </w:r>
            <w:r w:rsidR="00C801D1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中田　明子</w:t>
            </w:r>
            <w:r w:rsidR="00DE136D">
              <w:rPr>
                <w:rFonts w:asciiTheme="majorEastAsia" w:eastAsiaTheme="majorEastAsia" w:hAnsiTheme="majorEastAsia" w:hint="eastAsia"/>
                <w:sz w:val="22"/>
                <w:szCs w:val="22"/>
              </w:rPr>
              <w:t>(オンライン参加</w:t>
            </w:r>
            <w:r w:rsidR="00E20419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  <w:r w:rsidR="0016218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C35954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="008A562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7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B2EA7C8" w14:textId="5A893CD9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1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0C383091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387986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 xml:space="preserve"> </w:t>
            </w:r>
            <w:r w:rsidR="008A5626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8</w:t>
            </w:r>
            <w:r w:rsidR="002C48BA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7C32D555" w14:textId="199DB437" w:rsidR="001109A1" w:rsidRPr="001109A1" w:rsidRDefault="001109A1" w:rsidP="001109A1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1109A1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アンケート調査状況説明</w:t>
            </w:r>
          </w:p>
          <w:p w14:paraId="3BBE9C15" w14:textId="3F1313FB" w:rsidR="001109A1" w:rsidRDefault="001109A1" w:rsidP="001109A1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6E1055">
              <w:rPr>
                <w:rFonts w:asciiTheme="majorEastAsia" w:eastAsiaTheme="majorEastAsia" w:hAnsiTheme="majorEastAsia" w:hint="eastAsia"/>
              </w:rPr>
              <w:t>アンケート対象…全専研会員校約130校、その他約</w:t>
            </w:r>
            <w:r w:rsidR="00F76FC3">
              <w:rPr>
                <w:rFonts w:asciiTheme="majorEastAsia" w:eastAsiaTheme="majorEastAsia" w:hAnsiTheme="majorEastAsia" w:hint="eastAsia"/>
              </w:rPr>
              <w:t>8</w:t>
            </w:r>
            <w:r w:rsidR="006E1055">
              <w:rPr>
                <w:rFonts w:asciiTheme="majorEastAsia" w:eastAsiaTheme="majorEastAsia" w:hAnsiTheme="majorEastAsia" w:hint="eastAsia"/>
              </w:rPr>
              <w:t>0校。</w:t>
            </w:r>
          </w:p>
          <w:p w14:paraId="1E8E59F9" w14:textId="77777777" w:rsidR="006E1055" w:rsidRDefault="001109A1" w:rsidP="006E105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6E1055">
              <w:rPr>
                <w:rFonts w:asciiTheme="majorEastAsia" w:eastAsiaTheme="majorEastAsia" w:hAnsiTheme="majorEastAsia" w:hint="eastAsia"/>
              </w:rPr>
              <w:t>現在は、アンケートの依頼状を作成、Google フォームでアンケートを</w:t>
            </w:r>
          </w:p>
          <w:p w14:paraId="4F9C49A6" w14:textId="1327375E" w:rsidR="001109A1" w:rsidRDefault="006E1055" w:rsidP="006E1055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作成したところ。</w:t>
            </w:r>
          </w:p>
          <w:p w14:paraId="600F8743" w14:textId="77777777" w:rsidR="0060550E" w:rsidRDefault="001109A1" w:rsidP="001109A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60550E">
              <w:rPr>
                <w:rFonts w:asciiTheme="majorEastAsia" w:eastAsiaTheme="majorEastAsia" w:hAnsiTheme="majorEastAsia" w:hint="eastAsia"/>
              </w:rPr>
              <w:t>全専研会員校向けでは、</w:t>
            </w:r>
            <w:r w:rsidR="00F76FC3">
              <w:rPr>
                <w:rFonts w:asciiTheme="majorEastAsia" w:eastAsiaTheme="majorEastAsia" w:hAnsiTheme="majorEastAsia" w:hint="eastAsia"/>
              </w:rPr>
              <w:t>回答者</w:t>
            </w:r>
            <w:r w:rsidR="0060550E">
              <w:rPr>
                <w:rFonts w:asciiTheme="majorEastAsia" w:eastAsiaTheme="majorEastAsia" w:hAnsiTheme="majorEastAsia" w:hint="eastAsia"/>
              </w:rPr>
              <w:t>を</w:t>
            </w:r>
            <w:r w:rsidR="00F76FC3">
              <w:rPr>
                <w:rFonts w:asciiTheme="majorEastAsia" w:eastAsiaTheme="majorEastAsia" w:hAnsiTheme="majorEastAsia" w:hint="eastAsia"/>
              </w:rPr>
              <w:t>「指導上成果を特に挙げていらっしゃ</w:t>
            </w:r>
          </w:p>
          <w:p w14:paraId="6F62CD87" w14:textId="7762DA7D" w:rsidR="00F76FC3" w:rsidRDefault="00F76FC3" w:rsidP="0060550E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る先生」を依頼分に加え、キーマンにつなげやすくした。</w:t>
            </w:r>
          </w:p>
          <w:p w14:paraId="6E6A242D" w14:textId="518D3F2A" w:rsidR="001109A1" w:rsidRDefault="001109A1" w:rsidP="001109A1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F76FC3">
              <w:rPr>
                <w:rFonts w:asciiTheme="majorEastAsia" w:eastAsiaTheme="majorEastAsia" w:hAnsiTheme="majorEastAsia" w:hint="eastAsia"/>
              </w:rPr>
              <w:t>全専研会員校以外は、依頼前に打診し</w:t>
            </w:r>
            <w:r w:rsidR="0060550E">
              <w:rPr>
                <w:rFonts w:asciiTheme="majorEastAsia" w:eastAsiaTheme="majorEastAsia" w:hAnsiTheme="majorEastAsia" w:hint="eastAsia"/>
              </w:rPr>
              <w:t>、</w:t>
            </w:r>
            <w:r w:rsidR="00F76FC3">
              <w:rPr>
                <w:rFonts w:asciiTheme="majorEastAsia" w:eastAsiaTheme="majorEastAsia" w:hAnsiTheme="majorEastAsia" w:hint="eastAsia"/>
              </w:rPr>
              <w:t>返信があったところのみとする。</w:t>
            </w:r>
          </w:p>
          <w:p w14:paraId="376E94CB" w14:textId="77777777" w:rsidR="001109A1" w:rsidRDefault="001109A1" w:rsidP="001109A1">
            <w:pPr>
              <w:ind w:leftChars="227" w:left="760" w:hangingChars="135" w:hanging="283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63E713E2" w14:textId="33919092" w:rsidR="00991769" w:rsidRPr="00991769" w:rsidRDefault="00B158D4" w:rsidP="00991769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ヒアリング</w:t>
            </w:r>
            <w:r w:rsidR="007A015B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対象校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について</w:t>
            </w:r>
          </w:p>
          <w:p w14:paraId="33C36EE4" w14:textId="77777777" w:rsidR="006D001B" w:rsidRDefault="006D001B" w:rsidP="006D001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アンケートの回答内容で、ヒアリング対象校を追加する。</w:t>
            </w:r>
          </w:p>
          <w:p w14:paraId="5443446A" w14:textId="77777777" w:rsidR="00283BDB" w:rsidRDefault="006D001B" w:rsidP="006D001B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ヒアリング対象校は、全専研会員校以外は</w:t>
            </w:r>
            <w:r w:rsidR="00283BDB">
              <w:rPr>
                <w:rFonts w:asciiTheme="majorEastAsia" w:eastAsiaTheme="majorEastAsia" w:hAnsiTheme="majorEastAsia" w:hint="eastAsia"/>
              </w:rPr>
              <w:t>技術系で</w:t>
            </w:r>
            <w:r>
              <w:rPr>
                <w:rFonts w:asciiTheme="majorEastAsia" w:eastAsiaTheme="majorEastAsia" w:hAnsiTheme="majorEastAsia" w:hint="eastAsia"/>
              </w:rPr>
              <w:t>ある程度ピックアッ</w:t>
            </w:r>
          </w:p>
          <w:p w14:paraId="1B7B25AA" w14:textId="77777777" w:rsidR="00A1451A" w:rsidRDefault="006D001B" w:rsidP="006D001B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プしており、全専研会員校6校</w:t>
            </w:r>
            <w:r w:rsidR="00A1451A">
              <w:rPr>
                <w:rFonts w:asciiTheme="majorEastAsia" w:eastAsiaTheme="majorEastAsia" w:hAnsiTheme="majorEastAsia" w:hint="eastAsia"/>
              </w:rPr>
              <w:t>（委員所属校含む）</w:t>
            </w:r>
            <w:r>
              <w:rPr>
                <w:rFonts w:asciiTheme="majorEastAsia" w:eastAsiaTheme="majorEastAsia" w:hAnsiTheme="majorEastAsia" w:hint="eastAsia"/>
              </w:rPr>
              <w:t>、その他6校くらい</w:t>
            </w:r>
          </w:p>
          <w:p w14:paraId="709A9068" w14:textId="5A4EC8D3" w:rsidR="006D001B" w:rsidRDefault="006D001B" w:rsidP="006D001B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を予定している。</w:t>
            </w:r>
          </w:p>
          <w:p w14:paraId="74A2E7EE" w14:textId="6318D4A7" w:rsidR="006D001B" w:rsidRDefault="006D001B" w:rsidP="006D001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アンケート期限</w:t>
            </w:r>
            <w:r w:rsidR="00A1451A">
              <w:rPr>
                <w:rFonts w:asciiTheme="majorEastAsia" w:eastAsiaTheme="majorEastAsia" w:hAnsiTheme="majorEastAsia" w:hint="eastAsia"/>
              </w:rPr>
              <w:t>は</w:t>
            </w:r>
            <w:r>
              <w:rPr>
                <w:rFonts w:asciiTheme="majorEastAsia" w:eastAsiaTheme="majorEastAsia" w:hAnsiTheme="majorEastAsia" w:hint="eastAsia"/>
              </w:rPr>
              <w:t>11月13日だが、結果を待たずにヒアリングを並行す</w:t>
            </w:r>
          </w:p>
          <w:p w14:paraId="28A882EF" w14:textId="77777777" w:rsidR="006D001B" w:rsidRDefault="006D001B" w:rsidP="006D001B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る。</w:t>
            </w:r>
          </w:p>
          <w:p w14:paraId="4A1F0197" w14:textId="60F97879" w:rsidR="001109A1" w:rsidRDefault="001109A1" w:rsidP="003A7099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C110BE">
              <w:rPr>
                <w:rFonts w:asciiTheme="majorEastAsia" w:eastAsiaTheme="majorEastAsia" w:hAnsiTheme="majorEastAsia" w:hint="eastAsia"/>
              </w:rPr>
              <w:t>ヒアリング対象校</w:t>
            </w:r>
            <w:r w:rsidR="003A7099">
              <w:rPr>
                <w:rFonts w:asciiTheme="majorEastAsia" w:eastAsiaTheme="majorEastAsia" w:hAnsiTheme="majorEastAsia" w:hint="eastAsia"/>
              </w:rPr>
              <w:t>は</w:t>
            </w:r>
            <w:r w:rsidR="00C110BE">
              <w:rPr>
                <w:rFonts w:asciiTheme="majorEastAsia" w:eastAsiaTheme="majorEastAsia" w:hAnsiTheme="majorEastAsia" w:hint="eastAsia"/>
              </w:rPr>
              <w:t>、選定の理由</w:t>
            </w:r>
            <w:r w:rsidR="003A7099">
              <w:rPr>
                <w:rFonts w:asciiTheme="majorEastAsia" w:eastAsiaTheme="majorEastAsia" w:hAnsiTheme="majorEastAsia" w:hint="eastAsia"/>
              </w:rPr>
              <w:t>、分野の種別を考慮し決定する。</w:t>
            </w:r>
          </w:p>
          <w:p w14:paraId="462CECF6" w14:textId="77777777" w:rsidR="00C110BE" w:rsidRDefault="00C110BE" w:rsidP="00C110BE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ヒアリング時は、授業見学も含め、その映像もいただけると良い。</w:t>
            </w:r>
          </w:p>
          <w:p w14:paraId="12D67B56" w14:textId="76E6CEEA" w:rsidR="001109A1" w:rsidRDefault="001109A1" w:rsidP="001109A1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</w:p>
          <w:p w14:paraId="465AC3BF" w14:textId="7E394A5D" w:rsidR="007A015B" w:rsidRPr="00991769" w:rsidRDefault="007A015B" w:rsidP="007A015B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ヒアリング項目について</w:t>
            </w:r>
          </w:p>
          <w:p w14:paraId="3DF78288" w14:textId="77777777" w:rsidR="00DF5EA8" w:rsidRDefault="001109A1" w:rsidP="001109A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661C9B">
              <w:rPr>
                <w:rFonts w:asciiTheme="majorEastAsia" w:eastAsiaTheme="majorEastAsia" w:hAnsiTheme="majorEastAsia" w:hint="eastAsia"/>
              </w:rPr>
              <w:t>アンケートの回答内容に応じ</w:t>
            </w:r>
            <w:r w:rsidR="00DF5EA8">
              <w:rPr>
                <w:rFonts w:asciiTheme="majorEastAsia" w:eastAsiaTheme="majorEastAsia" w:hAnsiTheme="majorEastAsia" w:hint="eastAsia"/>
              </w:rPr>
              <w:t>るが</w:t>
            </w:r>
            <w:r w:rsidR="002E22BF">
              <w:rPr>
                <w:rFonts w:asciiTheme="majorEastAsia" w:eastAsiaTheme="majorEastAsia" w:hAnsiTheme="majorEastAsia" w:hint="eastAsia"/>
              </w:rPr>
              <w:t>、実践している授業の実施理由、</w:t>
            </w:r>
            <w:r w:rsidR="00DF5EA8">
              <w:rPr>
                <w:rFonts w:asciiTheme="majorEastAsia" w:eastAsiaTheme="majorEastAsia" w:hAnsiTheme="majorEastAsia" w:hint="eastAsia"/>
              </w:rPr>
              <w:t>課題</w:t>
            </w:r>
          </w:p>
          <w:p w14:paraId="49464844" w14:textId="46451788" w:rsidR="001109A1" w:rsidRDefault="00DF5EA8" w:rsidP="00DF5EA8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E22BF">
              <w:rPr>
                <w:rFonts w:asciiTheme="majorEastAsia" w:eastAsiaTheme="majorEastAsia" w:hAnsiTheme="majorEastAsia" w:hint="eastAsia"/>
              </w:rPr>
              <w:t>などを</w:t>
            </w:r>
            <w:r w:rsidR="00661C9B">
              <w:rPr>
                <w:rFonts w:asciiTheme="majorEastAsia" w:eastAsiaTheme="majorEastAsia" w:hAnsiTheme="majorEastAsia" w:hint="eastAsia"/>
              </w:rPr>
              <w:t>用意</w:t>
            </w:r>
            <w:r w:rsidR="002E22BF">
              <w:rPr>
                <w:rFonts w:asciiTheme="majorEastAsia" w:eastAsiaTheme="majorEastAsia" w:hAnsiTheme="majorEastAsia" w:hint="eastAsia"/>
              </w:rPr>
              <w:t>すると</w:t>
            </w:r>
            <w:r w:rsidR="00661C9B">
              <w:rPr>
                <w:rFonts w:asciiTheme="majorEastAsia" w:eastAsiaTheme="majorEastAsia" w:hAnsiTheme="majorEastAsia" w:hint="eastAsia"/>
              </w:rPr>
              <w:t>良い。</w:t>
            </w:r>
          </w:p>
          <w:p w14:paraId="63FE645F" w14:textId="77777777" w:rsidR="00461B84" w:rsidRDefault="001109A1" w:rsidP="00461B84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97FE6">
              <w:rPr>
                <w:rFonts w:asciiTheme="majorEastAsia" w:eastAsiaTheme="majorEastAsia" w:hAnsiTheme="majorEastAsia" w:hint="eastAsia"/>
              </w:rPr>
              <w:t>学力、能力、個性</w:t>
            </w:r>
            <w:r w:rsidR="00461B84">
              <w:rPr>
                <w:rFonts w:asciiTheme="majorEastAsia" w:eastAsiaTheme="majorEastAsia" w:hAnsiTheme="majorEastAsia" w:hint="eastAsia"/>
              </w:rPr>
              <w:t>それぞれに対しての問題をどのように抽出しているか、</w:t>
            </w:r>
          </w:p>
          <w:p w14:paraId="5B3D90E2" w14:textId="77777777" w:rsidR="00461B84" w:rsidRDefault="00461B84" w:rsidP="00497FE6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またそれに</w:t>
            </w:r>
            <w:r w:rsidR="00497FE6">
              <w:rPr>
                <w:rFonts w:asciiTheme="majorEastAsia" w:eastAsiaTheme="majorEastAsia" w:hAnsiTheme="majorEastAsia" w:hint="eastAsia"/>
              </w:rPr>
              <w:t>対してそれぞれどのような対応をしているのか、明らかに</w:t>
            </w:r>
            <w:r>
              <w:rPr>
                <w:rFonts w:asciiTheme="majorEastAsia" w:eastAsiaTheme="majorEastAsia" w:hAnsiTheme="majorEastAsia" w:hint="eastAsia"/>
              </w:rPr>
              <w:t>し</w:t>
            </w:r>
          </w:p>
          <w:p w14:paraId="284F311F" w14:textId="6CC4F6D1" w:rsidR="001109A1" w:rsidRDefault="00461B84" w:rsidP="00497FE6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たい。</w:t>
            </w:r>
          </w:p>
          <w:p w14:paraId="07D8BED4" w14:textId="3F10A565" w:rsidR="00497FE6" w:rsidRDefault="00497FE6" w:rsidP="00497FE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AC2281">
              <w:rPr>
                <w:rFonts w:asciiTheme="majorEastAsia" w:eastAsiaTheme="majorEastAsia" w:hAnsiTheme="majorEastAsia" w:hint="eastAsia"/>
              </w:rPr>
              <w:t>ツールの使用方法で問題への対応も見えてくるのでは。</w:t>
            </w:r>
          </w:p>
          <w:p w14:paraId="211D9113" w14:textId="0824275F" w:rsidR="00497FE6" w:rsidRDefault="00497FE6" w:rsidP="00AC228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AC2281">
              <w:rPr>
                <w:rFonts w:asciiTheme="majorEastAsia" w:eastAsiaTheme="majorEastAsia" w:hAnsiTheme="majorEastAsia" w:hint="eastAsia"/>
              </w:rPr>
              <w:t>学校規模、教員の経験年数等どのように標準モデルに落とし込めるか。</w:t>
            </w:r>
          </w:p>
          <w:p w14:paraId="07F8D1A2" w14:textId="7E69E0DA" w:rsidR="003E640D" w:rsidRDefault="001109A1" w:rsidP="003E640D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91E4D">
              <w:rPr>
                <w:rFonts w:asciiTheme="majorEastAsia" w:eastAsiaTheme="majorEastAsia" w:hAnsiTheme="majorEastAsia" w:hint="eastAsia"/>
              </w:rPr>
              <w:t>焦点は、</w:t>
            </w:r>
            <w:r w:rsidR="003E640D">
              <w:rPr>
                <w:rFonts w:asciiTheme="majorEastAsia" w:eastAsiaTheme="majorEastAsia" w:hAnsiTheme="majorEastAsia" w:hint="eastAsia"/>
              </w:rPr>
              <w:t>ICTを使用したアダプティブラーニングを推進する中で</w:t>
            </w:r>
            <w:r w:rsidR="00491E4D">
              <w:rPr>
                <w:rFonts w:asciiTheme="majorEastAsia" w:eastAsiaTheme="majorEastAsia" w:hAnsiTheme="majorEastAsia" w:hint="eastAsia"/>
              </w:rPr>
              <w:t>、個別</w:t>
            </w:r>
          </w:p>
          <w:p w14:paraId="011C32A1" w14:textId="56B4D0F6" w:rsidR="001109A1" w:rsidRDefault="00491E4D" w:rsidP="00491E4D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の情報収集</w:t>
            </w:r>
            <w:r w:rsidR="003E640D">
              <w:rPr>
                <w:rFonts w:asciiTheme="majorEastAsia" w:eastAsiaTheme="majorEastAsia" w:hAnsiTheme="majorEastAsia" w:hint="eastAsia"/>
              </w:rPr>
              <w:t>方法</w:t>
            </w:r>
            <w:r>
              <w:rPr>
                <w:rFonts w:asciiTheme="majorEastAsia" w:eastAsiaTheme="majorEastAsia" w:hAnsiTheme="majorEastAsia" w:hint="eastAsia"/>
              </w:rPr>
              <w:t>、学習領域の向上にどのようにアプローチできるか。</w:t>
            </w:r>
          </w:p>
          <w:p w14:paraId="485DCCE3" w14:textId="4F110D9A" w:rsidR="0008551A" w:rsidRPr="0008551A" w:rsidRDefault="0008551A" w:rsidP="0008551A">
            <w:p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78332646" w14:textId="06893A5D" w:rsidR="00270653" w:rsidRPr="00E63E55" w:rsidRDefault="001109A1" w:rsidP="00E63E55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スケジュール確認</w:t>
            </w:r>
          </w:p>
          <w:p w14:paraId="31CEFF17" w14:textId="61CC97D9" w:rsidR="001109A1" w:rsidRDefault="001109A1" w:rsidP="001109A1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287629">
              <w:rPr>
                <w:rFonts w:asciiTheme="majorEastAsia" w:eastAsiaTheme="majorEastAsia" w:hAnsiTheme="majorEastAsia" w:hint="eastAsia"/>
              </w:rPr>
              <w:t>第3回ICT活用研修WG…11月30日（月））13：00～15:00</w:t>
            </w:r>
          </w:p>
          <w:p w14:paraId="00EA576C" w14:textId="2BEF36FC" w:rsidR="00287629" w:rsidRDefault="00287629" w:rsidP="001109A1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@新潟（オンライン併用）</w:t>
            </w:r>
          </w:p>
          <w:p w14:paraId="67B2C1D5" w14:textId="7ED841A5" w:rsidR="0069047F" w:rsidRPr="00AC6F62" w:rsidRDefault="0069047F" w:rsidP="001109A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5CEB5351" w14:textId="0B5026FB" w:rsidR="004713FE" w:rsidRPr="00AC6F62" w:rsidRDefault="00F4399C" w:rsidP="00AC6F6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6E1055" w:rsidRPr="006E1055">
              <w:rPr>
                <w:rFonts w:asciiTheme="majorEastAsia" w:eastAsiaTheme="majorEastAsia" w:hAnsiTheme="majorEastAsia" w:hint="eastAsia"/>
              </w:rPr>
              <w:t>アンケート調査_教務ご担当者様向け</w:t>
            </w:r>
          </w:p>
          <w:p w14:paraId="31E4F598" w14:textId="651A8934" w:rsidR="004713FE" w:rsidRDefault="004713FE" w:rsidP="004713F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F76FC3">
              <w:rPr>
                <w:rFonts w:asciiTheme="majorEastAsia" w:eastAsiaTheme="majorEastAsia" w:hAnsiTheme="majorEastAsia" w:hint="eastAsia"/>
              </w:rPr>
              <w:t>アンケート対象_全専研以外</w:t>
            </w:r>
          </w:p>
          <w:p w14:paraId="60C45AD6" w14:textId="01139648" w:rsidR="00B03CFA" w:rsidRPr="00AC6F62" w:rsidDel="0062003E" w:rsidRDefault="00AC6F62" w:rsidP="00702B4F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2E22BF" w:rsidRPr="002E22BF">
              <w:rPr>
                <w:rFonts w:asciiTheme="majorEastAsia" w:eastAsiaTheme="majorEastAsia" w:hAnsiTheme="majorEastAsia" w:hint="eastAsia"/>
              </w:rPr>
              <w:t>20201016_アンケート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E376E" w14:textId="77777777" w:rsidR="00584054" w:rsidRDefault="00584054">
      <w:r>
        <w:separator/>
      </w:r>
    </w:p>
  </w:endnote>
  <w:endnote w:type="continuationSeparator" w:id="0">
    <w:p w14:paraId="3C1D00AF" w14:textId="77777777" w:rsidR="00584054" w:rsidRDefault="0058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07B60" w14:textId="77777777" w:rsidR="00584054" w:rsidRDefault="00584054">
      <w:r>
        <w:separator/>
      </w:r>
    </w:p>
  </w:footnote>
  <w:footnote w:type="continuationSeparator" w:id="0">
    <w:p w14:paraId="4C8C8012" w14:textId="77777777" w:rsidR="00584054" w:rsidRDefault="0058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A70D99" w:rsidRDefault="00A70D99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55FD6"/>
    <w:multiLevelType w:val="hybridMultilevel"/>
    <w:tmpl w:val="99525FDA"/>
    <w:lvl w:ilvl="0" w:tplc="C6AC65C4">
      <w:start w:val="1"/>
      <w:numFmt w:val="decimalEnclosedCircle"/>
      <w:lvlText w:val="%1"/>
      <w:lvlJc w:val="left"/>
      <w:pPr>
        <w:ind w:left="1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abstractNum w:abstractNumId="4" w15:restartNumberingAfterBreak="0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7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8" w15:restartNumberingAfterBreak="0">
    <w:nsid w:val="2C9641DC"/>
    <w:multiLevelType w:val="hybridMultilevel"/>
    <w:tmpl w:val="3F86801A"/>
    <w:lvl w:ilvl="0" w:tplc="53E04BD2">
      <w:start w:val="1"/>
      <w:numFmt w:val="decimalEnclosedCircle"/>
      <w:lvlText w:val="%1"/>
      <w:lvlJc w:val="left"/>
      <w:pPr>
        <w:ind w:left="1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abstractNum w:abstractNumId="9" w15:restartNumberingAfterBreak="0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10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11" w15:restartNumberingAfterBreak="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249103C"/>
    <w:multiLevelType w:val="hybridMultilevel"/>
    <w:tmpl w:val="5B6CC824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7ABD039E"/>
    <w:multiLevelType w:val="hybridMultilevel"/>
    <w:tmpl w:val="9C004F0C"/>
    <w:lvl w:ilvl="0" w:tplc="A3186DB8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4114"/>
    <w:rsid w:val="0001690F"/>
    <w:rsid w:val="00016E2E"/>
    <w:rsid w:val="000229F2"/>
    <w:rsid w:val="000320EE"/>
    <w:rsid w:val="00044691"/>
    <w:rsid w:val="00044F90"/>
    <w:rsid w:val="00045B7E"/>
    <w:rsid w:val="0004670F"/>
    <w:rsid w:val="00047AEE"/>
    <w:rsid w:val="00063849"/>
    <w:rsid w:val="00066E79"/>
    <w:rsid w:val="0007517B"/>
    <w:rsid w:val="0008551A"/>
    <w:rsid w:val="00092E5A"/>
    <w:rsid w:val="000A141C"/>
    <w:rsid w:val="000A7A9D"/>
    <w:rsid w:val="000C5355"/>
    <w:rsid w:val="000D066B"/>
    <w:rsid w:val="000F4E55"/>
    <w:rsid w:val="001109A1"/>
    <w:rsid w:val="00132AD3"/>
    <w:rsid w:val="00133C60"/>
    <w:rsid w:val="00150563"/>
    <w:rsid w:val="00162185"/>
    <w:rsid w:val="001A1076"/>
    <w:rsid w:val="001C3360"/>
    <w:rsid w:val="001D1A73"/>
    <w:rsid w:val="00212FE8"/>
    <w:rsid w:val="00231552"/>
    <w:rsid w:val="00236BAE"/>
    <w:rsid w:val="00244ABA"/>
    <w:rsid w:val="00244BA3"/>
    <w:rsid w:val="00250AA6"/>
    <w:rsid w:val="002604BA"/>
    <w:rsid w:val="00270653"/>
    <w:rsid w:val="00271718"/>
    <w:rsid w:val="0027629E"/>
    <w:rsid w:val="00276540"/>
    <w:rsid w:val="00283715"/>
    <w:rsid w:val="00283BDB"/>
    <w:rsid w:val="0028441D"/>
    <w:rsid w:val="00287629"/>
    <w:rsid w:val="002B278C"/>
    <w:rsid w:val="002B46A5"/>
    <w:rsid w:val="002C48BA"/>
    <w:rsid w:val="002E0B9D"/>
    <w:rsid w:val="002E22BF"/>
    <w:rsid w:val="002E6CF0"/>
    <w:rsid w:val="00301885"/>
    <w:rsid w:val="00305300"/>
    <w:rsid w:val="00315E55"/>
    <w:rsid w:val="003176BF"/>
    <w:rsid w:val="00340E5F"/>
    <w:rsid w:val="00342A91"/>
    <w:rsid w:val="00361F35"/>
    <w:rsid w:val="003627AF"/>
    <w:rsid w:val="00362C4A"/>
    <w:rsid w:val="0038570B"/>
    <w:rsid w:val="00387986"/>
    <w:rsid w:val="003A0B18"/>
    <w:rsid w:val="003A1203"/>
    <w:rsid w:val="003A7099"/>
    <w:rsid w:val="003A7808"/>
    <w:rsid w:val="003B6E40"/>
    <w:rsid w:val="003E640D"/>
    <w:rsid w:val="00402837"/>
    <w:rsid w:val="00424B7F"/>
    <w:rsid w:val="00426A45"/>
    <w:rsid w:val="00447235"/>
    <w:rsid w:val="00461B84"/>
    <w:rsid w:val="004647D6"/>
    <w:rsid w:val="00470268"/>
    <w:rsid w:val="004713FE"/>
    <w:rsid w:val="004775BF"/>
    <w:rsid w:val="00490509"/>
    <w:rsid w:val="00491E4D"/>
    <w:rsid w:val="00497FE6"/>
    <w:rsid w:val="004A0FD1"/>
    <w:rsid w:val="004A14FD"/>
    <w:rsid w:val="004B7A3E"/>
    <w:rsid w:val="004D1507"/>
    <w:rsid w:val="004E5FEC"/>
    <w:rsid w:val="004E774F"/>
    <w:rsid w:val="004F22FD"/>
    <w:rsid w:val="00502C50"/>
    <w:rsid w:val="0051225E"/>
    <w:rsid w:val="00543404"/>
    <w:rsid w:val="00584054"/>
    <w:rsid w:val="00594BA4"/>
    <w:rsid w:val="005A161A"/>
    <w:rsid w:val="005B0E3B"/>
    <w:rsid w:val="005E170F"/>
    <w:rsid w:val="005E1D8C"/>
    <w:rsid w:val="005E5123"/>
    <w:rsid w:val="005F7E15"/>
    <w:rsid w:val="0060550E"/>
    <w:rsid w:val="0060675B"/>
    <w:rsid w:val="00607FCD"/>
    <w:rsid w:val="0061605D"/>
    <w:rsid w:val="0062003E"/>
    <w:rsid w:val="00621988"/>
    <w:rsid w:val="00661C9B"/>
    <w:rsid w:val="00672FB0"/>
    <w:rsid w:val="00682D82"/>
    <w:rsid w:val="0069047F"/>
    <w:rsid w:val="006971B5"/>
    <w:rsid w:val="00697269"/>
    <w:rsid w:val="006D001B"/>
    <w:rsid w:val="006D397E"/>
    <w:rsid w:val="006D4764"/>
    <w:rsid w:val="006E1055"/>
    <w:rsid w:val="006F60A3"/>
    <w:rsid w:val="00702B4F"/>
    <w:rsid w:val="00710740"/>
    <w:rsid w:val="00731727"/>
    <w:rsid w:val="00741FA8"/>
    <w:rsid w:val="0074580B"/>
    <w:rsid w:val="007A015B"/>
    <w:rsid w:val="007A16BF"/>
    <w:rsid w:val="007A5FE4"/>
    <w:rsid w:val="007D0289"/>
    <w:rsid w:val="007D4547"/>
    <w:rsid w:val="007F4479"/>
    <w:rsid w:val="007F5EF1"/>
    <w:rsid w:val="00804B79"/>
    <w:rsid w:val="008052E0"/>
    <w:rsid w:val="00815A0D"/>
    <w:rsid w:val="008245AD"/>
    <w:rsid w:val="008349A5"/>
    <w:rsid w:val="0084000B"/>
    <w:rsid w:val="008637E7"/>
    <w:rsid w:val="00865C97"/>
    <w:rsid w:val="00877972"/>
    <w:rsid w:val="008779D7"/>
    <w:rsid w:val="00895739"/>
    <w:rsid w:val="0089613F"/>
    <w:rsid w:val="008A5626"/>
    <w:rsid w:val="008B59D9"/>
    <w:rsid w:val="008C0E59"/>
    <w:rsid w:val="008C73C7"/>
    <w:rsid w:val="008E35D3"/>
    <w:rsid w:val="008F33B5"/>
    <w:rsid w:val="00904DD6"/>
    <w:rsid w:val="00910843"/>
    <w:rsid w:val="00923526"/>
    <w:rsid w:val="00925D99"/>
    <w:rsid w:val="00952999"/>
    <w:rsid w:val="0095360B"/>
    <w:rsid w:val="00970787"/>
    <w:rsid w:val="009809E9"/>
    <w:rsid w:val="00991769"/>
    <w:rsid w:val="0099494B"/>
    <w:rsid w:val="009A329A"/>
    <w:rsid w:val="009A533A"/>
    <w:rsid w:val="009B2853"/>
    <w:rsid w:val="009C35D7"/>
    <w:rsid w:val="009C471C"/>
    <w:rsid w:val="009E5E0A"/>
    <w:rsid w:val="009F3903"/>
    <w:rsid w:val="00A111F4"/>
    <w:rsid w:val="00A1451A"/>
    <w:rsid w:val="00A16F13"/>
    <w:rsid w:val="00A35225"/>
    <w:rsid w:val="00A443DA"/>
    <w:rsid w:val="00A53BF0"/>
    <w:rsid w:val="00A53DCE"/>
    <w:rsid w:val="00A65A7A"/>
    <w:rsid w:val="00A70D81"/>
    <w:rsid w:val="00A70D99"/>
    <w:rsid w:val="00A76538"/>
    <w:rsid w:val="00A76925"/>
    <w:rsid w:val="00A92238"/>
    <w:rsid w:val="00A95F3F"/>
    <w:rsid w:val="00AB5019"/>
    <w:rsid w:val="00AC0379"/>
    <w:rsid w:val="00AC07BE"/>
    <w:rsid w:val="00AC1349"/>
    <w:rsid w:val="00AC2281"/>
    <w:rsid w:val="00AC6F62"/>
    <w:rsid w:val="00AD00FA"/>
    <w:rsid w:val="00AD0A1C"/>
    <w:rsid w:val="00AD5B66"/>
    <w:rsid w:val="00AF5D96"/>
    <w:rsid w:val="00B03CFA"/>
    <w:rsid w:val="00B158D4"/>
    <w:rsid w:val="00B323E2"/>
    <w:rsid w:val="00B50A8E"/>
    <w:rsid w:val="00B50E77"/>
    <w:rsid w:val="00B87BDD"/>
    <w:rsid w:val="00B941C0"/>
    <w:rsid w:val="00BA60B4"/>
    <w:rsid w:val="00BD3E0C"/>
    <w:rsid w:val="00BD4186"/>
    <w:rsid w:val="00BD44C3"/>
    <w:rsid w:val="00BF1C30"/>
    <w:rsid w:val="00C0366D"/>
    <w:rsid w:val="00C10322"/>
    <w:rsid w:val="00C110BE"/>
    <w:rsid w:val="00C175B1"/>
    <w:rsid w:val="00C21314"/>
    <w:rsid w:val="00C235D8"/>
    <w:rsid w:val="00C267F9"/>
    <w:rsid w:val="00C35954"/>
    <w:rsid w:val="00C45836"/>
    <w:rsid w:val="00C4698E"/>
    <w:rsid w:val="00C717C5"/>
    <w:rsid w:val="00C801D1"/>
    <w:rsid w:val="00C823DE"/>
    <w:rsid w:val="00C8280F"/>
    <w:rsid w:val="00C93218"/>
    <w:rsid w:val="00C95C3E"/>
    <w:rsid w:val="00CA7FCF"/>
    <w:rsid w:val="00CB0340"/>
    <w:rsid w:val="00CB1C1A"/>
    <w:rsid w:val="00CC0007"/>
    <w:rsid w:val="00CC1159"/>
    <w:rsid w:val="00CD260B"/>
    <w:rsid w:val="00CD4A96"/>
    <w:rsid w:val="00CD5A2B"/>
    <w:rsid w:val="00CF10B0"/>
    <w:rsid w:val="00D16AC6"/>
    <w:rsid w:val="00D33A4D"/>
    <w:rsid w:val="00D42757"/>
    <w:rsid w:val="00DC1033"/>
    <w:rsid w:val="00DE136D"/>
    <w:rsid w:val="00DF015B"/>
    <w:rsid w:val="00DF5EA8"/>
    <w:rsid w:val="00E034BB"/>
    <w:rsid w:val="00E17B60"/>
    <w:rsid w:val="00E20419"/>
    <w:rsid w:val="00E27DF8"/>
    <w:rsid w:val="00E428BF"/>
    <w:rsid w:val="00E63E55"/>
    <w:rsid w:val="00E6468E"/>
    <w:rsid w:val="00E673CC"/>
    <w:rsid w:val="00E6741B"/>
    <w:rsid w:val="00E73767"/>
    <w:rsid w:val="00E77349"/>
    <w:rsid w:val="00E86642"/>
    <w:rsid w:val="00EA4939"/>
    <w:rsid w:val="00EA65B1"/>
    <w:rsid w:val="00EB4B10"/>
    <w:rsid w:val="00EC4F40"/>
    <w:rsid w:val="00ED4531"/>
    <w:rsid w:val="00ED4CA5"/>
    <w:rsid w:val="00ED54BE"/>
    <w:rsid w:val="00EE7213"/>
    <w:rsid w:val="00EF641A"/>
    <w:rsid w:val="00F03FB7"/>
    <w:rsid w:val="00F0506F"/>
    <w:rsid w:val="00F257BE"/>
    <w:rsid w:val="00F27657"/>
    <w:rsid w:val="00F3103E"/>
    <w:rsid w:val="00F33611"/>
    <w:rsid w:val="00F4399C"/>
    <w:rsid w:val="00F44B63"/>
    <w:rsid w:val="00F46611"/>
    <w:rsid w:val="00F52B32"/>
    <w:rsid w:val="00F54C8D"/>
    <w:rsid w:val="00F55F13"/>
    <w:rsid w:val="00F6560E"/>
    <w:rsid w:val="00F75186"/>
    <w:rsid w:val="00F76FC3"/>
    <w:rsid w:val="00FA3210"/>
    <w:rsid w:val="00FB629B"/>
    <w:rsid w:val="00FC33E5"/>
    <w:rsid w:val="00FD19B9"/>
    <w:rsid w:val="00FD3027"/>
    <w:rsid w:val="00FF3CB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167</Words>
  <Characters>953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invit</cp:lastModifiedBy>
  <cp:revision>95</cp:revision>
  <dcterms:created xsi:type="dcterms:W3CDTF">2020-08-27T05:05:00Z</dcterms:created>
  <dcterms:modified xsi:type="dcterms:W3CDTF">2021-03-09T02:53:00Z</dcterms:modified>
</cp:coreProperties>
</file>