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1922508F" w:rsidR="00066E79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26"/>
        <w:gridCol w:w="7426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58AC5BC9" w:rsidR="00150563" w:rsidRPr="00AC6F62" w:rsidRDefault="00EE7213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第1回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教員研修プログラム開発委員会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5B51C75F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令和2年8月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24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日（月）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30A9B5CA" w14:textId="77777777" w:rsidR="002C48BA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　員：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上里　政光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、岡村　慎一、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植上　一希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岩切　直子　　　　　　　　　　　　　　　　　　　　</w:t>
            </w:r>
          </w:p>
          <w:p w14:paraId="45C84C97" w14:textId="04E1FEE4" w:rsidR="00C35954" w:rsidRPr="00AC6F62" w:rsidRDefault="00C35954" w:rsidP="002C48BA">
            <w:pPr>
              <w:ind w:firstLineChars="2900" w:firstLine="63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FA09B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6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792FBBD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1E09ED0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FA09B9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7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221B9C40" w14:textId="77777777" w:rsidR="00270653" w:rsidRPr="00AC6F62" w:rsidRDefault="00270653" w:rsidP="00270653">
            <w:pPr>
              <w:rPr>
                <w:rFonts w:asciiTheme="majorEastAsia" w:eastAsiaTheme="majorEastAsia" w:hAnsiTheme="majorEastAsia"/>
              </w:rPr>
            </w:pPr>
          </w:p>
          <w:p w14:paraId="40CFC3A9" w14:textId="0FA8BE97" w:rsidR="00DF4713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1.委員長挨拶（上里）</w:t>
            </w:r>
          </w:p>
          <w:p w14:paraId="63B6BA9E" w14:textId="77777777" w:rsidR="00DF4713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8332646" w14:textId="623B472A" w:rsidR="00270653" w:rsidRPr="00AC6F62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z w:val="22"/>
                <w:szCs w:val="22"/>
                <w:shd w:val="clear" w:color="auto" w:fill="FFFFFF"/>
              </w:rPr>
              <w:t xml:space="preserve"> 事業計画の概要（岡村）</w:t>
            </w:r>
          </w:p>
          <w:p w14:paraId="4AF888E7" w14:textId="07D065D7" w:rsidR="00283715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ICTの使用、非認知能力の開発を軸とした</w:t>
            </w:r>
            <w:r w:rsidR="00DF4713">
              <w:rPr>
                <w:rFonts w:asciiTheme="majorEastAsia" w:eastAsiaTheme="majorEastAsia" w:hAnsiTheme="majorEastAsia" w:hint="eastAsia"/>
              </w:rPr>
              <w:t>教員</w:t>
            </w:r>
            <w:r>
              <w:rPr>
                <w:rFonts w:asciiTheme="majorEastAsia" w:eastAsiaTheme="majorEastAsia" w:hAnsiTheme="majorEastAsia" w:hint="eastAsia"/>
              </w:rPr>
              <w:t>研修プログラム</w:t>
            </w:r>
            <w:r w:rsidR="00DF4713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開発</w:t>
            </w:r>
          </w:p>
          <w:p w14:paraId="1F46D1F0" w14:textId="55D9FF61" w:rsidR="00283715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・学習評価WG…非認知能力の評価基準の作成</w:t>
            </w:r>
            <w:r w:rsidR="00DF4713">
              <w:rPr>
                <w:rFonts w:asciiTheme="majorEastAsia" w:eastAsiaTheme="majorEastAsia" w:hAnsiTheme="majorEastAsia" w:hint="eastAsia"/>
              </w:rPr>
              <w:t>等</w:t>
            </w:r>
          </w:p>
          <w:p w14:paraId="166D871D" w14:textId="488493B6" w:rsidR="00283715" w:rsidRPr="00AC6F62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・ICT活用研修WG…アダプティブラーニング教授法の確立</w:t>
            </w:r>
            <w:r w:rsidR="00DF4713">
              <w:rPr>
                <w:rFonts w:asciiTheme="majorEastAsia" w:eastAsiaTheme="majorEastAsia" w:hAnsiTheme="majorEastAsia" w:hint="eastAsia"/>
              </w:rPr>
              <w:t>等</w:t>
            </w:r>
          </w:p>
          <w:p w14:paraId="51EE4E86" w14:textId="77777777" w:rsidR="00270653" w:rsidRPr="00AC6F62" w:rsidRDefault="00270653" w:rsidP="00270653">
            <w:pPr>
              <w:rPr>
                <w:rFonts w:asciiTheme="majorEastAsia" w:eastAsiaTheme="majorEastAsia" w:hAnsiTheme="majorEastAsia"/>
              </w:rPr>
            </w:pPr>
          </w:p>
          <w:p w14:paraId="734AE185" w14:textId="35D45636" w:rsidR="00731727" w:rsidRPr="00AC6F62" w:rsidRDefault="00DF4713" w:rsidP="00731727">
            <w:pPr>
              <w:widowControl w:val="0"/>
              <w:ind w:firstLineChars="100" w:firstLine="210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ICT活用研修プログラム開発の概要（猪俣）</w:t>
            </w:r>
          </w:p>
          <w:p w14:paraId="7CA099CE" w14:textId="143C9F34" w:rsidR="00283715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目標</w:t>
            </w:r>
          </w:p>
          <w:p w14:paraId="62262881" w14:textId="6730544D" w:rsidR="00283715" w:rsidRPr="00283715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715">
              <w:rPr>
                <w:rFonts w:asciiTheme="majorEastAsia" w:eastAsiaTheme="majorEastAsia" w:hAnsiTheme="majorEastAsia" w:hint="eastAsia"/>
              </w:rPr>
              <w:t>①デジタルコンテンツ（ICT ）を活用したアダプティブラーニング教授法の確立</w:t>
            </w:r>
          </w:p>
          <w:p w14:paraId="74B44A6E" w14:textId="4FDA48F4" w:rsidR="00283715" w:rsidRDefault="00283715" w:rsidP="0028371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283715">
              <w:rPr>
                <w:rFonts w:asciiTheme="majorEastAsia" w:eastAsiaTheme="majorEastAsia" w:hAnsiTheme="majorEastAsia" w:hint="eastAsia"/>
              </w:rPr>
              <w:t>②その方法を習得する研修プログラムの開発</w:t>
            </w:r>
          </w:p>
          <w:p w14:paraId="1CC58CDE" w14:textId="0AEA24C7" w:rsidR="00283715" w:rsidRDefault="00283715" w:rsidP="0028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・年度ごとの活動</w:t>
            </w:r>
            <w:r w:rsidR="005E1D8C">
              <w:rPr>
                <w:rFonts w:asciiTheme="majorEastAsia" w:eastAsiaTheme="majorEastAsia" w:hAnsiTheme="majorEastAsia" w:hint="eastAsia"/>
              </w:rPr>
              <w:t>（令和2年度）</w:t>
            </w:r>
          </w:p>
          <w:p w14:paraId="395C7B9F" w14:textId="70161965" w:rsidR="005E1D8C" w:rsidRDefault="005E1D8C" w:rsidP="005E1D8C">
            <w:pPr>
              <w:ind w:firstLineChars="334" w:firstLine="701"/>
              <w:rPr>
                <w:rFonts w:asciiTheme="majorEastAsia" w:eastAsiaTheme="majorEastAsia" w:hAnsiTheme="majorEastAsia"/>
              </w:rPr>
            </w:pPr>
            <w:r w:rsidRPr="00283715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令和2年9月</w:t>
            </w:r>
          </w:p>
          <w:p w14:paraId="1D5072A6" w14:textId="2A2CFA2F" w:rsidR="005E1D8C" w:rsidRDefault="005E1D8C" w:rsidP="005E1D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5E1D8C">
              <w:rPr>
                <w:rFonts w:asciiTheme="majorEastAsia" w:eastAsiaTheme="majorEastAsia" w:hAnsiTheme="majorEastAsia" w:hint="eastAsia"/>
              </w:rPr>
              <w:t>各種教育機関が取り組んでいるアダプティブラーニングに関する</w:t>
            </w:r>
          </w:p>
          <w:p w14:paraId="3BCFF4FA" w14:textId="7DA77C17" w:rsidR="00283715" w:rsidRDefault="005E1D8C" w:rsidP="005E1D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5E1D8C">
              <w:rPr>
                <w:rFonts w:asciiTheme="majorEastAsia" w:eastAsiaTheme="majorEastAsia" w:hAnsiTheme="majorEastAsia" w:hint="eastAsia"/>
              </w:rPr>
              <w:t>実態調査</w:t>
            </w:r>
            <w:r>
              <w:rPr>
                <w:rFonts w:asciiTheme="majorEastAsia" w:eastAsiaTheme="majorEastAsia" w:hAnsiTheme="majorEastAsia" w:hint="eastAsia"/>
              </w:rPr>
              <w:t>（アンケート調査）</w:t>
            </w:r>
          </w:p>
          <w:p w14:paraId="375EA7A9" w14:textId="1A86944D" w:rsidR="005E1D8C" w:rsidRDefault="005E1D8C" w:rsidP="005E1D8C">
            <w:pPr>
              <w:ind w:firstLineChars="234" w:firstLine="49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②令和2年10月～令和3年1月</w:t>
            </w:r>
          </w:p>
          <w:p w14:paraId="39F83EB3" w14:textId="00E5CBE2" w:rsidR="005E1D8C" w:rsidRPr="005E1D8C" w:rsidRDefault="005E1D8C" w:rsidP="005E1D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5E1D8C">
              <w:rPr>
                <w:rFonts w:asciiTheme="majorEastAsia" w:eastAsiaTheme="majorEastAsia" w:hAnsiTheme="majorEastAsia" w:hint="eastAsia"/>
              </w:rPr>
              <w:t>デジタルコンテンツを活用したアダプティブラーニングに関する</w:t>
            </w:r>
          </w:p>
          <w:p w14:paraId="37F3FC6E" w14:textId="6F568307" w:rsidR="005E1D8C" w:rsidRPr="00AC6F62" w:rsidRDefault="005E1D8C" w:rsidP="005E1D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5E1D8C">
              <w:rPr>
                <w:rFonts w:asciiTheme="majorEastAsia" w:eastAsiaTheme="majorEastAsia" w:hAnsiTheme="majorEastAsia" w:hint="eastAsia"/>
              </w:rPr>
              <w:t>実態調査</w:t>
            </w:r>
            <w:r>
              <w:rPr>
                <w:rFonts w:asciiTheme="majorEastAsia" w:eastAsiaTheme="majorEastAsia" w:hAnsiTheme="majorEastAsia" w:hint="eastAsia"/>
              </w:rPr>
              <w:t>（ヒアリング調査）</w:t>
            </w:r>
          </w:p>
          <w:p w14:paraId="56F884D7" w14:textId="38565C7B" w:rsidR="005E1D8C" w:rsidRDefault="005E1D8C" w:rsidP="005E1D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・年度ごとの活動（令和3年度）</w:t>
            </w:r>
          </w:p>
          <w:p w14:paraId="6426B113" w14:textId="17004D39" w:rsidR="005E1D8C" w:rsidRDefault="005E1D8C" w:rsidP="005E1D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E1D8C">
              <w:rPr>
                <w:rFonts w:asciiTheme="majorEastAsia" w:eastAsiaTheme="majorEastAsia" w:hAnsiTheme="majorEastAsia" w:hint="eastAsia"/>
              </w:rPr>
              <w:t>デジタルコンテンツを活用したアダプティブラーニング教授法の開発</w:t>
            </w:r>
          </w:p>
          <w:p w14:paraId="54F50DA8" w14:textId="6E9DB010" w:rsidR="005E1D8C" w:rsidRDefault="005E1D8C" w:rsidP="005E1D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・年度ごとの活動（令和4年度）</w:t>
            </w:r>
          </w:p>
          <w:p w14:paraId="5C448441" w14:textId="77777777" w:rsidR="005E1D8C" w:rsidRDefault="005E1D8C" w:rsidP="005E1D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　　　</w:t>
            </w:r>
            <w:r w:rsidRPr="005E1D8C">
              <w:rPr>
                <w:rFonts w:asciiTheme="majorEastAsia" w:eastAsiaTheme="majorEastAsia" w:hAnsiTheme="majorEastAsia" w:hint="eastAsia"/>
              </w:rPr>
              <w:t>デジタルコンテンツを活用したアダプティブラーニング教授法を修得</w:t>
            </w:r>
          </w:p>
          <w:p w14:paraId="5819D73F" w14:textId="0712C760" w:rsidR="005E1D8C" w:rsidRDefault="005E1D8C" w:rsidP="005E1D8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E1D8C">
              <w:rPr>
                <w:rFonts w:asciiTheme="majorEastAsia" w:eastAsiaTheme="majorEastAsia" w:hAnsiTheme="majorEastAsia" w:hint="eastAsia"/>
              </w:rPr>
              <w:t>するための研修プログラムの開発</w:t>
            </w:r>
          </w:p>
          <w:p w14:paraId="3BF37041" w14:textId="019EC8D1" w:rsidR="00270653" w:rsidRDefault="0007517B" w:rsidP="002706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B5019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意見交換</w:t>
            </w:r>
          </w:p>
          <w:p w14:paraId="578C2CB7" w14:textId="5972A617" w:rsidR="0007517B" w:rsidRDefault="0007517B" w:rsidP="00AB5019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調査</w:t>
            </w:r>
            <w:r w:rsidR="00AB5019">
              <w:rPr>
                <w:rFonts w:asciiTheme="majorEastAsia" w:eastAsiaTheme="majorEastAsia" w:hAnsiTheme="majorEastAsia" w:hint="eastAsia"/>
              </w:rPr>
              <w:t>・開発</w:t>
            </w:r>
            <w:r>
              <w:rPr>
                <w:rFonts w:asciiTheme="majorEastAsia" w:eastAsiaTheme="majorEastAsia" w:hAnsiTheme="majorEastAsia" w:hint="eastAsia"/>
              </w:rPr>
              <w:t>を進めるにあたってICTの定義を確認する必要がある。</w:t>
            </w:r>
          </w:p>
          <w:p w14:paraId="498C473B" w14:textId="3B796287" w:rsidR="0007517B" w:rsidRDefault="0007517B" w:rsidP="0007517B">
            <w:pPr>
              <w:ind w:leftChars="300" w:left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専門学校として</w:t>
            </w:r>
            <w:r w:rsidR="00F46611">
              <w:rPr>
                <w:rFonts w:asciiTheme="majorEastAsia" w:eastAsiaTheme="majorEastAsia" w:hAnsiTheme="majorEastAsia" w:hint="eastAsia"/>
              </w:rPr>
              <w:t>は、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E73767">
              <w:rPr>
                <w:rFonts w:asciiTheme="majorEastAsia" w:eastAsiaTheme="majorEastAsia" w:hAnsiTheme="majorEastAsia" w:hint="eastAsia"/>
              </w:rPr>
              <w:t>全員が</w:t>
            </w:r>
            <w:r>
              <w:rPr>
                <w:rFonts w:asciiTheme="majorEastAsia" w:eastAsiaTheme="majorEastAsia" w:hAnsiTheme="majorEastAsia" w:hint="eastAsia"/>
              </w:rPr>
              <w:t>学習</w:t>
            </w:r>
            <w:r w:rsidR="008C0E59">
              <w:rPr>
                <w:rFonts w:asciiTheme="majorEastAsia" w:eastAsiaTheme="majorEastAsia" w:hAnsiTheme="majorEastAsia" w:hint="eastAsia"/>
              </w:rPr>
              <w:t>成果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="00E73767">
              <w:rPr>
                <w:rFonts w:asciiTheme="majorEastAsia" w:eastAsiaTheme="majorEastAsia" w:hAnsiTheme="majorEastAsia" w:hint="eastAsia"/>
              </w:rPr>
              <w:t>出せるた</w:t>
            </w:r>
            <w:r>
              <w:rPr>
                <w:rFonts w:asciiTheme="majorEastAsia" w:eastAsiaTheme="majorEastAsia" w:hAnsiTheme="majorEastAsia" w:hint="eastAsia"/>
              </w:rPr>
              <w:t>めの仕組みが必要</w:t>
            </w:r>
            <w:r w:rsidR="00E73767">
              <w:rPr>
                <w:rFonts w:asciiTheme="majorEastAsia" w:eastAsiaTheme="majorEastAsia" w:hAnsiTheme="majorEastAsia" w:hint="eastAsia"/>
              </w:rPr>
              <w:t>。</w:t>
            </w:r>
          </w:p>
          <w:p w14:paraId="5647E9FB" w14:textId="77777777" w:rsidR="0007517B" w:rsidRPr="0007517B" w:rsidRDefault="0007517B" w:rsidP="00270653">
            <w:pPr>
              <w:rPr>
                <w:rFonts w:asciiTheme="majorEastAsia" w:eastAsiaTheme="majorEastAsia" w:hAnsiTheme="majorEastAsia"/>
              </w:rPr>
            </w:pPr>
          </w:p>
          <w:p w14:paraId="22C3E311" w14:textId="3B937142" w:rsidR="00731727" w:rsidRPr="00AC6F62" w:rsidRDefault="00DF4713" w:rsidP="004713FE">
            <w:pPr>
              <w:widowControl w:val="0"/>
              <w:ind w:firstLineChars="100" w:firstLine="210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学習評価研修プログラム開発の概要（植上）</w:t>
            </w:r>
          </w:p>
          <w:p w14:paraId="6F1EAE54" w14:textId="0C236D54" w:rsidR="00270653" w:rsidRDefault="00270653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10322" w:rsidRPr="00C10322">
              <w:rPr>
                <w:rFonts w:asciiTheme="majorEastAsia" w:eastAsiaTheme="majorEastAsia" w:hAnsiTheme="majorEastAsia" w:hint="eastAsia"/>
              </w:rPr>
              <w:t>2020－22年度の目的</w:t>
            </w:r>
          </w:p>
          <w:p w14:paraId="4625E098" w14:textId="7D31E8C0" w:rsidR="00C10322" w:rsidRDefault="00C10322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10322">
              <w:rPr>
                <w:rFonts w:asciiTheme="majorEastAsia" w:eastAsiaTheme="majorEastAsia" w:hAnsiTheme="majorEastAsia" w:hint="eastAsia"/>
              </w:rPr>
              <w:t>職業教育で重要な「非認知能力」を評価するための教員研修プログラム</w:t>
            </w:r>
          </w:p>
          <w:p w14:paraId="4020864C" w14:textId="3E8F1B7E" w:rsidR="00C10322" w:rsidRPr="00AC6F62" w:rsidRDefault="001C3360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開発</w:t>
            </w:r>
            <w:r w:rsidR="00C10322">
              <w:rPr>
                <w:rFonts w:asciiTheme="majorEastAsia" w:eastAsiaTheme="majorEastAsia" w:hAnsiTheme="majorEastAsia" w:hint="eastAsia"/>
              </w:rPr>
              <w:t xml:space="preserve">　⇒</w:t>
            </w:r>
            <w:r w:rsidR="00C10322" w:rsidRPr="00C10322">
              <w:rPr>
                <w:rFonts w:asciiTheme="majorEastAsia" w:eastAsiaTheme="majorEastAsia" w:hAnsiTheme="majorEastAsia" w:hint="eastAsia"/>
              </w:rPr>
              <w:t>評価基準作成のための</w:t>
            </w:r>
            <w:r w:rsidR="00C10322">
              <w:rPr>
                <w:rFonts w:asciiTheme="majorEastAsia" w:eastAsiaTheme="majorEastAsia" w:hAnsiTheme="majorEastAsia" w:hint="eastAsia"/>
              </w:rPr>
              <w:t xml:space="preserve">　①</w:t>
            </w:r>
            <w:r w:rsidR="00C10322" w:rsidRPr="00C10322">
              <w:rPr>
                <w:rFonts w:asciiTheme="majorEastAsia" w:eastAsiaTheme="majorEastAsia" w:hAnsiTheme="majorEastAsia" w:hint="eastAsia"/>
              </w:rPr>
              <w:t>手引き</w:t>
            </w:r>
            <w:r w:rsidR="00C10322">
              <w:rPr>
                <w:rFonts w:asciiTheme="majorEastAsia" w:eastAsiaTheme="majorEastAsia" w:hAnsiTheme="majorEastAsia" w:hint="eastAsia"/>
              </w:rPr>
              <w:t xml:space="preserve">　②</w:t>
            </w:r>
            <w:r w:rsidR="00C10322" w:rsidRPr="00C10322">
              <w:rPr>
                <w:rFonts w:asciiTheme="majorEastAsia" w:eastAsiaTheme="majorEastAsia" w:hAnsiTheme="majorEastAsia" w:hint="eastAsia"/>
              </w:rPr>
              <w:t>研修プログラム</w:t>
            </w:r>
          </w:p>
          <w:p w14:paraId="623A0573" w14:textId="57BDBE00" w:rsidR="00C21314" w:rsidRDefault="00C21314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10322" w:rsidRPr="00C10322">
              <w:rPr>
                <w:rFonts w:asciiTheme="majorEastAsia" w:eastAsiaTheme="majorEastAsia" w:hAnsiTheme="majorEastAsia" w:hint="eastAsia"/>
              </w:rPr>
              <w:t>2020－22年度の問題意識</w:t>
            </w:r>
          </w:p>
          <w:p w14:paraId="252EE6BC" w14:textId="257F3120" w:rsidR="00C10322" w:rsidRPr="001C3360" w:rsidRDefault="001C3360" w:rsidP="001C3360">
            <w:pPr>
              <w:pStyle w:val="ac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専門学校生・卒業生、教員にとって重要な非認知能力</w:t>
            </w:r>
          </w:p>
          <w:p w14:paraId="1B8C6ECC" w14:textId="5EC88608" w:rsidR="001C3360" w:rsidRPr="001C3360" w:rsidRDefault="001C3360" w:rsidP="001C3360">
            <w:pPr>
              <w:pStyle w:val="ac"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1C3360">
              <w:rPr>
                <w:rFonts w:asciiTheme="majorEastAsia" w:eastAsiaTheme="majorEastAsia" w:hAnsiTheme="majorEastAsia" w:hint="eastAsia"/>
              </w:rPr>
              <w:t>専門学校教育で適切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1C3360">
              <w:rPr>
                <w:rFonts w:asciiTheme="majorEastAsia" w:eastAsiaTheme="majorEastAsia" w:hAnsiTheme="majorEastAsia" w:hint="eastAsia"/>
              </w:rPr>
              <w:t>明確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Pr="001C3360">
              <w:rPr>
                <w:rFonts w:asciiTheme="majorEastAsia" w:eastAsiaTheme="majorEastAsia" w:hAnsiTheme="majorEastAsia" w:hint="eastAsia"/>
              </w:rPr>
              <w:t>に位置づけられていない非認知能力</w:t>
            </w:r>
          </w:p>
          <w:p w14:paraId="196BB8F8" w14:textId="3B42A305" w:rsidR="0001690F" w:rsidRDefault="00E86642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1C3360" w:rsidRPr="001C3360">
              <w:rPr>
                <w:rFonts w:asciiTheme="majorEastAsia" w:eastAsiaTheme="majorEastAsia" w:hAnsiTheme="majorEastAsia" w:hint="eastAsia"/>
              </w:rPr>
              <w:t>2020－22年度の課題設定</w:t>
            </w:r>
          </w:p>
          <w:p w14:paraId="0674D8E7" w14:textId="3AED73E4" w:rsidR="001C3360" w:rsidRDefault="002E0B9D" w:rsidP="002E0B9D">
            <w:pPr>
              <w:pStyle w:val="ac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</w:rPr>
            </w:pPr>
            <w:r w:rsidRPr="002E0B9D">
              <w:rPr>
                <w:rFonts w:asciiTheme="majorEastAsia" w:eastAsiaTheme="majorEastAsia" w:hAnsiTheme="majorEastAsia" w:hint="eastAsia"/>
              </w:rPr>
              <w:t>専門学校教員が非認知能力を目標・評価していくための基本的な手順の整理</w:t>
            </w:r>
          </w:p>
          <w:p w14:paraId="4283CE97" w14:textId="294D2F93" w:rsidR="002E0B9D" w:rsidRPr="002E0B9D" w:rsidRDefault="002E0B9D" w:rsidP="002E0B9D">
            <w:pPr>
              <w:pStyle w:val="ac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</w:rPr>
            </w:pPr>
            <w:r w:rsidRPr="002E0B9D">
              <w:rPr>
                <w:rFonts w:asciiTheme="majorEastAsia" w:eastAsiaTheme="majorEastAsia" w:hAnsiTheme="majorEastAsia" w:hint="eastAsia"/>
              </w:rPr>
              <w:t>共通点などの抽出　汎用的なモデル化と分野ごとのモデル化</w:t>
            </w:r>
          </w:p>
          <w:p w14:paraId="0321898F" w14:textId="3A13EB07" w:rsidR="001C3360" w:rsidRDefault="001C3360" w:rsidP="002E0B9D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1C3360">
              <w:rPr>
                <w:rFonts w:asciiTheme="majorEastAsia" w:eastAsiaTheme="majorEastAsia" w:hAnsiTheme="majorEastAsia" w:hint="eastAsia"/>
              </w:rPr>
              <w:t>2020年度調査について</w:t>
            </w:r>
          </w:p>
          <w:p w14:paraId="292C3E31" w14:textId="09618725" w:rsidR="002E0B9D" w:rsidRDefault="002E0B9D" w:rsidP="002E0B9D">
            <w:pPr>
              <w:pStyle w:val="ac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</w:rPr>
            </w:pPr>
            <w:r w:rsidRPr="002E0B9D">
              <w:rPr>
                <w:rFonts w:asciiTheme="majorEastAsia" w:eastAsiaTheme="majorEastAsia" w:hAnsiTheme="majorEastAsia" w:hint="eastAsia"/>
              </w:rPr>
              <w:t>非認知能力の評価基準に関する実態調査（アンケート調査）</w:t>
            </w:r>
          </w:p>
          <w:p w14:paraId="7D8A3D2D" w14:textId="23CC84FE" w:rsidR="002E0B9D" w:rsidRPr="002E0B9D" w:rsidRDefault="002E0B9D" w:rsidP="002E0B9D">
            <w:pPr>
              <w:pStyle w:val="ac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</w:rPr>
            </w:pPr>
            <w:r w:rsidRPr="002E0B9D">
              <w:rPr>
                <w:rFonts w:asciiTheme="majorEastAsia" w:eastAsiaTheme="majorEastAsia" w:hAnsiTheme="majorEastAsia" w:hint="eastAsia"/>
              </w:rPr>
              <w:t>協力校への調査（ヒアリング調査、アクションリサーチ）</w:t>
            </w:r>
          </w:p>
          <w:p w14:paraId="545E6055" w14:textId="3AF730E9" w:rsidR="00A70D99" w:rsidRDefault="00A70D99" w:rsidP="00A70D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B5019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意見交換</w:t>
            </w:r>
          </w:p>
          <w:p w14:paraId="67DD7788" w14:textId="77777777" w:rsidR="00E73767" w:rsidRDefault="00A70D99" w:rsidP="00E737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分野としての非認知能力</w:t>
            </w:r>
            <w:r w:rsidR="00E73767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明確化</w:t>
            </w:r>
            <w:r w:rsidR="00E73767">
              <w:rPr>
                <w:rFonts w:asciiTheme="majorEastAsia" w:eastAsiaTheme="majorEastAsia" w:hAnsiTheme="majorEastAsia" w:hint="eastAsia"/>
              </w:rPr>
              <w:t>・評価の掘り下げ、また、</w:t>
            </w:r>
            <w:r>
              <w:rPr>
                <w:rFonts w:asciiTheme="majorEastAsia" w:eastAsiaTheme="majorEastAsia" w:hAnsiTheme="majorEastAsia" w:hint="eastAsia"/>
              </w:rPr>
              <w:t>生徒一人</w:t>
            </w:r>
          </w:p>
          <w:p w14:paraId="026657E6" w14:textId="0A833D90" w:rsidR="00A70D99" w:rsidRDefault="00A70D99" w:rsidP="00E73767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一人の非認知能力の明確化も考慮していくと良い。</w:t>
            </w:r>
          </w:p>
          <w:p w14:paraId="3C293F06" w14:textId="77777777" w:rsidR="00A70D99" w:rsidRPr="00AC6F62" w:rsidRDefault="00A70D99" w:rsidP="00A70D9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23D04258" w14:textId="42712850" w:rsidR="004713FE" w:rsidRPr="00AC6F62" w:rsidRDefault="00DF4713" w:rsidP="004713FE">
            <w:pPr>
              <w:widowControl w:val="0"/>
              <w:ind w:firstLineChars="100" w:firstLine="210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C21314" w:rsidRPr="00AC6F62">
              <w:rPr>
                <w:rFonts w:asciiTheme="majorEastAsia" w:eastAsiaTheme="majorEastAsia" w:hAnsiTheme="majorEastAsia" w:hint="eastAsia"/>
              </w:rPr>
              <w:t>.</w:t>
            </w:r>
            <w:r w:rsidR="004713FE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スケジュール確認</w:t>
            </w:r>
          </w:p>
          <w:p w14:paraId="33B25427" w14:textId="77777777" w:rsidR="00F46611" w:rsidRDefault="00C21314" w:rsidP="00F4661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46611">
              <w:rPr>
                <w:rFonts w:asciiTheme="majorEastAsia" w:eastAsiaTheme="majorEastAsia" w:hAnsiTheme="majorEastAsia" w:hint="eastAsia"/>
              </w:rPr>
              <w:t>当開発委員会は第2回を令和2年11月、第3回を令和3年2月に</w:t>
            </w:r>
          </w:p>
          <w:p w14:paraId="6BE909EA" w14:textId="1680C499" w:rsidR="00F46611" w:rsidRDefault="00F46611" w:rsidP="00F46611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オンラインでの開催を予定している。</w:t>
            </w:r>
          </w:p>
          <w:p w14:paraId="2D42D6F8" w14:textId="594C2D8B" w:rsidR="00C717C5" w:rsidRPr="00AC6F62" w:rsidRDefault="00F46611" w:rsidP="00F4661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・11月は各WGの調査結果が出たところで開催する。</w:t>
            </w:r>
          </w:p>
          <w:p w14:paraId="22463015" w14:textId="485E32F7" w:rsidR="002B278C" w:rsidRDefault="00E86642" w:rsidP="002B278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46611">
              <w:rPr>
                <w:rFonts w:asciiTheme="majorEastAsia" w:eastAsiaTheme="majorEastAsia" w:hAnsiTheme="majorEastAsia" w:hint="eastAsia"/>
              </w:rPr>
              <w:t>各WGは東京・沖縄を除いた委員の方々が所在している都道府県</w:t>
            </w:r>
            <w:r w:rsidR="00DF4713">
              <w:rPr>
                <w:rFonts w:asciiTheme="majorEastAsia" w:eastAsiaTheme="majorEastAsia" w:hAnsiTheme="majorEastAsia" w:hint="eastAsia"/>
              </w:rPr>
              <w:t>にて</w:t>
            </w:r>
          </w:p>
          <w:p w14:paraId="31D869BD" w14:textId="3DBC4C8F" w:rsidR="00925D99" w:rsidRDefault="00F46611" w:rsidP="00EF641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対面での開催を予定。</w:t>
            </w:r>
            <w:r w:rsidR="00925D99">
              <w:rPr>
                <w:rFonts w:asciiTheme="majorEastAsia" w:eastAsiaTheme="majorEastAsia" w:hAnsiTheme="majorEastAsia" w:hint="eastAsia"/>
              </w:rPr>
              <w:t>（開催方法は開催時の状況に合わせて決定）</w:t>
            </w:r>
          </w:p>
          <w:p w14:paraId="7BD1D28D" w14:textId="77777777" w:rsidR="003627AF" w:rsidRPr="00EF641A" w:rsidRDefault="003627AF" w:rsidP="00EF641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04D6C125" w14:textId="31C0E56D" w:rsidR="003627AF" w:rsidRDefault="00DF4713" w:rsidP="003627AF">
            <w:pPr>
              <w:widowControl w:val="0"/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="003627AF" w:rsidRPr="00AC6F62">
              <w:rPr>
                <w:rFonts w:asciiTheme="majorEastAsia" w:eastAsiaTheme="majorEastAsia" w:hAnsiTheme="majorEastAsia" w:hint="eastAsia"/>
              </w:rPr>
              <w:t>.</w:t>
            </w:r>
            <w:r w:rsidR="003627AF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3627A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その他</w:t>
            </w:r>
          </w:p>
          <w:p w14:paraId="09B803EC" w14:textId="63F32A5E" w:rsidR="003627AF" w:rsidRPr="003627AF" w:rsidRDefault="003627AF" w:rsidP="003627AF">
            <w:pPr>
              <w:ind w:leftChars="227" w:left="760" w:hangingChars="135" w:hanging="283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・成果報告会は、オンラインの予定。開催方法を検討する必要がある。</w:t>
            </w:r>
          </w:p>
          <w:p w14:paraId="67B2C1D5" w14:textId="26375B20" w:rsidR="00C717C5" w:rsidRPr="00AC6F62" w:rsidRDefault="00C717C5" w:rsidP="00925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429FDEB5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  <w:p w14:paraId="31E4F598" w14:textId="1E5AB6F8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・2020年度ICT活用WG事業計画</w:t>
            </w:r>
          </w:p>
          <w:p w14:paraId="60C45AD6" w14:textId="192A102D" w:rsidR="00AC6F62" w:rsidRPr="00AC6F62" w:rsidDel="0062003E" w:rsidRDefault="00AC6F62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・2020年度学習評価WG事業計画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2B09D" w14:textId="77777777" w:rsidR="00675C02" w:rsidRDefault="00675C02">
      <w:r>
        <w:separator/>
      </w:r>
    </w:p>
  </w:endnote>
  <w:endnote w:type="continuationSeparator" w:id="0">
    <w:p w14:paraId="36FD4FB4" w14:textId="77777777" w:rsidR="00675C02" w:rsidRDefault="0067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FFFD1" w14:textId="77777777" w:rsidR="00675C02" w:rsidRDefault="00675C02">
      <w:r>
        <w:separator/>
      </w:r>
    </w:p>
  </w:footnote>
  <w:footnote w:type="continuationSeparator" w:id="0">
    <w:p w14:paraId="56679D4E" w14:textId="77777777" w:rsidR="00675C02" w:rsidRDefault="0067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5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320EE"/>
    <w:rsid w:val="00047AEE"/>
    <w:rsid w:val="00066E79"/>
    <w:rsid w:val="0007517B"/>
    <w:rsid w:val="00092E5A"/>
    <w:rsid w:val="00150563"/>
    <w:rsid w:val="001C3360"/>
    <w:rsid w:val="002604BA"/>
    <w:rsid w:val="00270653"/>
    <w:rsid w:val="0027629E"/>
    <w:rsid w:val="00283715"/>
    <w:rsid w:val="002B278C"/>
    <w:rsid w:val="002B46A5"/>
    <w:rsid w:val="002C48BA"/>
    <w:rsid w:val="002E0B9D"/>
    <w:rsid w:val="003012BB"/>
    <w:rsid w:val="00342A91"/>
    <w:rsid w:val="00357C53"/>
    <w:rsid w:val="003627AF"/>
    <w:rsid w:val="0038570B"/>
    <w:rsid w:val="003B6E40"/>
    <w:rsid w:val="00426A45"/>
    <w:rsid w:val="00447235"/>
    <w:rsid w:val="004713FE"/>
    <w:rsid w:val="005E1D8C"/>
    <w:rsid w:val="005E5123"/>
    <w:rsid w:val="0062003E"/>
    <w:rsid w:val="00621988"/>
    <w:rsid w:val="00675C02"/>
    <w:rsid w:val="00697269"/>
    <w:rsid w:val="00710740"/>
    <w:rsid w:val="00731727"/>
    <w:rsid w:val="007A5FE4"/>
    <w:rsid w:val="007D0289"/>
    <w:rsid w:val="007D4547"/>
    <w:rsid w:val="008052E0"/>
    <w:rsid w:val="00815A0D"/>
    <w:rsid w:val="00820124"/>
    <w:rsid w:val="0084000B"/>
    <w:rsid w:val="008C0E59"/>
    <w:rsid w:val="008E35D3"/>
    <w:rsid w:val="00925D99"/>
    <w:rsid w:val="00952999"/>
    <w:rsid w:val="0096148B"/>
    <w:rsid w:val="00970787"/>
    <w:rsid w:val="009C35D7"/>
    <w:rsid w:val="009C471C"/>
    <w:rsid w:val="00A35225"/>
    <w:rsid w:val="00A70D99"/>
    <w:rsid w:val="00AB5019"/>
    <w:rsid w:val="00AC0379"/>
    <w:rsid w:val="00AC1349"/>
    <w:rsid w:val="00AC6F62"/>
    <w:rsid w:val="00B323E2"/>
    <w:rsid w:val="00B87BDD"/>
    <w:rsid w:val="00C10322"/>
    <w:rsid w:val="00C175B1"/>
    <w:rsid w:val="00C21314"/>
    <w:rsid w:val="00C35954"/>
    <w:rsid w:val="00C4698E"/>
    <w:rsid w:val="00C717C5"/>
    <w:rsid w:val="00C823DE"/>
    <w:rsid w:val="00CB0340"/>
    <w:rsid w:val="00DC1033"/>
    <w:rsid w:val="00DF4713"/>
    <w:rsid w:val="00E428BF"/>
    <w:rsid w:val="00E73767"/>
    <w:rsid w:val="00E86642"/>
    <w:rsid w:val="00EA65B1"/>
    <w:rsid w:val="00EE7213"/>
    <w:rsid w:val="00EF641A"/>
    <w:rsid w:val="00F257BE"/>
    <w:rsid w:val="00F3103E"/>
    <w:rsid w:val="00F4399C"/>
    <w:rsid w:val="00F46611"/>
    <w:rsid w:val="00F52B32"/>
    <w:rsid w:val="00F55F13"/>
    <w:rsid w:val="00FA09B9"/>
    <w:rsid w:val="00FB629B"/>
    <w:rsid w:val="00FD19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1276</Characters>
  <Application>Microsoft Office Word</Application>
  <DocSecurity>0</DocSecurity>
  <Lines>10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iizuk</cp:lastModifiedBy>
  <cp:revision>4</cp:revision>
  <dcterms:created xsi:type="dcterms:W3CDTF">2020-08-27T04:02:00Z</dcterms:created>
  <dcterms:modified xsi:type="dcterms:W3CDTF">2020-08-27T04:22:00Z</dcterms:modified>
</cp:coreProperties>
</file>