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3D46B" w14:textId="77777777" w:rsidR="00150563" w:rsidRPr="00AC6F62" w:rsidRDefault="007D0289" w:rsidP="0012663B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AC6F62">
        <w:rPr>
          <w:rFonts w:asciiTheme="majorEastAsia" w:eastAsiaTheme="majorEastAsia" w:hAnsiTheme="majorEastAsia"/>
          <w:sz w:val="28"/>
          <w:szCs w:val="28"/>
        </w:rPr>
        <w:t>会議議事録</w:t>
      </w:r>
    </w:p>
    <w:p w14:paraId="3078EC55" w14:textId="77777777" w:rsidR="00150563" w:rsidRPr="00AC6F62" w:rsidRDefault="00150563" w:rsidP="0012663B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91"/>
        <w:gridCol w:w="7461"/>
      </w:tblGrid>
      <w:tr w:rsidR="00150563" w:rsidRPr="00AC6F62" w14:paraId="0ABAFBF6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2A0F3C17" w14:textId="77777777" w:rsidR="00150563" w:rsidRPr="00AC6F62" w:rsidRDefault="007D0289" w:rsidP="0012663B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事業名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9DF0D93" w14:textId="53FEDA53" w:rsidR="00B323E2" w:rsidRPr="00AC6F62" w:rsidRDefault="00066E79" w:rsidP="0012663B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6840E1">
              <w:rPr>
                <w:rFonts w:asciiTheme="majorEastAsia" w:eastAsiaTheme="majorEastAsia" w:hAnsiTheme="majorEastAsia" w:hint="eastAsia"/>
                <w:sz w:val="22"/>
                <w:szCs w:val="22"/>
              </w:rPr>
              <w:t>2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年度「職業実践専門課程等を通じた専修学校の質保証・向上の推進」</w:t>
            </w:r>
          </w:p>
          <w:p w14:paraId="64256C5C" w14:textId="73DC1599" w:rsidR="00066E79" w:rsidRPr="00AC6F62" w:rsidRDefault="00A53BF0" w:rsidP="0012663B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53BF0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6840E1">
              <w:rPr>
                <w:rFonts w:asciiTheme="majorEastAsia" w:eastAsiaTheme="majorEastAsia" w:hAnsiTheme="majorEastAsia" w:hint="eastAsia"/>
                <w:sz w:val="22"/>
                <w:szCs w:val="22"/>
              </w:rPr>
              <w:t>2</w:t>
            </w:r>
            <w:r w:rsidRPr="00A53BF0">
              <w:rPr>
                <w:rFonts w:asciiTheme="majorEastAsia" w:eastAsiaTheme="majorEastAsia" w:hAnsiTheme="majorEastAsia" w:hint="eastAsia"/>
                <w:sz w:val="22"/>
                <w:szCs w:val="22"/>
              </w:rPr>
              <w:t>）教職員の資質能力向上の推進①効果的な教育成果①効果的な教育成果の公開方法等に関する支援体制づくりの推進</w:t>
            </w:r>
          </w:p>
        </w:tc>
      </w:tr>
      <w:tr w:rsidR="00150563" w:rsidRPr="00AC6F62" w14:paraId="21A4ED92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4260CD7B" w14:textId="77777777" w:rsidR="00150563" w:rsidRPr="00AC6F62" w:rsidRDefault="007D0289" w:rsidP="0012663B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代表校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6B7BB9B" w14:textId="63C3C9E6" w:rsidR="00150563" w:rsidRPr="00AC6F62" w:rsidRDefault="00C4698E" w:rsidP="0012663B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一般社団法人全国専門学校教育研究会</w:t>
            </w:r>
          </w:p>
        </w:tc>
      </w:tr>
    </w:tbl>
    <w:p w14:paraId="4F3ABFB9" w14:textId="77777777" w:rsidR="00150563" w:rsidRPr="00AC6F62" w:rsidRDefault="00150563" w:rsidP="0012663B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20" w:firstRow="1" w:lastRow="0" w:firstColumn="0" w:lastColumn="0" w:noHBand="0" w:noVBand="1"/>
      </w:tblPr>
      <w:tblGrid>
        <w:gridCol w:w="1534"/>
        <w:gridCol w:w="7418"/>
      </w:tblGrid>
      <w:tr w:rsidR="00150563" w:rsidRPr="00AC6F62" w14:paraId="0F1DE074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D9F334" w14:textId="77777777" w:rsidR="00150563" w:rsidRPr="00AC6F62" w:rsidRDefault="007D0289" w:rsidP="0012663B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会議名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1353C0F3" w14:textId="664AD5F5" w:rsidR="00150563" w:rsidRPr="00AC6F62" w:rsidRDefault="00791C8A" w:rsidP="0012663B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91C8A">
              <w:rPr>
                <w:rFonts w:asciiTheme="majorEastAsia" w:eastAsiaTheme="majorEastAsia" w:hAnsiTheme="majorEastAsia" w:cs="Arial" w:hint="eastAsia"/>
                <w:color w:val="1D1C1D"/>
              </w:rPr>
              <w:t>合同委員会（</w:t>
            </w:r>
            <w:r w:rsidR="00205309" w:rsidRPr="00205309">
              <w:rPr>
                <w:rFonts w:asciiTheme="majorEastAsia" w:eastAsiaTheme="majorEastAsia" w:hAnsiTheme="majorEastAsia" w:cs="Arial" w:hint="eastAsia"/>
                <w:color w:val="1D1C1D"/>
              </w:rPr>
              <w:t>第</w:t>
            </w:r>
            <w:r w:rsidR="006840E1">
              <w:rPr>
                <w:rFonts w:asciiTheme="majorEastAsia" w:eastAsiaTheme="majorEastAsia" w:hAnsiTheme="majorEastAsia" w:cs="Arial" w:hint="eastAsia"/>
                <w:color w:val="1D1C1D"/>
              </w:rPr>
              <w:t>3</w:t>
            </w:r>
            <w:r w:rsidR="00205309" w:rsidRPr="00205309">
              <w:rPr>
                <w:rFonts w:asciiTheme="majorEastAsia" w:eastAsiaTheme="majorEastAsia" w:hAnsiTheme="majorEastAsia" w:cs="Arial" w:hint="eastAsia"/>
                <w:color w:val="1D1C1D"/>
              </w:rPr>
              <w:t>回体制づくり推進委員会・第</w:t>
            </w:r>
            <w:r w:rsidR="006840E1">
              <w:rPr>
                <w:rFonts w:asciiTheme="majorEastAsia" w:eastAsiaTheme="majorEastAsia" w:hAnsiTheme="majorEastAsia" w:cs="Arial" w:hint="eastAsia"/>
                <w:color w:val="1D1C1D"/>
              </w:rPr>
              <w:t>5</w:t>
            </w:r>
            <w:r w:rsidR="00205309" w:rsidRPr="00205309">
              <w:rPr>
                <w:rFonts w:asciiTheme="majorEastAsia" w:eastAsiaTheme="majorEastAsia" w:hAnsiTheme="majorEastAsia" w:cs="Arial" w:hint="eastAsia"/>
                <w:color w:val="1D1C1D"/>
              </w:rPr>
              <w:t>回実態調査WG・第</w:t>
            </w:r>
            <w:r w:rsidR="006840E1">
              <w:rPr>
                <w:rFonts w:asciiTheme="majorEastAsia" w:eastAsiaTheme="majorEastAsia" w:hAnsiTheme="majorEastAsia" w:cs="Arial" w:hint="eastAsia"/>
                <w:color w:val="1D1C1D"/>
              </w:rPr>
              <w:t>4</w:t>
            </w:r>
            <w:r w:rsidR="00205309" w:rsidRPr="00205309">
              <w:rPr>
                <w:rFonts w:asciiTheme="majorEastAsia" w:eastAsiaTheme="majorEastAsia" w:hAnsiTheme="majorEastAsia" w:cs="Arial" w:hint="eastAsia"/>
                <w:color w:val="1D1C1D"/>
              </w:rPr>
              <w:t>回普及促進WG</w:t>
            </w:r>
            <w:r w:rsidRPr="00791C8A">
              <w:rPr>
                <w:rFonts w:asciiTheme="majorEastAsia" w:eastAsiaTheme="majorEastAsia" w:hAnsiTheme="majorEastAsia" w:cs="Arial" w:hint="eastAsia"/>
                <w:color w:val="1D1C1D"/>
              </w:rPr>
              <w:t>）</w:t>
            </w:r>
          </w:p>
        </w:tc>
      </w:tr>
      <w:tr w:rsidR="00150563" w:rsidRPr="00AC6F62" w14:paraId="3FCF9FAB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8388222" w14:textId="77777777" w:rsidR="00150563" w:rsidRPr="00AC6F62" w:rsidRDefault="007D0289" w:rsidP="0012663B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開催日時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7AE50A78" w14:textId="0742259A" w:rsidR="00150563" w:rsidRPr="00AC6F62" w:rsidRDefault="00EE7213" w:rsidP="0012663B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cs="Arial"/>
                <w:color w:val="1D1C1D"/>
              </w:rPr>
              <w:t>令和</w:t>
            </w:r>
            <w:r w:rsidR="006840E1">
              <w:rPr>
                <w:rFonts w:asciiTheme="majorEastAsia" w:eastAsiaTheme="majorEastAsia" w:hAnsiTheme="majorEastAsia" w:cs="Arial" w:hint="eastAsia"/>
                <w:color w:val="1D1C1D"/>
              </w:rPr>
              <w:t>3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年</w:t>
            </w:r>
            <w:r w:rsidR="006840E1">
              <w:rPr>
                <w:rFonts w:asciiTheme="majorEastAsia" w:eastAsiaTheme="majorEastAsia" w:hAnsiTheme="majorEastAsia" w:cs="Arial" w:hint="eastAsia"/>
                <w:color w:val="1D1C1D"/>
              </w:rPr>
              <w:t>2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月</w:t>
            </w:r>
            <w:r w:rsidR="006840E1">
              <w:rPr>
                <w:rFonts w:asciiTheme="majorEastAsia" w:eastAsiaTheme="majorEastAsia" w:hAnsiTheme="majorEastAsia" w:cs="Arial" w:hint="eastAsia"/>
                <w:color w:val="1D1C1D"/>
              </w:rPr>
              <w:t>9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日（</w:t>
            </w:r>
            <w:r w:rsidR="00205309">
              <w:rPr>
                <w:rFonts w:asciiTheme="majorEastAsia" w:eastAsiaTheme="majorEastAsia" w:hAnsiTheme="majorEastAsia" w:cs="Arial" w:hint="eastAsia"/>
                <w:color w:val="1D1C1D"/>
              </w:rPr>
              <w:t>月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 xml:space="preserve">）　</w:t>
            </w:r>
            <w:r w:rsidR="006840E1">
              <w:rPr>
                <w:rFonts w:asciiTheme="majorEastAsia" w:eastAsiaTheme="majorEastAsia" w:hAnsiTheme="majorEastAsia" w:cs="Arial" w:hint="eastAsia"/>
                <w:color w:val="1D1C1D"/>
              </w:rPr>
              <w:t>16</w:t>
            </w:r>
            <w:r w:rsidR="008C7A27" w:rsidRPr="008C7A27">
              <w:rPr>
                <w:rFonts w:asciiTheme="majorEastAsia" w:eastAsiaTheme="majorEastAsia" w:hAnsiTheme="majorEastAsia" w:cs="Arial" w:hint="eastAsia"/>
                <w:color w:val="1D1C1D"/>
              </w:rPr>
              <w:t>時00分～</w:t>
            </w:r>
            <w:r w:rsidR="006840E1">
              <w:rPr>
                <w:rFonts w:asciiTheme="majorEastAsia" w:eastAsiaTheme="majorEastAsia" w:hAnsiTheme="majorEastAsia" w:cs="Arial" w:hint="eastAsia"/>
                <w:color w:val="1D1C1D"/>
              </w:rPr>
              <w:t>18</w:t>
            </w:r>
            <w:r w:rsidR="008C7A27" w:rsidRPr="008C7A27">
              <w:rPr>
                <w:rFonts w:asciiTheme="majorEastAsia" w:eastAsiaTheme="majorEastAsia" w:hAnsiTheme="majorEastAsia" w:cs="Arial" w:hint="eastAsia"/>
                <w:color w:val="1D1C1D"/>
              </w:rPr>
              <w:t>時00分</w:t>
            </w:r>
          </w:p>
        </w:tc>
      </w:tr>
      <w:tr w:rsidR="00150563" w:rsidRPr="00AC6F62" w14:paraId="26863E79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2D498D" w14:textId="77777777" w:rsidR="00150563" w:rsidRPr="00AC6F62" w:rsidRDefault="007D0289" w:rsidP="0012663B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場所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3A1A85A8" w14:textId="53DF2DA9" w:rsidR="00150563" w:rsidRPr="00AC6F62" w:rsidRDefault="00205309" w:rsidP="0012663B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オンライン開催</w:t>
            </w:r>
          </w:p>
        </w:tc>
      </w:tr>
      <w:tr w:rsidR="00150563" w:rsidRPr="00AC6F62" w14:paraId="296A792C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7176387" w14:textId="77777777" w:rsidR="00150563" w:rsidRPr="00AC6F62" w:rsidRDefault="007D0289" w:rsidP="0012663B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出席者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0770BD32" w14:textId="0BE2C502" w:rsidR="00FD19B9" w:rsidRPr="00AC6F62" w:rsidRDefault="00815A0D" w:rsidP="0012663B">
            <w:pPr>
              <w:ind w:left="1096" w:hanging="1096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事業責任者</w:t>
            </w:r>
            <w:r w:rsidR="007D0289" w:rsidRPr="00AC6F62">
              <w:rPr>
                <w:rFonts w:asciiTheme="majorEastAsia" w:eastAsiaTheme="majorEastAsia" w:hAnsiTheme="majorEastAsia"/>
                <w:sz w:val="22"/>
                <w:szCs w:val="22"/>
              </w:rPr>
              <w:t>：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高岡</w:t>
            </w:r>
            <w:r w:rsidR="00970787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信吾</w:t>
            </w: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</w:p>
          <w:p w14:paraId="0AFBA695" w14:textId="77777777" w:rsidR="007E2A9A" w:rsidRDefault="00815A0D" w:rsidP="0012663B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委</w:t>
            </w:r>
            <w:r w:rsidR="00BD41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員：</w:t>
            </w:r>
            <w:r w:rsidR="007E2A9A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岡村　慎一、</w:t>
            </w:r>
            <w:r w:rsidR="00A53BF0" w:rsidRPr="00A53BF0">
              <w:rPr>
                <w:rFonts w:asciiTheme="majorEastAsia" w:eastAsiaTheme="majorEastAsia" w:hAnsiTheme="majorEastAsia" w:hint="eastAsia"/>
                <w:sz w:val="22"/>
                <w:szCs w:val="22"/>
              </w:rPr>
              <w:t>成底　敏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7E2A9A">
              <w:rPr>
                <w:rFonts w:asciiTheme="majorEastAsia" w:eastAsiaTheme="majorEastAsia" w:hAnsiTheme="majorEastAsia" w:hint="eastAsia"/>
                <w:sz w:val="22"/>
                <w:szCs w:val="22"/>
              </w:rPr>
              <w:t>泉田　優、氏部　正、松</w:t>
            </w:r>
            <w:r w:rsidR="00DB62ED" w:rsidRPr="008C7A27">
              <w:rPr>
                <w:rFonts w:asciiTheme="majorEastAsia" w:eastAsiaTheme="majorEastAsia" w:hAnsiTheme="majorEastAsia" w:hint="eastAsia"/>
                <w:sz w:val="22"/>
                <w:szCs w:val="22"/>
              </w:rPr>
              <w:t>田　義弘</w:t>
            </w:r>
            <w:r w:rsidR="00DB62ED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</w:p>
          <w:p w14:paraId="6A7B7EBA" w14:textId="77777777" w:rsidR="00DF23F8" w:rsidRDefault="008C7A27" w:rsidP="0012663B">
            <w:pPr>
              <w:ind w:firstLineChars="600" w:firstLine="13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C7A27">
              <w:rPr>
                <w:rFonts w:asciiTheme="majorEastAsia" w:eastAsiaTheme="majorEastAsia" w:hAnsiTheme="majorEastAsia" w:hint="eastAsia"/>
                <w:sz w:val="22"/>
                <w:szCs w:val="22"/>
              </w:rPr>
              <w:t>小田　政江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8C7A27">
              <w:rPr>
                <w:rFonts w:asciiTheme="majorEastAsia" w:eastAsiaTheme="majorEastAsia" w:hAnsiTheme="majorEastAsia" w:hint="eastAsia"/>
                <w:sz w:val="22"/>
                <w:szCs w:val="22"/>
              </w:rPr>
              <w:t>山根　大助</w:t>
            </w:r>
            <w:r w:rsidR="00CB4BB5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7E2A9A" w:rsidRPr="008C7A27">
              <w:rPr>
                <w:rFonts w:asciiTheme="majorEastAsia" w:eastAsiaTheme="majorEastAsia" w:hAnsiTheme="majorEastAsia" w:hint="eastAsia"/>
                <w:sz w:val="22"/>
                <w:szCs w:val="22"/>
              </w:rPr>
              <w:t>猪俣　昇</w:t>
            </w:r>
            <w:r w:rsidR="007E2A9A">
              <w:rPr>
                <w:rFonts w:asciiTheme="majorEastAsia" w:eastAsiaTheme="majorEastAsia" w:hAnsiTheme="majorEastAsia" w:hint="eastAsia"/>
                <w:sz w:val="22"/>
                <w:szCs w:val="22"/>
              </w:rPr>
              <w:t>、増子　卓矢</w:t>
            </w:r>
            <w:r w:rsidR="00DF23F8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</w:p>
          <w:p w14:paraId="45C84C97" w14:textId="22DD8FA7" w:rsidR="00C35954" w:rsidRDefault="00E657B5" w:rsidP="0012663B">
            <w:pPr>
              <w:ind w:firstLineChars="600" w:firstLine="1320"/>
              <w:jc w:val="lef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A53BF0">
              <w:rPr>
                <w:rFonts w:asciiTheme="majorEastAsia" w:eastAsiaTheme="majorEastAsia" w:hAnsiTheme="majorEastAsia" w:hint="eastAsia"/>
                <w:sz w:val="22"/>
                <w:szCs w:val="22"/>
              </w:rPr>
              <w:t>五十部　昌克</w:t>
            </w:r>
            <w:r w:rsidR="00DF23F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</w:t>
            </w:r>
            <w:r w:rsidR="000066A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</w:t>
            </w:r>
            <w:r w:rsidR="007E2A9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C35954"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</w:t>
            </w:r>
            <w:r w:rsidR="00DB62ED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 </w:t>
            </w:r>
            <w:r w:rsidR="006840E1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11</w:t>
            </w:r>
            <w:r w:rsidR="002C48BA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名</w:t>
            </w:r>
          </w:p>
          <w:p w14:paraId="4B2EA7C8" w14:textId="390D0686" w:rsidR="00970787" w:rsidRPr="00AC6F62" w:rsidRDefault="00970787" w:rsidP="0012663B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請負業者：飯塚　正成　　　　　　　　　　　　　　　　　　</w:t>
            </w:r>
            <w:r w:rsidR="007E2A9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8C7A27"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</w:t>
            </w:r>
            <w:r w:rsidR="008C7A27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 </w:t>
            </w:r>
            <w:r w:rsidR="007E2A9A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 </w:t>
            </w:r>
            <w:r w:rsidR="006840E1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1</w:t>
            </w:r>
            <w:r w:rsidR="008C7A27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名</w:t>
            </w:r>
          </w:p>
          <w:p w14:paraId="2DBF92AB" w14:textId="1C40E8D2" w:rsidR="00970787" w:rsidRPr="00AC6F62" w:rsidRDefault="00970787" w:rsidP="0012663B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　　　　　　　　</w:t>
            </w:r>
            <w:r w:rsidR="008C7A2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</w:t>
            </w:r>
            <w:r w:rsidR="008C7A27"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合計</w:t>
            </w:r>
            <w:r w:rsidR="006840E1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12</w:t>
            </w:r>
            <w:r w:rsidR="008C7A27" w:rsidRPr="002C48BA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名</w:t>
            </w:r>
          </w:p>
        </w:tc>
      </w:tr>
      <w:tr w:rsidR="00150563" w:rsidRPr="00AC6F62" w14:paraId="4FC306EF" w14:textId="77777777" w:rsidTr="0001690F">
        <w:trPr>
          <w:trHeight w:val="551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4B758A9" w14:textId="77777777" w:rsidR="00150563" w:rsidRPr="00AC6F62" w:rsidRDefault="007D0289" w:rsidP="0012663B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議題等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7F74E0E0" w14:textId="3C48D2B2" w:rsidR="00435B93" w:rsidRDefault="00FA00D7" w:rsidP="0012663B">
            <w:pPr>
              <w:pStyle w:val="ac"/>
              <w:numPr>
                <w:ilvl w:val="0"/>
                <w:numId w:val="7"/>
              </w:numPr>
              <w:jc w:val="left"/>
              <w:rPr>
                <w:rFonts w:asciiTheme="majorEastAsia" w:eastAsiaTheme="majorEastAsia" w:hAnsiTheme="majorEastAsia"/>
              </w:rPr>
            </w:pPr>
            <w:r w:rsidRPr="00FA00D7">
              <w:rPr>
                <w:rFonts w:asciiTheme="majorEastAsia" w:eastAsiaTheme="majorEastAsia" w:hAnsiTheme="majorEastAsia" w:hint="eastAsia"/>
              </w:rPr>
              <w:t>第</w:t>
            </w:r>
            <w:r w:rsidR="006840E1">
              <w:rPr>
                <w:rFonts w:asciiTheme="majorEastAsia" w:eastAsiaTheme="majorEastAsia" w:hAnsiTheme="majorEastAsia" w:hint="eastAsia"/>
              </w:rPr>
              <w:t>2</w:t>
            </w:r>
            <w:r w:rsidRPr="00FA00D7">
              <w:rPr>
                <w:rFonts w:asciiTheme="majorEastAsia" w:eastAsiaTheme="majorEastAsia" w:hAnsiTheme="majorEastAsia" w:hint="eastAsia"/>
              </w:rPr>
              <w:t>回アンケート調査　状況報告</w:t>
            </w:r>
            <w:r w:rsidR="004C4627">
              <w:rPr>
                <w:rFonts w:asciiTheme="majorEastAsia" w:eastAsiaTheme="majorEastAsia" w:hAnsiTheme="majorEastAsia" w:hint="eastAsia"/>
              </w:rPr>
              <w:t>（成底）</w:t>
            </w:r>
          </w:p>
          <w:p w14:paraId="07D48566" w14:textId="70C11CA2" w:rsidR="0086525F" w:rsidRDefault="00416B3F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 w:rsidRPr="00416B3F">
              <w:rPr>
                <w:rFonts w:asciiTheme="majorEastAsia" w:eastAsiaTheme="majorEastAsia" w:hAnsiTheme="majorEastAsia" w:hint="eastAsia"/>
              </w:rPr>
              <w:t xml:space="preserve">•質問内容 </w:t>
            </w:r>
            <w:r w:rsidR="006840E1">
              <w:rPr>
                <w:rFonts w:asciiTheme="majorEastAsia" w:eastAsiaTheme="majorEastAsia" w:hAnsiTheme="majorEastAsia" w:hint="eastAsia"/>
              </w:rPr>
              <w:t>2</w:t>
            </w:r>
            <w:r w:rsidRPr="00416B3F">
              <w:rPr>
                <w:rFonts w:asciiTheme="majorEastAsia" w:eastAsiaTheme="majorEastAsia" w:hAnsiTheme="majorEastAsia" w:hint="eastAsia"/>
              </w:rPr>
              <w:t>月</w:t>
            </w:r>
            <w:r w:rsidR="006840E1">
              <w:rPr>
                <w:rFonts w:asciiTheme="majorEastAsia" w:eastAsiaTheme="majorEastAsia" w:hAnsiTheme="majorEastAsia" w:hint="eastAsia"/>
              </w:rPr>
              <w:t>6</w:t>
            </w:r>
            <w:r w:rsidRPr="00416B3F">
              <w:rPr>
                <w:rFonts w:asciiTheme="majorEastAsia" w:eastAsiaTheme="majorEastAsia" w:hAnsiTheme="majorEastAsia" w:hint="eastAsia"/>
              </w:rPr>
              <w:t>日</w:t>
            </w:r>
            <w:r w:rsidR="006840E1">
              <w:rPr>
                <w:rFonts w:asciiTheme="majorEastAsia" w:eastAsiaTheme="majorEastAsia" w:hAnsiTheme="majorEastAsia" w:hint="eastAsia"/>
              </w:rPr>
              <w:t>15</w:t>
            </w:r>
            <w:r w:rsidRPr="00416B3F">
              <w:rPr>
                <w:rFonts w:asciiTheme="majorEastAsia" w:eastAsiaTheme="majorEastAsia" w:hAnsiTheme="majorEastAsia" w:hint="eastAsia"/>
              </w:rPr>
              <w:t>:00までに</w:t>
            </w:r>
            <w:r w:rsidR="0086525F">
              <w:rPr>
                <w:rFonts w:asciiTheme="majorEastAsia" w:eastAsiaTheme="majorEastAsia" w:hAnsiTheme="majorEastAsia" w:hint="eastAsia"/>
              </w:rPr>
              <w:t>、</w:t>
            </w:r>
            <w:r w:rsidR="006840E1">
              <w:rPr>
                <w:rFonts w:asciiTheme="majorEastAsia" w:eastAsiaTheme="majorEastAsia" w:hAnsiTheme="majorEastAsia" w:hint="eastAsia"/>
              </w:rPr>
              <w:t>25</w:t>
            </w:r>
            <w:r w:rsidRPr="00416B3F">
              <w:rPr>
                <w:rFonts w:asciiTheme="majorEastAsia" w:eastAsiaTheme="majorEastAsia" w:hAnsiTheme="majorEastAsia" w:hint="eastAsia"/>
              </w:rPr>
              <w:t xml:space="preserve"> 法人 </w:t>
            </w:r>
            <w:r w:rsidR="006840E1">
              <w:rPr>
                <w:rFonts w:asciiTheme="majorEastAsia" w:eastAsiaTheme="majorEastAsia" w:hAnsiTheme="majorEastAsia" w:hint="eastAsia"/>
              </w:rPr>
              <w:t>74</w:t>
            </w:r>
            <w:r w:rsidRPr="00416B3F">
              <w:rPr>
                <w:rFonts w:asciiTheme="majorEastAsia" w:eastAsiaTheme="majorEastAsia" w:hAnsiTheme="majorEastAsia" w:hint="eastAsia"/>
              </w:rPr>
              <w:t xml:space="preserve"> 校の皆さまから回答をいた</w:t>
            </w:r>
          </w:p>
          <w:p w14:paraId="46FEDC94" w14:textId="519C6680" w:rsidR="0086525F" w:rsidRDefault="00416B3F" w:rsidP="0012663B">
            <w:pPr>
              <w:ind w:firstLineChars="300" w:firstLine="630"/>
              <w:jc w:val="left"/>
              <w:rPr>
                <w:rFonts w:asciiTheme="majorEastAsia" w:eastAsiaTheme="majorEastAsia" w:hAnsiTheme="majorEastAsia"/>
              </w:rPr>
            </w:pPr>
            <w:r w:rsidRPr="00416B3F">
              <w:rPr>
                <w:rFonts w:asciiTheme="majorEastAsia" w:eastAsiaTheme="majorEastAsia" w:hAnsiTheme="majorEastAsia" w:hint="eastAsia"/>
              </w:rPr>
              <w:t>だ</w:t>
            </w:r>
            <w:r w:rsidR="0086525F">
              <w:rPr>
                <w:rFonts w:asciiTheme="majorEastAsia" w:eastAsiaTheme="majorEastAsia" w:hAnsiTheme="majorEastAsia" w:hint="eastAsia"/>
              </w:rPr>
              <w:t>い</w:t>
            </w:r>
            <w:r w:rsidRPr="00416B3F">
              <w:rPr>
                <w:rFonts w:asciiTheme="majorEastAsia" w:eastAsiaTheme="majorEastAsia" w:hAnsiTheme="majorEastAsia" w:hint="eastAsia"/>
              </w:rPr>
              <w:t>た。前回アンケート調査（第</w:t>
            </w:r>
            <w:r w:rsidR="006840E1">
              <w:rPr>
                <w:rFonts w:asciiTheme="majorEastAsia" w:eastAsiaTheme="majorEastAsia" w:hAnsiTheme="majorEastAsia" w:hint="eastAsia"/>
              </w:rPr>
              <w:t>1</w:t>
            </w:r>
            <w:r w:rsidRPr="00416B3F">
              <w:rPr>
                <w:rFonts w:asciiTheme="majorEastAsia" w:eastAsiaTheme="majorEastAsia" w:hAnsiTheme="majorEastAsia" w:hint="eastAsia"/>
              </w:rPr>
              <w:t>回）</w:t>
            </w:r>
            <w:r w:rsidR="0086525F">
              <w:rPr>
                <w:rFonts w:asciiTheme="majorEastAsia" w:eastAsiaTheme="majorEastAsia" w:hAnsiTheme="majorEastAsia" w:hint="eastAsia"/>
              </w:rPr>
              <w:t>では</w:t>
            </w:r>
            <w:r w:rsidR="006840E1">
              <w:rPr>
                <w:rFonts w:asciiTheme="majorEastAsia" w:eastAsiaTheme="majorEastAsia" w:hAnsiTheme="majorEastAsia" w:hint="eastAsia"/>
              </w:rPr>
              <w:t>1</w:t>
            </w:r>
            <w:r w:rsidRPr="00416B3F">
              <w:rPr>
                <w:rFonts w:asciiTheme="majorEastAsia" w:eastAsiaTheme="majorEastAsia" w:hAnsiTheme="majorEastAsia" w:hint="eastAsia"/>
              </w:rPr>
              <w:t>0</w:t>
            </w:r>
            <w:r w:rsidR="006840E1">
              <w:rPr>
                <w:rFonts w:asciiTheme="majorEastAsia" w:eastAsiaTheme="majorEastAsia" w:hAnsiTheme="majorEastAsia" w:hint="eastAsia"/>
              </w:rPr>
              <w:t>4</w:t>
            </w:r>
            <w:r w:rsidRPr="00416B3F">
              <w:rPr>
                <w:rFonts w:asciiTheme="majorEastAsia" w:eastAsiaTheme="majorEastAsia" w:hAnsiTheme="majorEastAsia" w:hint="eastAsia"/>
              </w:rPr>
              <w:t>校</w:t>
            </w:r>
            <w:r w:rsidR="0086525F">
              <w:rPr>
                <w:rFonts w:asciiTheme="majorEastAsia" w:eastAsiaTheme="majorEastAsia" w:hAnsiTheme="majorEastAsia" w:hint="eastAsia"/>
              </w:rPr>
              <w:t>、今回は</w:t>
            </w:r>
            <w:r w:rsidRPr="00416B3F">
              <w:rPr>
                <w:rFonts w:asciiTheme="majorEastAsia" w:eastAsiaTheme="majorEastAsia" w:hAnsiTheme="majorEastAsia" w:hint="eastAsia"/>
              </w:rPr>
              <w:t>回答期間が</w:t>
            </w:r>
          </w:p>
          <w:p w14:paraId="7DDF34C8" w14:textId="45EBA66A" w:rsidR="0086525F" w:rsidRDefault="00416B3F" w:rsidP="0012663B">
            <w:pPr>
              <w:ind w:firstLineChars="300" w:firstLine="630"/>
              <w:jc w:val="left"/>
              <w:rPr>
                <w:rFonts w:asciiTheme="majorEastAsia" w:eastAsiaTheme="majorEastAsia" w:hAnsiTheme="majorEastAsia"/>
              </w:rPr>
            </w:pPr>
            <w:r w:rsidRPr="00416B3F">
              <w:rPr>
                <w:rFonts w:asciiTheme="majorEastAsia" w:eastAsiaTheme="majorEastAsia" w:hAnsiTheme="majorEastAsia" w:hint="eastAsia"/>
              </w:rPr>
              <w:t xml:space="preserve">短かったにもかかわらず、多くの回答（前回比約 </w:t>
            </w:r>
            <w:r w:rsidR="006840E1">
              <w:rPr>
                <w:rFonts w:asciiTheme="majorEastAsia" w:eastAsiaTheme="majorEastAsia" w:hAnsiTheme="majorEastAsia" w:hint="eastAsia"/>
              </w:rPr>
              <w:t>71</w:t>
            </w:r>
            <w:r w:rsidRPr="00416B3F">
              <w:rPr>
                <w:rFonts w:asciiTheme="majorEastAsia" w:eastAsiaTheme="majorEastAsia" w:hAnsiTheme="majorEastAsia" w:hint="eastAsia"/>
              </w:rPr>
              <w:t>.</w:t>
            </w:r>
            <w:r w:rsidR="006840E1">
              <w:rPr>
                <w:rFonts w:asciiTheme="majorEastAsia" w:eastAsiaTheme="majorEastAsia" w:hAnsiTheme="majorEastAsia" w:hint="eastAsia"/>
              </w:rPr>
              <w:t>2</w:t>
            </w:r>
            <w:r w:rsidRPr="00416B3F">
              <w:rPr>
                <w:rFonts w:asciiTheme="majorEastAsia" w:eastAsiaTheme="majorEastAsia" w:hAnsiTheme="majorEastAsia" w:hint="eastAsia"/>
              </w:rPr>
              <w:t xml:space="preserve"> ％）をいただ</w:t>
            </w:r>
            <w:r w:rsidR="0086525F">
              <w:rPr>
                <w:rFonts w:asciiTheme="majorEastAsia" w:eastAsiaTheme="majorEastAsia" w:hAnsiTheme="majorEastAsia" w:hint="eastAsia"/>
              </w:rPr>
              <w:t>く</w:t>
            </w:r>
          </w:p>
          <w:p w14:paraId="6E9C59C0" w14:textId="76F8C807" w:rsidR="00B81424" w:rsidRPr="00B81424" w:rsidRDefault="0086525F" w:rsidP="0012663B">
            <w:pPr>
              <w:ind w:firstLineChars="300" w:firstLine="63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ことができた</w:t>
            </w:r>
            <w:r w:rsidR="00416B3F" w:rsidRPr="00416B3F">
              <w:rPr>
                <w:rFonts w:asciiTheme="majorEastAsia" w:eastAsiaTheme="majorEastAsia" w:hAnsiTheme="majorEastAsia" w:hint="eastAsia"/>
              </w:rPr>
              <w:t>。</w:t>
            </w:r>
          </w:p>
          <w:p w14:paraId="204F848B" w14:textId="1A920D39" w:rsidR="00767194" w:rsidRDefault="00074D62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86525F">
              <w:rPr>
                <w:rFonts w:asciiTheme="majorEastAsia" w:eastAsiaTheme="majorEastAsia" w:hAnsiTheme="majorEastAsia" w:hint="eastAsia"/>
              </w:rPr>
              <w:t>設問</w:t>
            </w:r>
            <w:r w:rsidR="006840E1">
              <w:rPr>
                <w:rFonts w:asciiTheme="majorEastAsia" w:eastAsiaTheme="majorEastAsia" w:hAnsiTheme="majorEastAsia" w:hint="eastAsia"/>
              </w:rPr>
              <w:t>1</w:t>
            </w:r>
            <w:r w:rsidR="0086525F">
              <w:rPr>
                <w:rFonts w:asciiTheme="majorEastAsia" w:eastAsiaTheme="majorEastAsia" w:hAnsiTheme="majorEastAsia" w:hint="eastAsia"/>
              </w:rPr>
              <w:t>…学校運営に関わる際に知っておくべき基本的なこと</w:t>
            </w:r>
          </w:p>
          <w:p w14:paraId="59550D05" w14:textId="474E5164" w:rsidR="0086525F" w:rsidRPr="0086525F" w:rsidRDefault="0086525F" w:rsidP="0012663B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 w:rsidRPr="0086525F">
              <w:rPr>
                <w:rFonts w:asciiTheme="majorEastAsia" w:eastAsiaTheme="majorEastAsia" w:hAnsiTheme="majorEastAsia" w:hint="eastAsia"/>
              </w:rPr>
              <w:t>単独でテーマになり得る項目</w:t>
            </w:r>
          </w:p>
          <w:p w14:paraId="148BCFF3" w14:textId="52334652" w:rsidR="0086525F" w:rsidRPr="0086525F" w:rsidRDefault="0086525F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525F">
              <w:rPr>
                <w:rFonts w:asciiTheme="majorEastAsia" w:eastAsiaTheme="majorEastAsia" w:hAnsiTheme="majorEastAsia" w:hint="eastAsia"/>
              </w:rPr>
              <w:t>③専修学校設置基準の解説</w:t>
            </w:r>
          </w:p>
          <w:p w14:paraId="10ED8D88" w14:textId="4D490095" w:rsidR="0086525F" w:rsidRPr="0086525F" w:rsidRDefault="0086525F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525F">
              <w:rPr>
                <w:rFonts w:asciiTheme="majorEastAsia" w:eastAsiaTheme="majorEastAsia" w:hAnsiTheme="majorEastAsia" w:hint="eastAsia"/>
              </w:rPr>
              <w:t>⑥著作権法の解説</w:t>
            </w:r>
          </w:p>
          <w:p w14:paraId="3C7A37C7" w14:textId="73B72315" w:rsidR="0086525F" w:rsidRPr="0086525F" w:rsidRDefault="0086525F" w:rsidP="0012663B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 w:rsidRPr="0086525F">
              <w:rPr>
                <w:rFonts w:asciiTheme="majorEastAsia" w:eastAsiaTheme="majorEastAsia" w:hAnsiTheme="majorEastAsia" w:hint="eastAsia"/>
              </w:rPr>
              <w:t>積極的に研修に組み入れるべき項目</w:t>
            </w:r>
          </w:p>
          <w:p w14:paraId="0B7FF97F" w14:textId="1B8412A5" w:rsidR="0086525F" w:rsidRPr="0086525F" w:rsidRDefault="0086525F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525F">
              <w:rPr>
                <w:rFonts w:asciiTheme="majorEastAsia" w:eastAsiaTheme="majorEastAsia" w:hAnsiTheme="majorEastAsia" w:hint="eastAsia"/>
              </w:rPr>
              <w:t>①憲法教育基本法及び学校教育法の基礎</w:t>
            </w:r>
          </w:p>
          <w:p w14:paraId="765AB615" w14:textId="13FBB499" w:rsidR="0086525F" w:rsidRPr="0086525F" w:rsidRDefault="0086525F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525F">
              <w:rPr>
                <w:rFonts w:asciiTheme="majorEastAsia" w:eastAsiaTheme="majorEastAsia" w:hAnsiTheme="majorEastAsia" w:hint="eastAsia"/>
              </w:rPr>
              <w:t>②私立学校法の解説</w:t>
            </w:r>
          </w:p>
          <w:p w14:paraId="2F2D4565" w14:textId="148FBDEA" w:rsidR="0086525F" w:rsidRDefault="0086525F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525F">
              <w:rPr>
                <w:rFonts w:asciiTheme="majorEastAsia" w:eastAsiaTheme="majorEastAsia" w:hAnsiTheme="majorEastAsia" w:hint="eastAsia"/>
              </w:rPr>
              <w:t>④私立学校振興助成法の解説</w:t>
            </w:r>
          </w:p>
          <w:p w14:paraId="3327205F" w14:textId="72564661" w:rsidR="006D1D1E" w:rsidRDefault="006D1D1E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86525F">
              <w:rPr>
                <w:rFonts w:asciiTheme="majorEastAsia" w:eastAsiaTheme="majorEastAsia" w:hAnsiTheme="majorEastAsia" w:hint="eastAsia"/>
              </w:rPr>
              <w:t>設問</w:t>
            </w:r>
            <w:r w:rsidR="006840E1">
              <w:rPr>
                <w:rFonts w:asciiTheme="majorEastAsia" w:eastAsiaTheme="majorEastAsia" w:hAnsiTheme="majorEastAsia" w:hint="eastAsia"/>
              </w:rPr>
              <w:t>2</w:t>
            </w:r>
            <w:r w:rsidR="0086525F">
              <w:rPr>
                <w:rFonts w:asciiTheme="majorEastAsia" w:eastAsiaTheme="majorEastAsia" w:hAnsiTheme="majorEastAsia" w:hint="eastAsia"/>
              </w:rPr>
              <w:t>…学生支援に関わる際に知っておくべき基本的なこと</w:t>
            </w:r>
          </w:p>
          <w:p w14:paraId="459525F0" w14:textId="0BF03C51" w:rsidR="0086525F" w:rsidRPr="0086525F" w:rsidRDefault="0086525F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525F">
              <w:rPr>
                <w:rFonts w:asciiTheme="majorEastAsia" w:eastAsiaTheme="majorEastAsia" w:hAnsiTheme="majorEastAsia" w:hint="eastAsia"/>
              </w:rPr>
              <w:t>単独でテーマになり得る項目</w:t>
            </w:r>
          </w:p>
          <w:p w14:paraId="65DA3E76" w14:textId="77777777" w:rsidR="0086525F" w:rsidRDefault="0086525F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525F">
              <w:rPr>
                <w:rFonts w:asciiTheme="majorEastAsia" w:eastAsiaTheme="majorEastAsia" w:hAnsiTheme="majorEastAsia" w:hint="eastAsia"/>
              </w:rPr>
              <w:t>①大学等における修学の支援に関する法律（授業料等減免制度の創設お</w:t>
            </w:r>
          </w:p>
          <w:p w14:paraId="2C2A5454" w14:textId="7222F054" w:rsidR="0086525F" w:rsidRPr="0086525F" w:rsidRDefault="0086525F" w:rsidP="0012663B">
            <w:pPr>
              <w:ind w:leftChars="327" w:left="687"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86525F">
              <w:rPr>
                <w:rFonts w:asciiTheme="majorEastAsia" w:eastAsiaTheme="majorEastAsia" w:hAnsiTheme="majorEastAsia" w:hint="eastAsia"/>
              </w:rPr>
              <w:t>よび学資（給付型奨学金）の支給拡充）の解説</w:t>
            </w:r>
          </w:p>
          <w:p w14:paraId="02ACD8EF" w14:textId="77777777" w:rsidR="0086525F" w:rsidRDefault="0086525F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525F">
              <w:rPr>
                <w:rFonts w:asciiTheme="majorEastAsia" w:eastAsiaTheme="majorEastAsia" w:hAnsiTheme="majorEastAsia" w:hint="eastAsia"/>
              </w:rPr>
              <w:t>③独立行政法人日本学生支援機構法（第一種学資貸与金および第</w:t>
            </w:r>
          </w:p>
          <w:p w14:paraId="2F1C9DDE" w14:textId="77777777" w:rsidR="0086525F" w:rsidRDefault="0086525F" w:rsidP="0012663B">
            <w:pPr>
              <w:ind w:leftChars="327" w:left="687"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86525F">
              <w:rPr>
                <w:rFonts w:asciiTheme="majorEastAsia" w:eastAsiaTheme="majorEastAsia" w:hAnsiTheme="majorEastAsia" w:hint="eastAsia"/>
              </w:rPr>
              <w:t>二種学資貸与金、外国人私費留学生等への学資支給制度「留学生受入</w:t>
            </w:r>
          </w:p>
          <w:p w14:paraId="44E66B68" w14:textId="101721BA" w:rsidR="0086525F" w:rsidRPr="0086525F" w:rsidRDefault="0086525F" w:rsidP="0012663B">
            <w:pPr>
              <w:ind w:leftChars="327" w:left="687"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86525F">
              <w:rPr>
                <w:rFonts w:asciiTheme="majorEastAsia" w:eastAsiaTheme="majorEastAsia" w:hAnsiTheme="majorEastAsia" w:hint="eastAsia"/>
              </w:rPr>
              <w:lastRenderedPageBreak/>
              <w:t>れ促進プログラム（旧 外国人留学生学習奨励費給付制度）」）の解説</w:t>
            </w:r>
          </w:p>
          <w:p w14:paraId="7128A3A0" w14:textId="77777777" w:rsidR="0086525F" w:rsidRDefault="0086525F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525F">
              <w:rPr>
                <w:rFonts w:asciiTheme="majorEastAsia" w:eastAsiaTheme="majorEastAsia" w:hAnsiTheme="majorEastAsia" w:hint="eastAsia"/>
              </w:rPr>
              <w:t>④出入国管理及び難民認定法（在留の条件、資格および変更等、退去強</w:t>
            </w:r>
          </w:p>
          <w:p w14:paraId="1E45D8FB" w14:textId="6AB53754" w:rsidR="0086525F" w:rsidRDefault="0086525F" w:rsidP="0012663B">
            <w:pPr>
              <w:ind w:leftChars="327" w:left="687"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86525F">
              <w:rPr>
                <w:rFonts w:asciiTheme="majorEastAsia" w:eastAsiaTheme="majorEastAsia" w:hAnsiTheme="majorEastAsia" w:hint="eastAsia"/>
              </w:rPr>
              <w:t>制の手続（違反調査）等の基礎</w:t>
            </w:r>
          </w:p>
          <w:p w14:paraId="29493812" w14:textId="23BA652C" w:rsidR="00ED3EE0" w:rsidRDefault="00ED3EE0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86525F">
              <w:rPr>
                <w:rFonts w:asciiTheme="majorEastAsia" w:eastAsiaTheme="majorEastAsia" w:hAnsiTheme="majorEastAsia" w:hint="eastAsia"/>
              </w:rPr>
              <w:t>設問</w:t>
            </w:r>
            <w:r w:rsidR="006840E1">
              <w:rPr>
                <w:rFonts w:asciiTheme="majorEastAsia" w:eastAsiaTheme="majorEastAsia" w:hAnsiTheme="majorEastAsia" w:hint="eastAsia"/>
              </w:rPr>
              <w:t>3</w:t>
            </w:r>
            <w:r w:rsidR="0086525F">
              <w:rPr>
                <w:rFonts w:asciiTheme="majorEastAsia" w:eastAsiaTheme="majorEastAsia" w:hAnsiTheme="majorEastAsia" w:hint="eastAsia"/>
              </w:rPr>
              <w:t>…社会人の学び直し等に関わる際に知っておくべきこと</w:t>
            </w:r>
          </w:p>
          <w:p w14:paraId="4AB153E2" w14:textId="558C348D" w:rsidR="0086525F" w:rsidRPr="0086525F" w:rsidRDefault="0086525F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525F">
              <w:rPr>
                <w:rFonts w:asciiTheme="majorEastAsia" w:eastAsiaTheme="majorEastAsia" w:hAnsiTheme="majorEastAsia" w:hint="eastAsia"/>
              </w:rPr>
              <w:t>単独でテーマになり得る項目</w:t>
            </w:r>
          </w:p>
          <w:p w14:paraId="0FEBF26D" w14:textId="0F201FD0" w:rsidR="0086525F" w:rsidRPr="0086525F" w:rsidRDefault="0086525F" w:rsidP="0012663B">
            <w:pPr>
              <w:ind w:leftChars="327" w:left="687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→</w:t>
            </w:r>
            <w:r w:rsidRPr="0086525F">
              <w:rPr>
                <w:rFonts w:asciiTheme="majorEastAsia" w:eastAsiaTheme="majorEastAsia" w:hAnsiTheme="majorEastAsia" w:hint="eastAsia"/>
              </w:rPr>
              <w:t>特になし</w:t>
            </w:r>
          </w:p>
          <w:p w14:paraId="03F110AC" w14:textId="19B9956E" w:rsidR="0086525F" w:rsidRPr="0086525F" w:rsidRDefault="0086525F" w:rsidP="0012663B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 w:rsidRPr="0086525F">
              <w:rPr>
                <w:rFonts w:asciiTheme="majorEastAsia" w:eastAsiaTheme="majorEastAsia" w:hAnsiTheme="majorEastAsia" w:hint="eastAsia"/>
              </w:rPr>
              <w:t>積極的に研修に組み入れるべき項目</w:t>
            </w:r>
          </w:p>
          <w:p w14:paraId="30930464" w14:textId="785E9377" w:rsidR="0086525F" w:rsidRPr="0086525F" w:rsidRDefault="0086525F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525F">
              <w:rPr>
                <w:rFonts w:asciiTheme="majorEastAsia" w:eastAsiaTheme="majorEastAsia" w:hAnsiTheme="majorEastAsia" w:hint="eastAsia"/>
              </w:rPr>
              <w:t>①職業訓練法（委託訓練法の創設）の基礎</w:t>
            </w:r>
          </w:p>
          <w:p w14:paraId="3F47C5F1" w14:textId="088C791C" w:rsidR="0086525F" w:rsidRPr="0086525F" w:rsidRDefault="0086525F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525F">
              <w:rPr>
                <w:rFonts w:asciiTheme="majorEastAsia" w:eastAsiaTheme="majorEastAsia" w:hAnsiTheme="majorEastAsia" w:hint="eastAsia"/>
              </w:rPr>
              <w:t>②雇用保険法（能力開発事業の創設、教育訓練給付制度の創設） の基礎</w:t>
            </w:r>
          </w:p>
          <w:p w14:paraId="4DECA990" w14:textId="77777777" w:rsidR="0086525F" w:rsidRDefault="0086525F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525F">
              <w:rPr>
                <w:rFonts w:asciiTheme="majorEastAsia" w:eastAsiaTheme="majorEastAsia" w:hAnsiTheme="majorEastAsia" w:hint="eastAsia"/>
              </w:rPr>
              <w:t xml:space="preserve">⑤職業安定法（無料職業紹介事業又は有料職業紹介事業の職業紹介等） </w:t>
            </w:r>
          </w:p>
          <w:p w14:paraId="79EB52DB" w14:textId="4E989082" w:rsidR="0086525F" w:rsidRPr="006D1D1E" w:rsidRDefault="0086525F" w:rsidP="0012663B">
            <w:pPr>
              <w:ind w:leftChars="327" w:left="687"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86525F">
              <w:rPr>
                <w:rFonts w:asciiTheme="majorEastAsia" w:eastAsiaTheme="majorEastAsia" w:hAnsiTheme="majorEastAsia" w:hint="eastAsia"/>
              </w:rPr>
              <w:t>の解説</w:t>
            </w:r>
          </w:p>
          <w:p w14:paraId="1CAAF367" w14:textId="5E3FFFAB" w:rsidR="008747C8" w:rsidRPr="00B81424" w:rsidRDefault="008747C8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86525F">
              <w:rPr>
                <w:rFonts w:asciiTheme="majorEastAsia" w:eastAsiaTheme="majorEastAsia" w:hAnsiTheme="majorEastAsia" w:hint="eastAsia"/>
              </w:rPr>
              <w:t>設問</w:t>
            </w:r>
            <w:r w:rsidR="006840E1">
              <w:rPr>
                <w:rFonts w:asciiTheme="majorEastAsia" w:eastAsiaTheme="majorEastAsia" w:hAnsiTheme="majorEastAsia" w:hint="eastAsia"/>
              </w:rPr>
              <w:t>4</w:t>
            </w:r>
            <w:r w:rsidR="0086525F">
              <w:rPr>
                <w:rFonts w:asciiTheme="majorEastAsia" w:eastAsiaTheme="majorEastAsia" w:hAnsiTheme="majorEastAsia" w:hint="eastAsia"/>
              </w:rPr>
              <w:t>…</w:t>
            </w:r>
            <w:r w:rsidR="0086525F" w:rsidRPr="0086525F">
              <w:rPr>
                <w:rFonts w:asciiTheme="majorEastAsia" w:eastAsiaTheme="majorEastAsia" w:hAnsiTheme="majorEastAsia" w:hint="eastAsia"/>
              </w:rPr>
              <w:t>読解力向上のための研修</w:t>
            </w:r>
          </w:p>
          <w:p w14:paraId="008D77CE" w14:textId="1CDA6A85" w:rsidR="0086525F" w:rsidRDefault="0086525F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525F">
              <w:rPr>
                <w:rFonts w:asciiTheme="majorEastAsia" w:eastAsiaTheme="majorEastAsia" w:hAnsiTheme="majorEastAsia" w:hint="eastAsia"/>
              </w:rPr>
              <w:t>単独でテーマになり得る項目</w:t>
            </w:r>
          </w:p>
          <w:p w14:paraId="42132458" w14:textId="32C5AB73" w:rsidR="0086525F" w:rsidRDefault="0086525F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525F">
              <w:rPr>
                <w:rFonts w:asciiTheme="majorEastAsia" w:eastAsiaTheme="majorEastAsia" w:hAnsiTheme="majorEastAsia" w:hint="eastAsia"/>
              </w:rPr>
              <w:t xml:space="preserve">②職業実践専門課程認定 別紙様式 </w:t>
            </w:r>
            <w:r w:rsidR="006840E1">
              <w:rPr>
                <w:rFonts w:asciiTheme="majorEastAsia" w:eastAsiaTheme="majorEastAsia" w:hAnsiTheme="majorEastAsia" w:hint="eastAsia"/>
              </w:rPr>
              <w:t>4</w:t>
            </w:r>
            <w:r w:rsidRPr="0086525F">
              <w:rPr>
                <w:rFonts w:asciiTheme="majorEastAsia" w:eastAsiaTheme="majorEastAsia" w:hAnsiTheme="majorEastAsia" w:hint="eastAsia"/>
              </w:rPr>
              <w:t xml:space="preserve"> 職業実践専門課程の基本情報につ</w:t>
            </w:r>
          </w:p>
          <w:p w14:paraId="628A764C" w14:textId="30FC8F94" w:rsidR="0086525F" w:rsidRPr="0086525F" w:rsidRDefault="0086525F" w:rsidP="0012663B">
            <w:pPr>
              <w:ind w:leftChars="327" w:left="687"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86525F">
              <w:rPr>
                <w:rFonts w:asciiTheme="majorEastAsia" w:eastAsiaTheme="majorEastAsia" w:hAnsiTheme="majorEastAsia" w:hint="eastAsia"/>
              </w:rPr>
              <w:t>いて」の詳細解説</w:t>
            </w:r>
          </w:p>
          <w:p w14:paraId="2DDA5BEF" w14:textId="43A20231" w:rsidR="0086525F" w:rsidRPr="0086525F" w:rsidRDefault="0086525F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525F">
              <w:rPr>
                <w:rFonts w:asciiTheme="majorEastAsia" w:eastAsiaTheme="majorEastAsia" w:hAnsiTheme="majorEastAsia" w:hint="eastAsia"/>
              </w:rPr>
              <w:t>③学校運営に関わる数値の体系的理解</w:t>
            </w:r>
          </w:p>
          <w:p w14:paraId="023536FA" w14:textId="4FFBD96A" w:rsidR="0086525F" w:rsidRDefault="00DA6BDD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6525F" w:rsidRPr="0086525F">
              <w:rPr>
                <w:rFonts w:asciiTheme="majorEastAsia" w:eastAsiaTheme="majorEastAsia" w:hAnsiTheme="majorEastAsia" w:hint="eastAsia"/>
              </w:rPr>
              <w:t>④学校法人会計の基礎と予算書の読み方</w:t>
            </w:r>
          </w:p>
          <w:p w14:paraId="3454906E" w14:textId="68021D24" w:rsidR="00DA6BDD" w:rsidRDefault="00DA6BDD" w:rsidP="0012663B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 w:rsidRPr="0086525F">
              <w:rPr>
                <w:rFonts w:asciiTheme="majorEastAsia" w:eastAsiaTheme="majorEastAsia" w:hAnsiTheme="majorEastAsia" w:hint="eastAsia"/>
              </w:rPr>
              <w:t>積極的に研修に組み入れるべき項目</w:t>
            </w:r>
          </w:p>
          <w:p w14:paraId="3424DE2C" w14:textId="5799F07D" w:rsidR="00DA6BDD" w:rsidRPr="00DA6BDD" w:rsidRDefault="00DA6BDD" w:rsidP="0012663B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 w:rsidRPr="00DA6BDD">
              <w:rPr>
                <w:rFonts w:asciiTheme="majorEastAsia" w:eastAsiaTheme="majorEastAsia" w:hAnsiTheme="majorEastAsia" w:hint="eastAsia"/>
              </w:rPr>
              <w:t>①行政文書読み方のポイント</w:t>
            </w:r>
          </w:p>
          <w:p w14:paraId="65487AAD" w14:textId="7B524A25" w:rsidR="008747C8" w:rsidRDefault="008747C8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793879">
              <w:rPr>
                <w:rFonts w:asciiTheme="majorEastAsia" w:eastAsiaTheme="majorEastAsia" w:hAnsiTheme="majorEastAsia" w:hint="eastAsia"/>
              </w:rPr>
              <w:t>設問</w:t>
            </w:r>
            <w:r w:rsidR="006840E1">
              <w:rPr>
                <w:rFonts w:asciiTheme="majorEastAsia" w:eastAsiaTheme="majorEastAsia" w:hAnsiTheme="majorEastAsia" w:hint="eastAsia"/>
              </w:rPr>
              <w:t>5</w:t>
            </w:r>
            <w:r w:rsidR="00793879">
              <w:rPr>
                <w:rFonts w:asciiTheme="majorEastAsia" w:eastAsiaTheme="majorEastAsia" w:hAnsiTheme="majorEastAsia" w:hint="eastAsia"/>
              </w:rPr>
              <w:t>…</w:t>
            </w:r>
            <w:r w:rsidR="00793879" w:rsidRPr="00793879">
              <w:rPr>
                <w:rFonts w:asciiTheme="majorEastAsia" w:eastAsiaTheme="majorEastAsia" w:hAnsiTheme="majorEastAsia" w:hint="eastAsia"/>
              </w:rPr>
              <w:t>文書作成能力向上のための研修</w:t>
            </w:r>
          </w:p>
          <w:p w14:paraId="5CAD04DF" w14:textId="662D5D6A" w:rsidR="00793879" w:rsidRDefault="00793879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525F">
              <w:rPr>
                <w:rFonts w:asciiTheme="majorEastAsia" w:eastAsiaTheme="majorEastAsia" w:hAnsiTheme="majorEastAsia" w:hint="eastAsia"/>
              </w:rPr>
              <w:t>単独でテーマになり得る項目</w:t>
            </w:r>
          </w:p>
          <w:p w14:paraId="1CC1F231" w14:textId="706C8A59" w:rsidR="00793879" w:rsidRPr="00793879" w:rsidRDefault="00793879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93879">
              <w:rPr>
                <w:rFonts w:asciiTheme="majorEastAsia" w:eastAsiaTheme="majorEastAsia" w:hAnsiTheme="majorEastAsia" w:hint="eastAsia"/>
              </w:rPr>
              <w:t>②学内の規程・規則を作成する能力を身につける（演習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14:paraId="3DAA6E30" w14:textId="548E9CA2" w:rsidR="00793879" w:rsidRPr="00793879" w:rsidRDefault="00793879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93879">
              <w:rPr>
                <w:rFonts w:asciiTheme="majorEastAsia" w:eastAsiaTheme="majorEastAsia" w:hAnsiTheme="majorEastAsia" w:hint="eastAsia"/>
              </w:rPr>
              <w:t>③</w:t>
            </w:r>
            <w:r w:rsidR="006840E1">
              <w:rPr>
                <w:rFonts w:asciiTheme="majorEastAsia" w:eastAsiaTheme="majorEastAsia" w:hAnsiTheme="majorEastAsia" w:hint="eastAsia"/>
              </w:rPr>
              <w:t>3</w:t>
            </w:r>
            <w:r w:rsidRPr="00793879">
              <w:rPr>
                <w:rFonts w:asciiTheme="majorEastAsia" w:eastAsiaTheme="majorEastAsia" w:hAnsiTheme="majorEastAsia" w:hint="eastAsia"/>
              </w:rPr>
              <w:t>つのポリシー作成のポイント（演習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14:paraId="3BAE8AF7" w14:textId="6507A2A8" w:rsidR="00793879" w:rsidRPr="00793879" w:rsidRDefault="00793879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93879">
              <w:rPr>
                <w:rFonts w:asciiTheme="majorEastAsia" w:eastAsiaTheme="majorEastAsia" w:hAnsiTheme="majorEastAsia" w:hint="eastAsia"/>
              </w:rPr>
              <w:t>④学則の読み方・改定時のポイント（演習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14:paraId="75659A66" w14:textId="1670581D" w:rsidR="00793879" w:rsidRDefault="00793879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93879">
              <w:rPr>
                <w:rFonts w:asciiTheme="majorEastAsia" w:eastAsiaTheme="majorEastAsia" w:hAnsiTheme="majorEastAsia" w:hint="eastAsia"/>
              </w:rPr>
              <w:t>⑤シラバス（科目の概要、到達目標）の適切な表現を身につける（演習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14:paraId="6EF0FB3E" w14:textId="3C9FDFCE" w:rsidR="00793879" w:rsidRDefault="00793879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525F">
              <w:rPr>
                <w:rFonts w:asciiTheme="majorEastAsia" w:eastAsiaTheme="majorEastAsia" w:hAnsiTheme="majorEastAsia" w:hint="eastAsia"/>
              </w:rPr>
              <w:t>積極的に研修に組み入れるべき項目</w:t>
            </w:r>
          </w:p>
          <w:p w14:paraId="5C59C5DD" w14:textId="63E67307" w:rsidR="00793879" w:rsidRDefault="00793879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93879">
              <w:rPr>
                <w:rFonts w:asciiTheme="majorEastAsia" w:eastAsiaTheme="majorEastAsia" w:hAnsiTheme="majorEastAsia" w:hint="eastAsia"/>
              </w:rPr>
              <w:t>①報告書・申請書の書き方と書き方指導法（演習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14:paraId="28972AE5" w14:textId="0F5E179E" w:rsidR="008747C8" w:rsidRDefault="008747C8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793879">
              <w:rPr>
                <w:rFonts w:asciiTheme="majorEastAsia" w:eastAsiaTheme="majorEastAsia" w:hAnsiTheme="majorEastAsia" w:hint="eastAsia"/>
              </w:rPr>
              <w:t>設問</w:t>
            </w:r>
            <w:r w:rsidR="006840E1">
              <w:rPr>
                <w:rFonts w:asciiTheme="majorEastAsia" w:eastAsiaTheme="majorEastAsia" w:hAnsiTheme="majorEastAsia" w:hint="eastAsia"/>
              </w:rPr>
              <w:t>6</w:t>
            </w:r>
            <w:r w:rsidR="00793879">
              <w:rPr>
                <w:rFonts w:asciiTheme="majorEastAsia" w:eastAsiaTheme="majorEastAsia" w:hAnsiTheme="majorEastAsia" w:hint="eastAsia"/>
              </w:rPr>
              <w:t>…</w:t>
            </w:r>
            <w:r w:rsidR="00793879" w:rsidRPr="00793879">
              <w:rPr>
                <w:rFonts w:asciiTheme="majorEastAsia" w:eastAsiaTheme="majorEastAsia" w:hAnsiTheme="majorEastAsia" w:hint="eastAsia"/>
              </w:rPr>
              <w:t>マネジメント能力向上のための研修</w:t>
            </w:r>
          </w:p>
          <w:p w14:paraId="49069D3A" w14:textId="6D70FF8F" w:rsidR="00793879" w:rsidRDefault="00793879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525F">
              <w:rPr>
                <w:rFonts w:asciiTheme="majorEastAsia" w:eastAsiaTheme="majorEastAsia" w:hAnsiTheme="majorEastAsia" w:hint="eastAsia"/>
              </w:rPr>
              <w:t>単独でテーマになり得る項目</w:t>
            </w:r>
          </w:p>
          <w:p w14:paraId="0D7744BD" w14:textId="73E6125E" w:rsidR="00793879" w:rsidRPr="00793879" w:rsidRDefault="00793879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93879">
              <w:rPr>
                <w:rFonts w:asciiTheme="majorEastAsia" w:eastAsiaTheme="majorEastAsia" w:hAnsiTheme="majorEastAsia" w:hint="eastAsia"/>
              </w:rPr>
              <w:t>①課題設定力と問題解決力（知識と実践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14:paraId="6B20291C" w14:textId="35A8073B" w:rsidR="00793879" w:rsidRPr="00793879" w:rsidRDefault="00793879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93879">
              <w:rPr>
                <w:rFonts w:asciiTheme="majorEastAsia" w:eastAsiaTheme="majorEastAsia" w:hAnsiTheme="majorEastAsia" w:hint="eastAsia"/>
              </w:rPr>
              <w:t>②業務効率向上のための手法</w:t>
            </w:r>
          </w:p>
          <w:p w14:paraId="6CD8EBD0" w14:textId="0E631D1E" w:rsidR="00793879" w:rsidRPr="00793879" w:rsidRDefault="00793879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93879">
              <w:rPr>
                <w:rFonts w:asciiTheme="majorEastAsia" w:eastAsiaTheme="majorEastAsia" w:hAnsiTheme="majorEastAsia" w:hint="eastAsia"/>
              </w:rPr>
              <w:t>③能動的に行動するためのトレーニング（行動変容）</w:t>
            </w:r>
          </w:p>
          <w:p w14:paraId="2308F594" w14:textId="57926BCD" w:rsidR="00793879" w:rsidRDefault="00793879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93879">
              <w:rPr>
                <w:rFonts w:asciiTheme="majorEastAsia" w:eastAsiaTheme="majorEastAsia" w:hAnsiTheme="majorEastAsia" w:hint="eastAsia"/>
              </w:rPr>
              <w:t>④部下を育成するためのマネジメント</w:t>
            </w:r>
          </w:p>
          <w:p w14:paraId="5EEF0431" w14:textId="3A44FB4A" w:rsidR="00FA00D7" w:rsidRDefault="00FA00D7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793879">
              <w:rPr>
                <w:rFonts w:asciiTheme="majorEastAsia" w:eastAsiaTheme="majorEastAsia" w:hAnsiTheme="majorEastAsia" w:hint="eastAsia"/>
              </w:rPr>
              <w:t>設問</w:t>
            </w:r>
            <w:r w:rsidR="006840E1">
              <w:rPr>
                <w:rFonts w:asciiTheme="majorEastAsia" w:eastAsiaTheme="majorEastAsia" w:hAnsiTheme="majorEastAsia" w:hint="eastAsia"/>
              </w:rPr>
              <w:t>7</w:t>
            </w:r>
            <w:r w:rsidR="00793879">
              <w:rPr>
                <w:rFonts w:asciiTheme="majorEastAsia" w:eastAsiaTheme="majorEastAsia" w:hAnsiTheme="majorEastAsia" w:hint="eastAsia"/>
              </w:rPr>
              <w:t>…</w:t>
            </w:r>
            <w:r w:rsidR="00793879" w:rsidRPr="00793879">
              <w:rPr>
                <w:rFonts w:asciiTheme="majorEastAsia" w:eastAsiaTheme="majorEastAsia" w:hAnsiTheme="majorEastAsia" w:hint="eastAsia"/>
              </w:rPr>
              <w:t>学内情報の有効活用のための研修</w:t>
            </w:r>
          </w:p>
          <w:p w14:paraId="5E57BC47" w14:textId="646DF629" w:rsidR="00793879" w:rsidRDefault="00793879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6525F">
              <w:rPr>
                <w:rFonts w:asciiTheme="majorEastAsia" w:eastAsiaTheme="majorEastAsia" w:hAnsiTheme="majorEastAsia" w:hint="eastAsia"/>
              </w:rPr>
              <w:t>単独でテーマになり得る項目</w:t>
            </w:r>
          </w:p>
          <w:p w14:paraId="4DA9E29A" w14:textId="5F1D6273" w:rsidR="00793879" w:rsidRPr="00793879" w:rsidRDefault="00793879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93879">
              <w:rPr>
                <w:rFonts w:asciiTheme="majorEastAsia" w:eastAsiaTheme="majorEastAsia" w:hAnsiTheme="majorEastAsia" w:hint="eastAsia"/>
              </w:rPr>
              <w:t>①情報公開と募集広報との連携強化手法</w:t>
            </w:r>
          </w:p>
          <w:p w14:paraId="69896439" w14:textId="550623CF" w:rsidR="00793879" w:rsidRPr="00B81424" w:rsidRDefault="00793879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 xml:space="preserve">　</w:t>
            </w:r>
            <w:r w:rsidRPr="00793879">
              <w:rPr>
                <w:rFonts w:asciiTheme="majorEastAsia" w:eastAsiaTheme="majorEastAsia" w:hAnsiTheme="majorEastAsia" w:hint="eastAsia"/>
              </w:rPr>
              <w:t>②魅力度アップにつながる情報公開のポイント（事例紹介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14:paraId="1280B800" w14:textId="4A834706" w:rsidR="00FA00D7" w:rsidRDefault="00FA00D7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772997">
              <w:rPr>
                <w:rFonts w:asciiTheme="majorEastAsia" w:eastAsiaTheme="majorEastAsia" w:hAnsiTheme="majorEastAsia" w:hint="eastAsia"/>
              </w:rPr>
              <w:t>設問</w:t>
            </w:r>
            <w:r w:rsidR="006840E1">
              <w:rPr>
                <w:rFonts w:asciiTheme="majorEastAsia" w:eastAsiaTheme="majorEastAsia" w:hAnsiTheme="majorEastAsia" w:hint="eastAsia"/>
              </w:rPr>
              <w:t>7</w:t>
            </w:r>
            <w:r w:rsidR="00772997">
              <w:rPr>
                <w:rFonts w:asciiTheme="majorEastAsia" w:eastAsiaTheme="majorEastAsia" w:hAnsiTheme="majorEastAsia" w:hint="eastAsia"/>
              </w:rPr>
              <w:t>…研修開発を希望する課題・テーマ</w:t>
            </w:r>
            <w:r w:rsidR="00351224">
              <w:rPr>
                <w:rFonts w:asciiTheme="majorEastAsia" w:eastAsiaTheme="majorEastAsia" w:hAnsiTheme="majorEastAsia" w:hint="eastAsia"/>
              </w:rPr>
              <w:t>はA</w:t>
            </w:r>
            <w:r w:rsidR="006840E1">
              <w:rPr>
                <w:rFonts w:asciiTheme="majorEastAsia" w:eastAsiaTheme="majorEastAsia" w:hAnsiTheme="majorEastAsia" w:hint="eastAsia"/>
              </w:rPr>
              <w:t>41</w:t>
            </w:r>
            <w:r w:rsidR="00351224">
              <w:rPr>
                <w:rFonts w:asciiTheme="majorEastAsia" w:eastAsiaTheme="majorEastAsia" w:hAnsiTheme="majorEastAsia" w:hint="eastAsia"/>
              </w:rPr>
              <w:t>枚ニまとめた。</w:t>
            </w:r>
          </w:p>
          <w:p w14:paraId="6F1F9690" w14:textId="77946579" w:rsidR="00FA00D7" w:rsidRDefault="00FA00D7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351224" w:rsidRPr="00351224">
              <w:rPr>
                <w:rFonts w:asciiTheme="majorEastAsia" w:eastAsiaTheme="majorEastAsia" w:hAnsiTheme="majorEastAsia" w:hint="eastAsia"/>
              </w:rPr>
              <w:t>「ぜひ受講したい」との回答が多かった項目</w:t>
            </w:r>
          </w:p>
          <w:p w14:paraId="27D44ACD" w14:textId="781BEECA" w:rsidR="00351224" w:rsidRPr="00351224" w:rsidRDefault="00351224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840E1">
              <w:rPr>
                <w:rFonts w:asciiTheme="majorEastAsia" w:eastAsiaTheme="majorEastAsia" w:hAnsiTheme="majorEastAsia"/>
              </w:rPr>
              <w:t>1</w:t>
            </w:r>
            <w:r w:rsidRPr="00351224">
              <w:rPr>
                <w:rFonts w:asciiTheme="majorEastAsia" w:eastAsiaTheme="majorEastAsia" w:hAnsiTheme="majorEastAsia" w:hint="eastAsia"/>
              </w:rPr>
              <w:t>【設問</w:t>
            </w:r>
            <w:r w:rsidR="006840E1">
              <w:rPr>
                <w:rFonts w:asciiTheme="majorEastAsia" w:eastAsiaTheme="majorEastAsia" w:hAnsiTheme="majorEastAsia" w:hint="eastAsia"/>
              </w:rPr>
              <w:t>1</w:t>
            </w:r>
            <w:r w:rsidRPr="00351224">
              <w:rPr>
                <w:rFonts w:asciiTheme="majorEastAsia" w:eastAsiaTheme="majorEastAsia" w:hAnsiTheme="majorEastAsia" w:hint="eastAsia"/>
              </w:rPr>
              <w:t>】③専修学校設置基準の解説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6840E1">
              <w:rPr>
                <w:rFonts w:asciiTheme="majorEastAsia" w:eastAsiaTheme="majorEastAsia" w:hAnsiTheme="majorEastAsia"/>
              </w:rPr>
              <w:t>35</w:t>
            </w:r>
            <w:r w:rsidRPr="00351224">
              <w:rPr>
                <w:rFonts w:asciiTheme="majorEastAsia" w:eastAsiaTheme="majorEastAsia" w:hAnsiTheme="majorEastAsia"/>
              </w:rPr>
              <w:t>.</w:t>
            </w:r>
            <w:r w:rsidR="006840E1">
              <w:rPr>
                <w:rFonts w:asciiTheme="majorEastAsia" w:eastAsiaTheme="majorEastAsia" w:hAnsiTheme="majorEastAsia"/>
              </w:rPr>
              <w:t>1</w:t>
            </w:r>
            <w:r w:rsidRPr="00351224">
              <w:rPr>
                <w:rFonts w:asciiTheme="majorEastAsia" w:eastAsiaTheme="majorEastAsia" w:hAnsiTheme="majorEastAsia"/>
              </w:rPr>
              <w:t>%</w:t>
            </w:r>
          </w:p>
          <w:p w14:paraId="220BCD42" w14:textId="72E37DA2" w:rsidR="00351224" w:rsidRPr="00351224" w:rsidRDefault="00351224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840E1">
              <w:rPr>
                <w:rFonts w:asciiTheme="majorEastAsia" w:eastAsiaTheme="majorEastAsia" w:hAnsiTheme="majorEastAsia"/>
              </w:rPr>
              <w:t>2</w:t>
            </w:r>
            <w:r w:rsidRPr="00351224">
              <w:rPr>
                <w:rFonts w:asciiTheme="majorEastAsia" w:eastAsiaTheme="majorEastAsia" w:hAnsiTheme="majorEastAsia" w:hint="eastAsia"/>
              </w:rPr>
              <w:t>【設問</w:t>
            </w:r>
            <w:r w:rsidR="006840E1">
              <w:rPr>
                <w:rFonts w:asciiTheme="majorEastAsia" w:eastAsiaTheme="majorEastAsia" w:hAnsiTheme="majorEastAsia" w:hint="eastAsia"/>
              </w:rPr>
              <w:t>6</w:t>
            </w:r>
            <w:r w:rsidRPr="00351224">
              <w:rPr>
                <w:rFonts w:asciiTheme="majorEastAsia" w:eastAsiaTheme="majorEastAsia" w:hAnsiTheme="majorEastAsia" w:hint="eastAsia"/>
              </w:rPr>
              <w:t>】④部下を育成するためのマネジメント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6840E1">
              <w:rPr>
                <w:rFonts w:asciiTheme="majorEastAsia" w:eastAsiaTheme="majorEastAsia" w:hAnsiTheme="majorEastAsia"/>
              </w:rPr>
              <w:t>33</w:t>
            </w:r>
            <w:r w:rsidRPr="00351224">
              <w:rPr>
                <w:rFonts w:asciiTheme="majorEastAsia" w:eastAsiaTheme="majorEastAsia" w:hAnsiTheme="majorEastAsia"/>
              </w:rPr>
              <w:t>.</w:t>
            </w:r>
            <w:r w:rsidR="006840E1">
              <w:rPr>
                <w:rFonts w:asciiTheme="majorEastAsia" w:eastAsiaTheme="majorEastAsia" w:hAnsiTheme="majorEastAsia"/>
              </w:rPr>
              <w:t>8</w:t>
            </w:r>
            <w:r w:rsidRPr="00351224">
              <w:rPr>
                <w:rFonts w:asciiTheme="majorEastAsia" w:eastAsiaTheme="majorEastAsia" w:hAnsiTheme="majorEastAsia"/>
              </w:rPr>
              <w:t>%</w:t>
            </w:r>
          </w:p>
          <w:p w14:paraId="53EF7BA7" w14:textId="5E2F9A51" w:rsidR="00351224" w:rsidRPr="00351224" w:rsidRDefault="00351224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840E1">
              <w:rPr>
                <w:rFonts w:asciiTheme="majorEastAsia" w:eastAsiaTheme="majorEastAsia" w:hAnsiTheme="majorEastAsia"/>
              </w:rPr>
              <w:t>3</w:t>
            </w:r>
            <w:r w:rsidRPr="00351224">
              <w:rPr>
                <w:rFonts w:asciiTheme="majorEastAsia" w:eastAsiaTheme="majorEastAsia" w:hAnsiTheme="majorEastAsia" w:hint="eastAsia"/>
              </w:rPr>
              <w:t>【設問</w:t>
            </w:r>
            <w:r w:rsidR="006840E1">
              <w:rPr>
                <w:rFonts w:asciiTheme="majorEastAsia" w:eastAsiaTheme="majorEastAsia" w:hAnsiTheme="majorEastAsia" w:hint="eastAsia"/>
              </w:rPr>
              <w:t>4</w:t>
            </w:r>
            <w:r w:rsidRPr="00351224">
              <w:rPr>
                <w:rFonts w:asciiTheme="majorEastAsia" w:eastAsiaTheme="majorEastAsia" w:hAnsiTheme="majorEastAsia" w:hint="eastAsia"/>
              </w:rPr>
              <w:t>】③学校運営に関わる数値の体系的理解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6840E1">
              <w:rPr>
                <w:rFonts w:asciiTheme="majorEastAsia" w:eastAsiaTheme="majorEastAsia" w:hAnsiTheme="majorEastAsia"/>
              </w:rPr>
              <w:t>27</w:t>
            </w:r>
            <w:r w:rsidRPr="00351224">
              <w:rPr>
                <w:rFonts w:asciiTheme="majorEastAsia" w:eastAsiaTheme="majorEastAsia" w:hAnsiTheme="majorEastAsia"/>
              </w:rPr>
              <w:t>.0%</w:t>
            </w:r>
          </w:p>
          <w:p w14:paraId="6D1541B1" w14:textId="664149DA" w:rsidR="00351224" w:rsidRPr="00351224" w:rsidRDefault="00351224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840E1">
              <w:rPr>
                <w:rFonts w:asciiTheme="majorEastAsia" w:eastAsiaTheme="majorEastAsia" w:hAnsiTheme="majorEastAsia"/>
              </w:rPr>
              <w:t>4</w:t>
            </w:r>
            <w:r w:rsidRPr="00351224">
              <w:rPr>
                <w:rFonts w:asciiTheme="majorEastAsia" w:eastAsiaTheme="majorEastAsia" w:hAnsiTheme="majorEastAsia" w:hint="eastAsia"/>
              </w:rPr>
              <w:t>設問</w:t>
            </w:r>
            <w:r w:rsidR="006840E1">
              <w:rPr>
                <w:rFonts w:asciiTheme="majorEastAsia" w:eastAsiaTheme="majorEastAsia" w:hAnsiTheme="majorEastAsia" w:hint="eastAsia"/>
              </w:rPr>
              <w:t>6</w:t>
            </w:r>
            <w:r w:rsidRPr="00351224">
              <w:rPr>
                <w:rFonts w:asciiTheme="majorEastAsia" w:eastAsiaTheme="majorEastAsia" w:hAnsiTheme="majorEastAsia" w:hint="eastAsia"/>
              </w:rPr>
              <w:t>】②業務効率向上のための手法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6840E1">
              <w:rPr>
                <w:rFonts w:asciiTheme="majorEastAsia" w:eastAsiaTheme="majorEastAsia" w:hAnsiTheme="majorEastAsia"/>
              </w:rPr>
              <w:t>25</w:t>
            </w:r>
            <w:r w:rsidRPr="00351224">
              <w:rPr>
                <w:rFonts w:asciiTheme="majorEastAsia" w:eastAsiaTheme="majorEastAsia" w:hAnsiTheme="majorEastAsia"/>
              </w:rPr>
              <w:t>.</w:t>
            </w:r>
            <w:r w:rsidR="006840E1">
              <w:rPr>
                <w:rFonts w:asciiTheme="majorEastAsia" w:eastAsiaTheme="majorEastAsia" w:hAnsiTheme="majorEastAsia"/>
              </w:rPr>
              <w:t>7</w:t>
            </w:r>
            <w:r w:rsidRPr="00351224">
              <w:rPr>
                <w:rFonts w:asciiTheme="majorEastAsia" w:eastAsiaTheme="majorEastAsia" w:hAnsiTheme="majorEastAsia"/>
              </w:rPr>
              <w:t>%</w:t>
            </w:r>
          </w:p>
          <w:p w14:paraId="1305CAB2" w14:textId="345F34B0" w:rsidR="00351224" w:rsidRDefault="00351224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840E1">
              <w:rPr>
                <w:rFonts w:asciiTheme="majorEastAsia" w:eastAsiaTheme="majorEastAsia" w:hAnsiTheme="majorEastAsia"/>
              </w:rPr>
              <w:t>5</w:t>
            </w:r>
            <w:r w:rsidRPr="00351224">
              <w:rPr>
                <w:rFonts w:asciiTheme="majorEastAsia" w:eastAsiaTheme="majorEastAsia" w:hAnsiTheme="majorEastAsia" w:hint="eastAsia"/>
              </w:rPr>
              <w:t>【設問</w:t>
            </w:r>
            <w:r w:rsidR="006840E1">
              <w:rPr>
                <w:rFonts w:asciiTheme="majorEastAsia" w:eastAsiaTheme="majorEastAsia" w:hAnsiTheme="majorEastAsia" w:hint="eastAsia"/>
              </w:rPr>
              <w:t>6</w:t>
            </w:r>
            <w:r w:rsidRPr="00351224">
              <w:rPr>
                <w:rFonts w:asciiTheme="majorEastAsia" w:eastAsiaTheme="majorEastAsia" w:hAnsiTheme="majorEastAsia" w:hint="eastAsia"/>
              </w:rPr>
              <w:t>】①課題設定力と問題解決力（知識と実践）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6840E1">
              <w:rPr>
                <w:rFonts w:asciiTheme="majorEastAsia" w:eastAsiaTheme="majorEastAsia" w:hAnsiTheme="majorEastAsia"/>
              </w:rPr>
              <w:t>24</w:t>
            </w:r>
            <w:r w:rsidRPr="00351224">
              <w:rPr>
                <w:rFonts w:asciiTheme="majorEastAsia" w:eastAsiaTheme="majorEastAsia" w:hAnsiTheme="majorEastAsia"/>
              </w:rPr>
              <w:t>.</w:t>
            </w:r>
            <w:r w:rsidR="006840E1">
              <w:rPr>
                <w:rFonts w:asciiTheme="majorEastAsia" w:eastAsiaTheme="majorEastAsia" w:hAnsiTheme="majorEastAsia"/>
              </w:rPr>
              <w:t>3</w:t>
            </w:r>
            <w:r w:rsidRPr="00351224">
              <w:rPr>
                <w:rFonts w:asciiTheme="majorEastAsia" w:eastAsiaTheme="majorEastAsia" w:hAnsiTheme="majorEastAsia"/>
              </w:rPr>
              <w:t>%</w:t>
            </w:r>
          </w:p>
          <w:p w14:paraId="29E005DB" w14:textId="690E62C6" w:rsidR="00FA00D7" w:rsidRDefault="00FA00D7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351224" w:rsidRPr="00351224">
              <w:rPr>
                <w:rFonts w:asciiTheme="majorEastAsia" w:eastAsiaTheme="majorEastAsia" w:hAnsiTheme="majorEastAsia" w:hint="eastAsia"/>
              </w:rPr>
              <w:t>「ぜひ受講したい」または「適任者に受講させたい」との回答が多かった項目</w:t>
            </w:r>
          </w:p>
          <w:p w14:paraId="708F88D3" w14:textId="78BC3408" w:rsidR="00351224" w:rsidRDefault="00351224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840E1">
              <w:rPr>
                <w:rFonts w:asciiTheme="majorEastAsia" w:eastAsiaTheme="majorEastAsia" w:hAnsiTheme="majorEastAsia"/>
              </w:rPr>
              <w:t>1</w:t>
            </w:r>
            <w:r w:rsidRPr="00351224">
              <w:rPr>
                <w:rFonts w:asciiTheme="majorEastAsia" w:eastAsiaTheme="majorEastAsia" w:hAnsiTheme="majorEastAsia" w:hint="eastAsia"/>
              </w:rPr>
              <w:t>【設問</w:t>
            </w:r>
            <w:r w:rsidR="006840E1">
              <w:rPr>
                <w:rFonts w:asciiTheme="majorEastAsia" w:eastAsiaTheme="majorEastAsia" w:hAnsiTheme="majorEastAsia" w:hint="eastAsia"/>
              </w:rPr>
              <w:t>7</w:t>
            </w:r>
            <w:r w:rsidRPr="00351224">
              <w:rPr>
                <w:rFonts w:asciiTheme="majorEastAsia" w:eastAsiaTheme="majorEastAsia" w:hAnsiTheme="majorEastAsia" w:hint="eastAsia"/>
              </w:rPr>
              <w:t>】②魅力度アップにつながる情報公開のポイント（事例紹介）</w:t>
            </w:r>
          </w:p>
          <w:p w14:paraId="4D80FD1D" w14:textId="51877243" w:rsidR="00351224" w:rsidRPr="00351224" w:rsidRDefault="00351224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：</w:t>
            </w:r>
            <w:r w:rsidR="006840E1">
              <w:rPr>
                <w:rFonts w:asciiTheme="majorEastAsia" w:eastAsiaTheme="majorEastAsia" w:hAnsiTheme="majorEastAsia"/>
              </w:rPr>
              <w:t>87</w:t>
            </w:r>
            <w:r w:rsidRPr="00351224">
              <w:rPr>
                <w:rFonts w:asciiTheme="majorEastAsia" w:eastAsiaTheme="majorEastAsia" w:hAnsiTheme="majorEastAsia"/>
              </w:rPr>
              <w:t>.</w:t>
            </w:r>
            <w:r w:rsidR="006840E1">
              <w:rPr>
                <w:rFonts w:asciiTheme="majorEastAsia" w:eastAsiaTheme="majorEastAsia" w:hAnsiTheme="majorEastAsia"/>
              </w:rPr>
              <w:t>8</w:t>
            </w:r>
            <w:r w:rsidRPr="00351224">
              <w:rPr>
                <w:rFonts w:asciiTheme="majorEastAsia" w:eastAsiaTheme="majorEastAsia" w:hAnsiTheme="majorEastAsia"/>
              </w:rPr>
              <w:t>%</w:t>
            </w:r>
          </w:p>
          <w:p w14:paraId="46EBF6B9" w14:textId="02FD1E3F" w:rsidR="00351224" w:rsidRPr="00351224" w:rsidRDefault="00351224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840E1">
              <w:rPr>
                <w:rFonts w:asciiTheme="majorEastAsia" w:eastAsiaTheme="majorEastAsia" w:hAnsiTheme="majorEastAsia"/>
              </w:rPr>
              <w:t>2</w:t>
            </w:r>
            <w:r w:rsidRPr="00351224">
              <w:rPr>
                <w:rFonts w:asciiTheme="majorEastAsia" w:eastAsiaTheme="majorEastAsia" w:hAnsiTheme="majorEastAsia" w:hint="eastAsia"/>
              </w:rPr>
              <w:t>【設問</w:t>
            </w:r>
            <w:r w:rsidR="006840E1">
              <w:rPr>
                <w:rFonts w:asciiTheme="majorEastAsia" w:eastAsiaTheme="majorEastAsia" w:hAnsiTheme="majorEastAsia" w:hint="eastAsia"/>
              </w:rPr>
              <w:t>6</w:t>
            </w:r>
            <w:r w:rsidRPr="00351224">
              <w:rPr>
                <w:rFonts w:asciiTheme="majorEastAsia" w:eastAsiaTheme="majorEastAsia" w:hAnsiTheme="majorEastAsia" w:hint="eastAsia"/>
              </w:rPr>
              <w:t>】④部下を育成するためのマネジメント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6840E1">
              <w:rPr>
                <w:rFonts w:asciiTheme="majorEastAsia" w:eastAsiaTheme="majorEastAsia" w:hAnsiTheme="majorEastAsia"/>
              </w:rPr>
              <w:t>83</w:t>
            </w:r>
            <w:r w:rsidRPr="00351224">
              <w:rPr>
                <w:rFonts w:asciiTheme="majorEastAsia" w:eastAsiaTheme="majorEastAsia" w:hAnsiTheme="majorEastAsia"/>
              </w:rPr>
              <w:t>.</w:t>
            </w:r>
            <w:r w:rsidR="006840E1">
              <w:rPr>
                <w:rFonts w:asciiTheme="majorEastAsia" w:eastAsiaTheme="majorEastAsia" w:hAnsiTheme="majorEastAsia"/>
              </w:rPr>
              <w:t>8</w:t>
            </w:r>
            <w:r w:rsidRPr="00351224">
              <w:rPr>
                <w:rFonts w:asciiTheme="majorEastAsia" w:eastAsiaTheme="majorEastAsia" w:hAnsiTheme="majorEastAsia"/>
              </w:rPr>
              <w:t>%</w:t>
            </w:r>
          </w:p>
          <w:p w14:paraId="7595E552" w14:textId="4879A3F8" w:rsidR="00351224" w:rsidRDefault="00351224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840E1">
              <w:rPr>
                <w:rFonts w:asciiTheme="majorEastAsia" w:eastAsiaTheme="majorEastAsia" w:hAnsiTheme="majorEastAsia"/>
              </w:rPr>
              <w:t>3</w:t>
            </w:r>
            <w:r w:rsidRPr="00351224">
              <w:rPr>
                <w:rFonts w:asciiTheme="majorEastAsia" w:eastAsiaTheme="majorEastAsia" w:hAnsiTheme="majorEastAsia" w:hint="eastAsia"/>
              </w:rPr>
              <w:t>【設問</w:t>
            </w:r>
            <w:r w:rsidR="006840E1">
              <w:rPr>
                <w:rFonts w:asciiTheme="majorEastAsia" w:eastAsiaTheme="majorEastAsia" w:hAnsiTheme="majorEastAsia" w:hint="eastAsia"/>
              </w:rPr>
              <w:t>2</w:t>
            </w:r>
            <w:r w:rsidRPr="00351224">
              <w:rPr>
                <w:rFonts w:asciiTheme="majorEastAsia" w:eastAsiaTheme="majorEastAsia" w:hAnsiTheme="majorEastAsia" w:hint="eastAsia"/>
              </w:rPr>
              <w:t>】①大学等における修学の支援に関する法律（授業料等減免制</w:t>
            </w:r>
          </w:p>
          <w:p w14:paraId="5CFED76F" w14:textId="52DC806D" w:rsidR="00351224" w:rsidRPr="00351224" w:rsidRDefault="00351224" w:rsidP="0012663B">
            <w:pPr>
              <w:ind w:leftChars="327" w:left="687"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351224">
              <w:rPr>
                <w:rFonts w:asciiTheme="majorEastAsia" w:eastAsiaTheme="majorEastAsia" w:hAnsiTheme="majorEastAsia" w:hint="eastAsia"/>
              </w:rPr>
              <w:t>度の創設および学資（給付型奨学金）の支給拡充）の解説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6840E1">
              <w:rPr>
                <w:rFonts w:asciiTheme="majorEastAsia" w:eastAsiaTheme="majorEastAsia" w:hAnsiTheme="majorEastAsia"/>
              </w:rPr>
              <w:t>81</w:t>
            </w:r>
            <w:r w:rsidRPr="00351224">
              <w:rPr>
                <w:rFonts w:asciiTheme="majorEastAsia" w:eastAsiaTheme="majorEastAsia" w:hAnsiTheme="majorEastAsia"/>
              </w:rPr>
              <w:t>.</w:t>
            </w:r>
            <w:r w:rsidR="006840E1">
              <w:rPr>
                <w:rFonts w:asciiTheme="majorEastAsia" w:eastAsiaTheme="majorEastAsia" w:hAnsiTheme="majorEastAsia"/>
              </w:rPr>
              <w:t>1</w:t>
            </w:r>
            <w:r w:rsidRPr="00351224">
              <w:rPr>
                <w:rFonts w:asciiTheme="majorEastAsia" w:eastAsiaTheme="majorEastAsia" w:hAnsiTheme="majorEastAsia"/>
              </w:rPr>
              <w:t>%</w:t>
            </w:r>
          </w:p>
          <w:p w14:paraId="785AB247" w14:textId="7AC59DD9" w:rsidR="00351224" w:rsidRDefault="00351224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840E1">
              <w:rPr>
                <w:rFonts w:asciiTheme="majorEastAsia" w:eastAsiaTheme="majorEastAsia" w:hAnsiTheme="majorEastAsia"/>
              </w:rPr>
              <w:t>3</w:t>
            </w:r>
            <w:r w:rsidRPr="00351224">
              <w:rPr>
                <w:rFonts w:asciiTheme="majorEastAsia" w:eastAsiaTheme="majorEastAsia" w:hAnsiTheme="majorEastAsia" w:hint="eastAsia"/>
              </w:rPr>
              <w:t>【設問</w:t>
            </w:r>
            <w:r w:rsidR="006840E1">
              <w:rPr>
                <w:rFonts w:asciiTheme="majorEastAsia" w:eastAsiaTheme="majorEastAsia" w:hAnsiTheme="majorEastAsia" w:hint="eastAsia"/>
              </w:rPr>
              <w:t>5</w:t>
            </w:r>
            <w:r w:rsidRPr="00351224">
              <w:rPr>
                <w:rFonts w:asciiTheme="majorEastAsia" w:eastAsiaTheme="majorEastAsia" w:hAnsiTheme="majorEastAsia" w:hint="eastAsia"/>
              </w:rPr>
              <w:t>】⑤シラバス（科目の概要、到達目標）の適切な表現を身につ</w:t>
            </w:r>
          </w:p>
          <w:p w14:paraId="7FDDD625" w14:textId="270F624C" w:rsidR="00351224" w:rsidRPr="00351224" w:rsidRDefault="00351224" w:rsidP="0012663B">
            <w:pPr>
              <w:ind w:leftChars="327" w:left="687"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351224">
              <w:rPr>
                <w:rFonts w:asciiTheme="majorEastAsia" w:eastAsiaTheme="majorEastAsia" w:hAnsiTheme="majorEastAsia" w:hint="eastAsia"/>
              </w:rPr>
              <w:t>ける（演習）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6840E1">
              <w:rPr>
                <w:rFonts w:asciiTheme="majorEastAsia" w:eastAsiaTheme="majorEastAsia" w:hAnsiTheme="majorEastAsia"/>
              </w:rPr>
              <w:t>81</w:t>
            </w:r>
            <w:r w:rsidRPr="00351224">
              <w:rPr>
                <w:rFonts w:asciiTheme="majorEastAsia" w:eastAsiaTheme="majorEastAsia" w:hAnsiTheme="majorEastAsia"/>
              </w:rPr>
              <w:t>.</w:t>
            </w:r>
            <w:r w:rsidR="006840E1">
              <w:rPr>
                <w:rFonts w:asciiTheme="majorEastAsia" w:eastAsiaTheme="majorEastAsia" w:hAnsiTheme="majorEastAsia"/>
              </w:rPr>
              <w:t>1</w:t>
            </w:r>
            <w:r w:rsidRPr="00351224">
              <w:rPr>
                <w:rFonts w:asciiTheme="majorEastAsia" w:eastAsiaTheme="majorEastAsia" w:hAnsiTheme="majorEastAsia"/>
              </w:rPr>
              <w:t>%</w:t>
            </w:r>
          </w:p>
          <w:p w14:paraId="199B41D2" w14:textId="6A8751A9" w:rsidR="00351224" w:rsidRPr="00351224" w:rsidRDefault="00351224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840E1">
              <w:rPr>
                <w:rFonts w:asciiTheme="majorEastAsia" w:eastAsiaTheme="majorEastAsia" w:hAnsiTheme="majorEastAsia"/>
              </w:rPr>
              <w:t>5</w:t>
            </w:r>
            <w:r w:rsidRPr="00351224">
              <w:rPr>
                <w:rFonts w:asciiTheme="majorEastAsia" w:eastAsiaTheme="majorEastAsia" w:hAnsiTheme="majorEastAsia" w:hint="eastAsia"/>
              </w:rPr>
              <w:t>【設問</w:t>
            </w:r>
            <w:r w:rsidR="006840E1">
              <w:rPr>
                <w:rFonts w:asciiTheme="majorEastAsia" w:eastAsiaTheme="majorEastAsia" w:hAnsiTheme="majorEastAsia" w:hint="eastAsia"/>
              </w:rPr>
              <w:t>7</w:t>
            </w:r>
            <w:r w:rsidRPr="00351224">
              <w:rPr>
                <w:rFonts w:asciiTheme="majorEastAsia" w:eastAsiaTheme="majorEastAsia" w:hAnsiTheme="majorEastAsia" w:hint="eastAsia"/>
              </w:rPr>
              <w:t>】①情報公開と募集広報との連携強化手法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6840E1">
              <w:rPr>
                <w:rFonts w:asciiTheme="majorEastAsia" w:eastAsiaTheme="majorEastAsia" w:hAnsiTheme="majorEastAsia"/>
              </w:rPr>
              <w:t>79</w:t>
            </w:r>
            <w:r w:rsidRPr="00351224">
              <w:rPr>
                <w:rFonts w:asciiTheme="majorEastAsia" w:eastAsiaTheme="majorEastAsia" w:hAnsiTheme="majorEastAsia"/>
              </w:rPr>
              <w:t>.</w:t>
            </w:r>
            <w:r w:rsidR="006840E1">
              <w:rPr>
                <w:rFonts w:asciiTheme="majorEastAsia" w:eastAsiaTheme="majorEastAsia" w:hAnsiTheme="majorEastAsia"/>
              </w:rPr>
              <w:t>7</w:t>
            </w:r>
            <w:r w:rsidRPr="00351224">
              <w:rPr>
                <w:rFonts w:asciiTheme="majorEastAsia" w:eastAsiaTheme="majorEastAsia" w:hAnsiTheme="majorEastAsia"/>
              </w:rPr>
              <w:t>%</w:t>
            </w:r>
          </w:p>
          <w:p w14:paraId="3AD0593C" w14:textId="7D3960A4" w:rsidR="00351224" w:rsidRPr="00351224" w:rsidRDefault="00351224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840E1">
              <w:rPr>
                <w:rFonts w:asciiTheme="majorEastAsia" w:eastAsiaTheme="majorEastAsia" w:hAnsiTheme="majorEastAsia"/>
              </w:rPr>
              <w:t>6</w:t>
            </w:r>
            <w:r w:rsidRPr="00351224">
              <w:rPr>
                <w:rFonts w:asciiTheme="majorEastAsia" w:eastAsiaTheme="majorEastAsia" w:hAnsiTheme="majorEastAsia" w:hint="eastAsia"/>
              </w:rPr>
              <w:t>【設問</w:t>
            </w:r>
            <w:r w:rsidR="006840E1">
              <w:rPr>
                <w:rFonts w:asciiTheme="majorEastAsia" w:eastAsiaTheme="majorEastAsia" w:hAnsiTheme="majorEastAsia" w:hint="eastAsia"/>
              </w:rPr>
              <w:t>1</w:t>
            </w:r>
            <w:r w:rsidRPr="00351224">
              <w:rPr>
                <w:rFonts w:asciiTheme="majorEastAsia" w:eastAsiaTheme="majorEastAsia" w:hAnsiTheme="majorEastAsia" w:hint="eastAsia"/>
              </w:rPr>
              <w:t>】③専修学校設置基準の解説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6840E1">
              <w:rPr>
                <w:rFonts w:asciiTheme="majorEastAsia" w:eastAsiaTheme="majorEastAsia" w:hAnsiTheme="majorEastAsia"/>
              </w:rPr>
              <w:t>77</w:t>
            </w:r>
            <w:r w:rsidRPr="00351224">
              <w:rPr>
                <w:rFonts w:asciiTheme="majorEastAsia" w:eastAsiaTheme="majorEastAsia" w:hAnsiTheme="majorEastAsia"/>
              </w:rPr>
              <w:t>.0%</w:t>
            </w:r>
          </w:p>
          <w:p w14:paraId="2EDC7946" w14:textId="26A2C9A9" w:rsidR="00351224" w:rsidRPr="00351224" w:rsidRDefault="00351224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840E1">
              <w:rPr>
                <w:rFonts w:asciiTheme="majorEastAsia" w:eastAsiaTheme="majorEastAsia" w:hAnsiTheme="majorEastAsia"/>
              </w:rPr>
              <w:t>6</w:t>
            </w:r>
            <w:r w:rsidRPr="00351224">
              <w:rPr>
                <w:rFonts w:asciiTheme="majorEastAsia" w:eastAsiaTheme="majorEastAsia" w:hAnsiTheme="majorEastAsia" w:hint="eastAsia"/>
              </w:rPr>
              <w:t>【設問</w:t>
            </w:r>
            <w:r w:rsidR="006840E1">
              <w:rPr>
                <w:rFonts w:asciiTheme="majorEastAsia" w:eastAsiaTheme="majorEastAsia" w:hAnsiTheme="majorEastAsia" w:hint="eastAsia"/>
              </w:rPr>
              <w:t>4</w:t>
            </w:r>
            <w:r w:rsidRPr="00351224">
              <w:rPr>
                <w:rFonts w:asciiTheme="majorEastAsia" w:eastAsiaTheme="majorEastAsia" w:hAnsiTheme="majorEastAsia" w:hint="eastAsia"/>
              </w:rPr>
              <w:t>】④学校法人会計の基礎と予算書の読み方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6840E1">
              <w:rPr>
                <w:rFonts w:asciiTheme="majorEastAsia" w:eastAsiaTheme="majorEastAsia" w:hAnsiTheme="majorEastAsia"/>
              </w:rPr>
              <w:t>77</w:t>
            </w:r>
            <w:r w:rsidRPr="00351224">
              <w:rPr>
                <w:rFonts w:asciiTheme="majorEastAsia" w:eastAsiaTheme="majorEastAsia" w:hAnsiTheme="majorEastAsia"/>
              </w:rPr>
              <w:t>.0%</w:t>
            </w:r>
          </w:p>
          <w:p w14:paraId="57DBC151" w14:textId="2BEA5C2E" w:rsidR="00351224" w:rsidRPr="00351224" w:rsidRDefault="00351224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840E1">
              <w:rPr>
                <w:rFonts w:asciiTheme="majorEastAsia" w:eastAsiaTheme="majorEastAsia" w:hAnsiTheme="majorEastAsia"/>
              </w:rPr>
              <w:t>8</w:t>
            </w:r>
            <w:r w:rsidRPr="00351224">
              <w:rPr>
                <w:rFonts w:asciiTheme="majorEastAsia" w:eastAsiaTheme="majorEastAsia" w:hAnsiTheme="majorEastAsia" w:hint="eastAsia"/>
              </w:rPr>
              <w:t>【設問</w:t>
            </w:r>
            <w:r w:rsidR="006840E1">
              <w:rPr>
                <w:rFonts w:asciiTheme="majorEastAsia" w:eastAsiaTheme="majorEastAsia" w:hAnsiTheme="majorEastAsia" w:hint="eastAsia"/>
              </w:rPr>
              <w:t>6</w:t>
            </w:r>
            <w:r w:rsidRPr="00351224">
              <w:rPr>
                <w:rFonts w:asciiTheme="majorEastAsia" w:eastAsiaTheme="majorEastAsia" w:hAnsiTheme="majorEastAsia" w:hint="eastAsia"/>
              </w:rPr>
              <w:t>】①課題設定力と問題解決力（知識と実践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6840E1">
              <w:rPr>
                <w:rFonts w:asciiTheme="majorEastAsia" w:eastAsiaTheme="majorEastAsia" w:hAnsiTheme="majorEastAsia"/>
              </w:rPr>
              <w:t>75</w:t>
            </w:r>
            <w:r w:rsidRPr="00351224">
              <w:rPr>
                <w:rFonts w:asciiTheme="majorEastAsia" w:eastAsiaTheme="majorEastAsia" w:hAnsiTheme="majorEastAsia"/>
              </w:rPr>
              <w:t>.</w:t>
            </w:r>
            <w:r w:rsidR="006840E1">
              <w:rPr>
                <w:rFonts w:asciiTheme="majorEastAsia" w:eastAsiaTheme="majorEastAsia" w:hAnsiTheme="majorEastAsia"/>
              </w:rPr>
              <w:t>7</w:t>
            </w:r>
            <w:r w:rsidRPr="00351224">
              <w:rPr>
                <w:rFonts w:asciiTheme="majorEastAsia" w:eastAsiaTheme="majorEastAsia" w:hAnsiTheme="majorEastAsia"/>
              </w:rPr>
              <w:t>%</w:t>
            </w:r>
          </w:p>
          <w:p w14:paraId="487B5A10" w14:textId="0430F7BE" w:rsidR="00351224" w:rsidRPr="00351224" w:rsidRDefault="00351224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840E1">
              <w:rPr>
                <w:rFonts w:asciiTheme="majorEastAsia" w:eastAsiaTheme="majorEastAsia" w:hAnsiTheme="majorEastAsia"/>
              </w:rPr>
              <w:t>8</w:t>
            </w:r>
            <w:r w:rsidRPr="00351224">
              <w:rPr>
                <w:rFonts w:asciiTheme="majorEastAsia" w:eastAsiaTheme="majorEastAsia" w:hAnsiTheme="majorEastAsia" w:hint="eastAsia"/>
              </w:rPr>
              <w:t>【設問</w:t>
            </w:r>
            <w:r w:rsidR="006840E1">
              <w:rPr>
                <w:rFonts w:asciiTheme="majorEastAsia" w:eastAsiaTheme="majorEastAsia" w:hAnsiTheme="majorEastAsia" w:hint="eastAsia"/>
              </w:rPr>
              <w:t>6</w:t>
            </w:r>
            <w:r w:rsidRPr="00351224">
              <w:rPr>
                <w:rFonts w:asciiTheme="majorEastAsia" w:eastAsiaTheme="majorEastAsia" w:hAnsiTheme="majorEastAsia" w:hint="eastAsia"/>
              </w:rPr>
              <w:t>】②業務効率向上のための手法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6840E1">
              <w:rPr>
                <w:rFonts w:asciiTheme="majorEastAsia" w:eastAsiaTheme="majorEastAsia" w:hAnsiTheme="majorEastAsia"/>
              </w:rPr>
              <w:t>75</w:t>
            </w:r>
            <w:r w:rsidRPr="00351224">
              <w:rPr>
                <w:rFonts w:asciiTheme="majorEastAsia" w:eastAsiaTheme="majorEastAsia" w:hAnsiTheme="majorEastAsia"/>
              </w:rPr>
              <w:t>.</w:t>
            </w:r>
            <w:r w:rsidR="006840E1">
              <w:rPr>
                <w:rFonts w:asciiTheme="majorEastAsia" w:eastAsiaTheme="majorEastAsia" w:hAnsiTheme="majorEastAsia"/>
              </w:rPr>
              <w:t>7</w:t>
            </w:r>
            <w:r w:rsidRPr="00351224">
              <w:rPr>
                <w:rFonts w:asciiTheme="majorEastAsia" w:eastAsiaTheme="majorEastAsia" w:hAnsiTheme="majorEastAsia"/>
              </w:rPr>
              <w:t>%</w:t>
            </w:r>
          </w:p>
          <w:p w14:paraId="0AB91AD5" w14:textId="516F53E4" w:rsidR="00351224" w:rsidRPr="00351224" w:rsidRDefault="00351224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840E1">
              <w:rPr>
                <w:rFonts w:asciiTheme="majorEastAsia" w:eastAsiaTheme="majorEastAsia" w:hAnsiTheme="majorEastAsia"/>
              </w:rPr>
              <w:t>8</w:t>
            </w:r>
            <w:r w:rsidRPr="00351224">
              <w:rPr>
                <w:rFonts w:asciiTheme="majorEastAsia" w:eastAsiaTheme="majorEastAsia" w:hAnsiTheme="majorEastAsia" w:hint="eastAsia"/>
              </w:rPr>
              <w:t>【設問</w:t>
            </w:r>
            <w:r w:rsidR="006840E1">
              <w:rPr>
                <w:rFonts w:asciiTheme="majorEastAsia" w:eastAsiaTheme="majorEastAsia" w:hAnsiTheme="majorEastAsia" w:hint="eastAsia"/>
              </w:rPr>
              <w:t>6</w:t>
            </w:r>
            <w:r w:rsidRPr="00351224">
              <w:rPr>
                <w:rFonts w:asciiTheme="majorEastAsia" w:eastAsiaTheme="majorEastAsia" w:hAnsiTheme="majorEastAsia" w:hint="eastAsia"/>
              </w:rPr>
              <w:t>】③能動的に行動するためのトレーニング（行動変容）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6840E1">
              <w:rPr>
                <w:rFonts w:asciiTheme="majorEastAsia" w:eastAsiaTheme="majorEastAsia" w:hAnsiTheme="majorEastAsia"/>
              </w:rPr>
              <w:t>75</w:t>
            </w:r>
            <w:r w:rsidRPr="00351224">
              <w:rPr>
                <w:rFonts w:asciiTheme="majorEastAsia" w:eastAsiaTheme="majorEastAsia" w:hAnsiTheme="majorEastAsia"/>
              </w:rPr>
              <w:t>.</w:t>
            </w:r>
            <w:r w:rsidR="006840E1">
              <w:rPr>
                <w:rFonts w:asciiTheme="majorEastAsia" w:eastAsiaTheme="majorEastAsia" w:hAnsiTheme="majorEastAsia"/>
              </w:rPr>
              <w:t>7</w:t>
            </w:r>
            <w:r w:rsidRPr="00351224">
              <w:rPr>
                <w:rFonts w:asciiTheme="majorEastAsia" w:eastAsiaTheme="majorEastAsia" w:hAnsiTheme="majorEastAsia"/>
              </w:rPr>
              <w:t>%</w:t>
            </w:r>
          </w:p>
          <w:p w14:paraId="2BB98B4F" w14:textId="097E895C" w:rsidR="00351224" w:rsidRPr="00351224" w:rsidRDefault="006840E1" w:rsidP="0012663B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11</w:t>
            </w:r>
            <w:r w:rsidR="00351224" w:rsidRPr="00351224">
              <w:rPr>
                <w:rFonts w:asciiTheme="majorEastAsia" w:eastAsiaTheme="majorEastAsia" w:hAnsiTheme="majorEastAsia" w:hint="eastAsia"/>
              </w:rPr>
              <w:t>【設問</w:t>
            </w:r>
            <w:r>
              <w:rPr>
                <w:rFonts w:asciiTheme="majorEastAsia" w:eastAsiaTheme="majorEastAsia" w:hAnsiTheme="majorEastAsia" w:hint="eastAsia"/>
              </w:rPr>
              <w:t>4</w:t>
            </w:r>
            <w:r w:rsidR="00351224" w:rsidRPr="00351224">
              <w:rPr>
                <w:rFonts w:asciiTheme="majorEastAsia" w:eastAsiaTheme="majorEastAsia" w:hAnsiTheme="majorEastAsia" w:hint="eastAsia"/>
              </w:rPr>
              <w:t>】③学校運営に関わる数値の体系的理解</w:t>
            </w:r>
            <w:r w:rsidR="00351224"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/>
              </w:rPr>
              <w:t>74</w:t>
            </w:r>
            <w:r w:rsidR="00351224" w:rsidRPr="00351224">
              <w:rPr>
                <w:rFonts w:asciiTheme="majorEastAsia" w:eastAsiaTheme="majorEastAsia" w:hAnsiTheme="majorEastAsia"/>
              </w:rPr>
              <w:t>.</w:t>
            </w:r>
            <w:r>
              <w:rPr>
                <w:rFonts w:asciiTheme="majorEastAsia" w:eastAsiaTheme="majorEastAsia" w:hAnsiTheme="majorEastAsia"/>
              </w:rPr>
              <w:t>3</w:t>
            </w:r>
            <w:r w:rsidR="00351224" w:rsidRPr="00351224">
              <w:rPr>
                <w:rFonts w:asciiTheme="majorEastAsia" w:eastAsiaTheme="majorEastAsia" w:hAnsiTheme="majorEastAsia"/>
              </w:rPr>
              <w:t>%</w:t>
            </w:r>
          </w:p>
          <w:p w14:paraId="367FCD32" w14:textId="5DAA6A96" w:rsidR="00351224" w:rsidRDefault="006840E1" w:rsidP="0012663B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12</w:t>
            </w:r>
            <w:r w:rsidR="00351224" w:rsidRPr="00351224">
              <w:rPr>
                <w:rFonts w:asciiTheme="majorEastAsia" w:eastAsiaTheme="majorEastAsia" w:hAnsiTheme="majorEastAsia" w:hint="eastAsia"/>
              </w:rPr>
              <w:t>【設問</w:t>
            </w:r>
            <w:r>
              <w:rPr>
                <w:rFonts w:asciiTheme="majorEastAsia" w:eastAsiaTheme="majorEastAsia" w:hAnsiTheme="majorEastAsia" w:hint="eastAsia"/>
              </w:rPr>
              <w:t>4</w:t>
            </w:r>
            <w:r w:rsidR="00351224" w:rsidRPr="00351224">
              <w:rPr>
                <w:rFonts w:asciiTheme="majorEastAsia" w:eastAsiaTheme="majorEastAsia" w:hAnsiTheme="majorEastAsia" w:hint="eastAsia"/>
              </w:rPr>
              <w:t>】②職業実践専門課程認定_別紙様式</w:t>
            </w:r>
            <w:r>
              <w:rPr>
                <w:rFonts w:asciiTheme="majorEastAsia" w:eastAsiaTheme="majorEastAsia" w:hAnsiTheme="majorEastAsia" w:hint="eastAsia"/>
              </w:rPr>
              <w:t>4</w:t>
            </w:r>
            <w:r w:rsidR="00351224" w:rsidRPr="00351224">
              <w:rPr>
                <w:rFonts w:asciiTheme="majorEastAsia" w:eastAsiaTheme="majorEastAsia" w:hAnsiTheme="majorEastAsia" w:hint="eastAsia"/>
              </w:rPr>
              <w:t>「職業実践専門課程の</w:t>
            </w:r>
          </w:p>
          <w:p w14:paraId="67F045D5" w14:textId="27F7D91B" w:rsidR="00351224" w:rsidRPr="006D1D1E" w:rsidRDefault="00351224" w:rsidP="0012663B">
            <w:pPr>
              <w:ind w:leftChars="327" w:left="687"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351224">
              <w:rPr>
                <w:rFonts w:asciiTheme="majorEastAsia" w:eastAsiaTheme="majorEastAsia" w:hAnsiTheme="majorEastAsia" w:hint="eastAsia"/>
              </w:rPr>
              <w:t>基本情報について」の詳細解説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="006840E1">
              <w:rPr>
                <w:rFonts w:asciiTheme="majorEastAsia" w:eastAsiaTheme="majorEastAsia" w:hAnsiTheme="majorEastAsia"/>
              </w:rPr>
              <w:t>73</w:t>
            </w:r>
            <w:r w:rsidRPr="00351224">
              <w:rPr>
                <w:rFonts w:asciiTheme="majorEastAsia" w:eastAsiaTheme="majorEastAsia" w:hAnsiTheme="majorEastAsia"/>
              </w:rPr>
              <w:t>.0%</w:t>
            </w:r>
          </w:p>
          <w:p w14:paraId="1C07E630" w14:textId="236B956F" w:rsidR="00F06EA3" w:rsidRPr="00ED0636" w:rsidRDefault="00F06EA3" w:rsidP="0012663B">
            <w:pPr>
              <w:ind w:left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【議論</w:t>
            </w:r>
            <w:r w:rsidR="00380FFB">
              <w:rPr>
                <w:rFonts w:asciiTheme="majorEastAsia" w:eastAsiaTheme="majorEastAsia" w:hAnsiTheme="majorEastAsia" w:hint="eastAsia"/>
              </w:rPr>
              <w:t>・意見等</w:t>
            </w:r>
            <w:r>
              <w:rPr>
                <w:rFonts w:asciiTheme="majorEastAsia" w:eastAsiaTheme="majorEastAsia" w:hAnsiTheme="majorEastAsia" w:hint="eastAsia"/>
              </w:rPr>
              <w:t>】</w:t>
            </w:r>
          </w:p>
          <w:p w14:paraId="6A95A52A" w14:textId="32B40AE8" w:rsidR="00585A98" w:rsidRDefault="00F06EA3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585A98">
              <w:rPr>
                <w:rFonts w:asciiTheme="majorEastAsia" w:eastAsiaTheme="majorEastAsia" w:hAnsiTheme="majorEastAsia" w:hint="eastAsia"/>
              </w:rPr>
              <w:t>今年度の</w:t>
            </w:r>
            <w:r w:rsidR="006840E1">
              <w:rPr>
                <w:rFonts w:asciiTheme="majorEastAsia" w:eastAsiaTheme="majorEastAsia" w:hAnsiTheme="majorEastAsia" w:hint="eastAsia"/>
              </w:rPr>
              <w:t>3</w:t>
            </w:r>
            <w:r w:rsidR="00585A98">
              <w:rPr>
                <w:rFonts w:asciiTheme="majorEastAsia" w:eastAsiaTheme="majorEastAsia" w:hAnsiTheme="majorEastAsia" w:hint="eastAsia"/>
              </w:rPr>
              <w:t>つの調査の総括が必要。得られた知見をもとに次年度以降の</w:t>
            </w:r>
          </w:p>
          <w:p w14:paraId="5ECAB7DB" w14:textId="756F917A" w:rsidR="00585A98" w:rsidRDefault="00585A98" w:rsidP="0012663B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活動内容・計画に繋げたい。（飯塚）</w:t>
            </w:r>
          </w:p>
          <w:p w14:paraId="71E65BD6" w14:textId="7A44BA56" w:rsidR="0024319E" w:rsidRDefault="00F06EA3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24319E">
              <w:rPr>
                <w:rFonts w:asciiTheme="majorEastAsia" w:eastAsiaTheme="majorEastAsia" w:hAnsiTheme="majorEastAsia" w:hint="eastAsia"/>
              </w:rPr>
              <w:t>第</w:t>
            </w:r>
            <w:r w:rsidR="006840E1">
              <w:rPr>
                <w:rFonts w:asciiTheme="majorEastAsia" w:eastAsiaTheme="majorEastAsia" w:hAnsiTheme="majorEastAsia" w:hint="eastAsia"/>
              </w:rPr>
              <w:t>1</w:t>
            </w:r>
            <w:r w:rsidR="0024319E">
              <w:rPr>
                <w:rFonts w:asciiTheme="majorEastAsia" w:eastAsiaTheme="majorEastAsia" w:hAnsiTheme="majorEastAsia" w:hint="eastAsia"/>
              </w:rPr>
              <w:t>回アンケートでは学内で作成する書類の担当者、また担当者のスキ</w:t>
            </w:r>
          </w:p>
          <w:p w14:paraId="0E342053" w14:textId="21F5D3DB" w:rsidR="0024319E" w:rsidRDefault="0024319E" w:rsidP="0012663B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ルについて調査した。今回の第</w:t>
            </w:r>
            <w:r w:rsidR="006840E1"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回アンケートでは、第</w:t>
            </w:r>
            <w:r w:rsidR="006840E1"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回の結果を受</w:t>
            </w:r>
          </w:p>
          <w:p w14:paraId="3A95E9E6" w14:textId="77777777" w:rsidR="0024319E" w:rsidRDefault="0024319E" w:rsidP="0012663B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けて、担当者に必要なスキル等を改めて広く確認した。研修の道筋が少</w:t>
            </w:r>
          </w:p>
          <w:p w14:paraId="15A60886" w14:textId="528B06EF" w:rsidR="00F06EA3" w:rsidRDefault="0024319E" w:rsidP="0012663B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し見えてきたように感じる。（成底）</w:t>
            </w:r>
          </w:p>
          <w:p w14:paraId="1DA1AD16" w14:textId="3E665621" w:rsidR="00F06EA3" w:rsidRDefault="00F06EA3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1B4D0A">
              <w:rPr>
                <w:rFonts w:asciiTheme="majorEastAsia" w:eastAsiaTheme="majorEastAsia" w:hAnsiTheme="majorEastAsia" w:hint="eastAsia"/>
              </w:rPr>
              <w:t>アンケート結果から出た要望では知識ベースのスキルを要望している方</w:t>
            </w:r>
          </w:p>
          <w:p w14:paraId="56C693AB" w14:textId="77777777" w:rsidR="003F67C2" w:rsidRDefault="001B4D0A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も多いことが分かった。オンラインで提供していく研修と、</w:t>
            </w:r>
            <w:r w:rsidR="003F67C2">
              <w:rPr>
                <w:rFonts w:asciiTheme="majorEastAsia" w:eastAsiaTheme="majorEastAsia" w:hAnsiTheme="majorEastAsia" w:hint="eastAsia"/>
              </w:rPr>
              <w:t>学生の</w:t>
            </w:r>
            <w:r>
              <w:rPr>
                <w:rFonts w:asciiTheme="majorEastAsia" w:eastAsiaTheme="majorEastAsia" w:hAnsiTheme="majorEastAsia" w:hint="eastAsia"/>
              </w:rPr>
              <w:t>多様</w:t>
            </w:r>
          </w:p>
          <w:p w14:paraId="773FAE60" w14:textId="77777777" w:rsidR="003F67C2" w:rsidRDefault="001B4D0A" w:rsidP="0012663B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性を重んじながら学んでいく研修</w:t>
            </w:r>
            <w:r w:rsidR="008C2C52">
              <w:rPr>
                <w:rFonts w:asciiTheme="majorEastAsia" w:eastAsiaTheme="majorEastAsia" w:hAnsiTheme="majorEastAsia" w:hint="eastAsia"/>
              </w:rPr>
              <w:t>を</w:t>
            </w:r>
            <w:r>
              <w:rPr>
                <w:rFonts w:asciiTheme="majorEastAsia" w:eastAsiaTheme="majorEastAsia" w:hAnsiTheme="majorEastAsia" w:hint="eastAsia"/>
              </w:rPr>
              <w:t>併用するとプログラムとして成立す</w:t>
            </w:r>
          </w:p>
          <w:p w14:paraId="7703161D" w14:textId="611187D8" w:rsidR="001B4D0A" w:rsidRDefault="001B4D0A" w:rsidP="0012663B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るような感じがした。（岡村）</w:t>
            </w:r>
          </w:p>
          <w:p w14:paraId="57A0A17E" w14:textId="77777777" w:rsidR="007B0835" w:rsidRDefault="00C85356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7B0835">
              <w:rPr>
                <w:rFonts w:asciiTheme="majorEastAsia" w:eastAsiaTheme="majorEastAsia" w:hAnsiTheme="majorEastAsia" w:hint="eastAsia"/>
              </w:rPr>
              <w:t>担当者と二人で回答した。項目的には網羅されていると感じた。ニーズ</w:t>
            </w:r>
          </w:p>
          <w:p w14:paraId="314E4F58" w14:textId="77777777" w:rsidR="007B0835" w:rsidRDefault="007B0835" w:rsidP="0012663B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が低くても対象者には必要だという項目もあるので、それも拾ったほう</w:t>
            </w:r>
          </w:p>
          <w:p w14:paraId="75BC91B8" w14:textId="48604BF2" w:rsidR="00C85356" w:rsidRPr="00B81424" w:rsidRDefault="007B0835" w:rsidP="0012663B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がいいと感じた。（松田）</w:t>
            </w:r>
          </w:p>
          <w:p w14:paraId="101332A1" w14:textId="77777777" w:rsidR="007B0835" w:rsidRDefault="00F06EA3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7B0835">
              <w:rPr>
                <w:rFonts w:asciiTheme="majorEastAsia" w:eastAsiaTheme="majorEastAsia" w:hAnsiTheme="majorEastAsia" w:hint="eastAsia"/>
              </w:rPr>
              <w:t>自分自身で受けたいと思った項目、他担当者に受けてほしいと感じた項</w:t>
            </w:r>
          </w:p>
          <w:p w14:paraId="5E79E581" w14:textId="62C1E3F1" w:rsidR="00F06EA3" w:rsidRPr="00B81424" w:rsidRDefault="007B0835" w:rsidP="0012663B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目があったが、どれも必要な内容だと感じた。（五十部）</w:t>
            </w:r>
          </w:p>
          <w:p w14:paraId="597F8D18" w14:textId="77777777" w:rsidR="00A53417" w:rsidRDefault="00F06EA3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A53417">
              <w:rPr>
                <w:rFonts w:asciiTheme="majorEastAsia" w:eastAsiaTheme="majorEastAsia" w:hAnsiTheme="majorEastAsia" w:hint="eastAsia"/>
              </w:rPr>
              <w:t>回答の範囲が広いので、どのレベルに対する講座なのかという設定によ</w:t>
            </w:r>
          </w:p>
          <w:p w14:paraId="05666EC4" w14:textId="0D54B261" w:rsidR="00F06EA3" w:rsidRDefault="00A53417" w:rsidP="0012663B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って、必要な内容が違ってくるのではないか。（氏部）</w:t>
            </w:r>
          </w:p>
          <w:p w14:paraId="2A66AB78" w14:textId="77777777" w:rsidR="00FA01E6" w:rsidRDefault="00F06EA3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FE6256">
              <w:rPr>
                <w:rFonts w:asciiTheme="majorEastAsia" w:eastAsiaTheme="majorEastAsia" w:hAnsiTheme="majorEastAsia" w:hint="eastAsia"/>
              </w:rPr>
              <w:t>事業の目的との紐づけを考慮し、</w:t>
            </w:r>
            <w:r w:rsidR="00FA01E6">
              <w:rPr>
                <w:rFonts w:asciiTheme="majorEastAsia" w:eastAsiaTheme="majorEastAsia" w:hAnsiTheme="majorEastAsia" w:hint="eastAsia"/>
              </w:rPr>
              <w:t>「</w:t>
            </w:r>
            <w:r w:rsidR="00FE6256">
              <w:rPr>
                <w:rFonts w:asciiTheme="majorEastAsia" w:eastAsiaTheme="majorEastAsia" w:hAnsiTheme="majorEastAsia" w:hint="eastAsia"/>
              </w:rPr>
              <w:t>効果的な情報公開</w:t>
            </w:r>
            <w:r w:rsidR="00FA01E6">
              <w:rPr>
                <w:rFonts w:asciiTheme="majorEastAsia" w:eastAsiaTheme="majorEastAsia" w:hAnsiTheme="majorEastAsia" w:hint="eastAsia"/>
              </w:rPr>
              <w:t>」</w:t>
            </w:r>
            <w:r w:rsidR="00FE6256">
              <w:rPr>
                <w:rFonts w:asciiTheme="majorEastAsia" w:eastAsiaTheme="majorEastAsia" w:hAnsiTheme="majorEastAsia" w:hint="eastAsia"/>
              </w:rPr>
              <w:t>を目標とすると、</w:t>
            </w:r>
          </w:p>
          <w:p w14:paraId="0A4F85B4" w14:textId="77777777" w:rsidR="00FA01E6" w:rsidRDefault="00FA01E6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6256">
              <w:rPr>
                <w:rFonts w:asciiTheme="majorEastAsia" w:eastAsiaTheme="majorEastAsia" w:hAnsiTheme="majorEastAsia" w:hint="eastAsia"/>
              </w:rPr>
              <w:t>研修の組み立て方が難しい。</w:t>
            </w:r>
            <w:r>
              <w:rPr>
                <w:rFonts w:asciiTheme="majorEastAsia" w:eastAsiaTheme="majorEastAsia" w:hAnsiTheme="majorEastAsia" w:hint="eastAsia"/>
              </w:rPr>
              <w:t>情報公開と募集広報との連携強化手法が人</w:t>
            </w:r>
          </w:p>
          <w:p w14:paraId="6D539758" w14:textId="3AE1FA63" w:rsidR="00FA01E6" w:rsidRDefault="00FA01E6" w:rsidP="0012663B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気が高いが、知識的な項目が必要という回答が多いので、どのように結</w:t>
            </w:r>
          </w:p>
          <w:p w14:paraId="45B41411" w14:textId="6E527B5D" w:rsidR="00F06EA3" w:rsidRDefault="00FA01E6" w:rsidP="0012663B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び付けていくか。</w:t>
            </w:r>
            <w:r w:rsidR="00ED53AA">
              <w:rPr>
                <w:rFonts w:asciiTheme="majorEastAsia" w:eastAsiaTheme="majorEastAsia" w:hAnsiTheme="majorEastAsia" w:hint="eastAsia"/>
              </w:rPr>
              <w:t>（山根）</w:t>
            </w:r>
          </w:p>
          <w:p w14:paraId="73B9B01C" w14:textId="77777777" w:rsidR="0031303A" w:rsidRDefault="00C85356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31303A">
              <w:rPr>
                <w:rFonts w:asciiTheme="majorEastAsia" w:eastAsiaTheme="majorEastAsia" w:hAnsiTheme="majorEastAsia" w:hint="eastAsia"/>
              </w:rPr>
              <w:t>書類の作成方法、効果的な情報公開を結びつけるのはターゲット設定な</w:t>
            </w:r>
          </w:p>
          <w:p w14:paraId="1FEDB4D4" w14:textId="7D3EF7E9" w:rsidR="0031303A" w:rsidRDefault="0031303A" w:rsidP="0012663B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ども難しいと感じるが、コンテンツを分け、知識ベースのものはオンラ</w:t>
            </w:r>
          </w:p>
          <w:p w14:paraId="6B1A4991" w14:textId="77777777" w:rsidR="00582810" w:rsidRDefault="0031303A" w:rsidP="0012663B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イン、情報公開はプログラムを作成するなどの方法もある。</w:t>
            </w:r>
            <w:r w:rsidR="00582810">
              <w:rPr>
                <w:rFonts w:asciiTheme="majorEastAsia" w:eastAsiaTheme="majorEastAsia" w:hAnsiTheme="majorEastAsia" w:hint="eastAsia"/>
              </w:rPr>
              <w:t>今年度の活</w:t>
            </w:r>
          </w:p>
          <w:p w14:paraId="195C2648" w14:textId="25B3503F" w:rsidR="00C85356" w:rsidRPr="00B81424" w:rsidRDefault="00582810" w:rsidP="0012663B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動として、どこまで落とし込むか。</w:t>
            </w:r>
            <w:r w:rsidR="00BB635C">
              <w:rPr>
                <w:rFonts w:asciiTheme="majorEastAsia" w:eastAsiaTheme="majorEastAsia" w:hAnsiTheme="majorEastAsia" w:hint="eastAsia"/>
              </w:rPr>
              <w:t>（成底）</w:t>
            </w:r>
          </w:p>
          <w:p w14:paraId="522A3C5A" w14:textId="77777777" w:rsidR="00CA2366" w:rsidRDefault="00C85356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CA2366">
              <w:rPr>
                <w:rFonts w:asciiTheme="majorEastAsia" w:eastAsiaTheme="majorEastAsia" w:hAnsiTheme="majorEastAsia" w:hint="eastAsia"/>
              </w:rPr>
              <w:t>教育的な側面、学校運営管理や広報などの分野までと範囲が広い。自己</w:t>
            </w:r>
          </w:p>
          <w:p w14:paraId="0FFD7501" w14:textId="097E6D0D" w:rsidR="00CA2366" w:rsidRDefault="00CA2366" w:rsidP="0012663B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評価点検、第三者評価とは違う内容にしたほうがいいと感じる。また、</w:t>
            </w:r>
          </w:p>
          <w:p w14:paraId="51421B12" w14:textId="77777777" w:rsidR="00CA2366" w:rsidRDefault="00CA2366" w:rsidP="0012663B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研修の在り方として、研修時間によっても内容が変わってくるので、次</w:t>
            </w:r>
          </w:p>
          <w:p w14:paraId="7F355FB6" w14:textId="701567E3" w:rsidR="00C85356" w:rsidRDefault="00CA2366" w:rsidP="0012663B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回までにコンセプトを決めるのが現実的かと思う。（飯塚）</w:t>
            </w:r>
          </w:p>
          <w:p w14:paraId="7F346F6D" w14:textId="77777777" w:rsidR="00196CCE" w:rsidRDefault="00C85356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196CCE">
              <w:rPr>
                <w:rFonts w:asciiTheme="majorEastAsia" w:eastAsiaTheme="majorEastAsia" w:hAnsiTheme="majorEastAsia" w:hint="eastAsia"/>
              </w:rPr>
              <w:t>コンセプトの他、研修時間やオンライン・オンデマンド配信o</w:t>
            </w:r>
            <w:r w:rsidR="00196CCE">
              <w:rPr>
                <w:rFonts w:asciiTheme="majorEastAsia" w:eastAsiaTheme="majorEastAsia" w:hAnsiTheme="majorEastAsia"/>
              </w:rPr>
              <w:t>r</w:t>
            </w:r>
            <w:r w:rsidR="00196CCE">
              <w:rPr>
                <w:rFonts w:asciiTheme="majorEastAsia" w:eastAsiaTheme="majorEastAsia" w:hAnsiTheme="majorEastAsia" w:hint="eastAsia"/>
              </w:rPr>
              <w:t>対面など</w:t>
            </w:r>
          </w:p>
          <w:p w14:paraId="654C53D9" w14:textId="77777777" w:rsidR="00196CCE" w:rsidRDefault="00196CCE" w:rsidP="0012663B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研修の方法を決めると良いと考える。オンデマンド配信のほうが研修効</w:t>
            </w:r>
          </w:p>
          <w:p w14:paraId="191863EB" w14:textId="797EAB30" w:rsidR="00C85356" w:rsidRPr="00B81424" w:rsidRDefault="00196CCE" w:rsidP="0012663B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果が高かったという実績もある。（オブザーバー）</w:t>
            </w:r>
          </w:p>
          <w:p w14:paraId="2D09833E" w14:textId="77777777" w:rsidR="00AB7D9C" w:rsidRDefault="00C85356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FD5686">
              <w:rPr>
                <w:rFonts w:asciiTheme="majorEastAsia" w:eastAsiaTheme="majorEastAsia" w:hAnsiTheme="majorEastAsia" w:hint="eastAsia"/>
              </w:rPr>
              <w:t>効果的な情報公開</w:t>
            </w:r>
            <w:r w:rsidR="00AB7D9C">
              <w:rPr>
                <w:rFonts w:asciiTheme="majorEastAsia" w:eastAsiaTheme="majorEastAsia" w:hAnsiTheme="majorEastAsia" w:hint="eastAsia"/>
              </w:rPr>
              <w:t>方法に集約し、職業教育マネジメントを推進している</w:t>
            </w:r>
          </w:p>
          <w:p w14:paraId="016E03D8" w14:textId="77777777" w:rsidR="00AB7D9C" w:rsidRDefault="00AB7D9C" w:rsidP="0012663B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文科省の「情報公開の有効性」を示唆できるような内容に絞り込んだほ</w:t>
            </w:r>
          </w:p>
          <w:p w14:paraId="2EC04227" w14:textId="77777777" w:rsidR="00AB7D9C" w:rsidRDefault="00AB7D9C" w:rsidP="0012663B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うが良い。知識ベースの部分はオンデマンド配信が適当と感じる。その</w:t>
            </w:r>
          </w:p>
          <w:p w14:paraId="21009D51" w14:textId="12A346F1" w:rsidR="00C85356" w:rsidRPr="00B81424" w:rsidRDefault="00AB7D9C" w:rsidP="0012663B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上で事例を紹介し意見交換をするという研修を望む。</w:t>
            </w:r>
            <w:r w:rsidR="00FD5686">
              <w:rPr>
                <w:rFonts w:asciiTheme="majorEastAsia" w:eastAsiaTheme="majorEastAsia" w:hAnsiTheme="majorEastAsia" w:hint="eastAsia"/>
              </w:rPr>
              <w:t>（岡村）</w:t>
            </w:r>
          </w:p>
          <w:p w14:paraId="4E839251" w14:textId="77777777" w:rsidR="00977357" w:rsidRDefault="00C85356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977357">
              <w:rPr>
                <w:rFonts w:asciiTheme="majorEastAsia" w:eastAsiaTheme="majorEastAsia" w:hAnsiTheme="majorEastAsia" w:hint="eastAsia"/>
              </w:rPr>
              <w:t>岡村先生と同意見。知識ベースは短い時間で自習できるもの、広報のレ</w:t>
            </w:r>
          </w:p>
          <w:p w14:paraId="2FEA6219" w14:textId="77777777" w:rsidR="001B13B6" w:rsidRDefault="00977357" w:rsidP="0012663B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ベルアップなどは新たなテーマなので、事例プラス情報交換で習得</w:t>
            </w:r>
            <w:r w:rsidR="001B13B6">
              <w:rPr>
                <w:rFonts w:asciiTheme="majorEastAsia" w:eastAsiaTheme="majorEastAsia" w:hAnsiTheme="majorEastAsia" w:hint="eastAsia"/>
              </w:rPr>
              <w:t>し、</w:t>
            </w:r>
          </w:p>
          <w:p w14:paraId="2F9FE333" w14:textId="14418079" w:rsidR="00C85356" w:rsidRDefault="001B13B6" w:rsidP="0012663B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自校に合ったやり方をみつけていけるような</w:t>
            </w:r>
            <w:r w:rsidR="00977357">
              <w:rPr>
                <w:rFonts w:asciiTheme="majorEastAsia" w:eastAsiaTheme="majorEastAsia" w:hAnsiTheme="majorEastAsia" w:hint="eastAsia"/>
              </w:rPr>
              <w:t>る研修が良い。</w:t>
            </w:r>
            <w:r w:rsidR="00AB7D9C">
              <w:rPr>
                <w:rFonts w:asciiTheme="majorEastAsia" w:eastAsiaTheme="majorEastAsia" w:hAnsiTheme="majorEastAsia" w:hint="eastAsia"/>
              </w:rPr>
              <w:t>（高岡）</w:t>
            </w:r>
          </w:p>
          <w:p w14:paraId="3D3E543C" w14:textId="77777777" w:rsidR="00925D55" w:rsidRDefault="00C85356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925D55">
              <w:rPr>
                <w:rFonts w:asciiTheme="majorEastAsia" w:eastAsiaTheme="majorEastAsia" w:hAnsiTheme="majorEastAsia" w:hint="eastAsia"/>
              </w:rPr>
              <w:t>広報の立場から言うと、何（教育の成果・情報公開など）をどのように</w:t>
            </w:r>
          </w:p>
          <w:p w14:paraId="2872B93A" w14:textId="58A6FB91" w:rsidR="00F06EA3" w:rsidRDefault="00925D55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P</w:t>
            </w:r>
            <w:r>
              <w:rPr>
                <w:rFonts w:asciiTheme="majorEastAsia" w:eastAsiaTheme="majorEastAsia" w:hAnsiTheme="majorEastAsia" w:hint="eastAsia"/>
              </w:rPr>
              <w:t>Rしていったら良いのか、そこを研修で学べると良い。（小田）</w:t>
            </w:r>
          </w:p>
          <w:p w14:paraId="1D6069CA" w14:textId="77777777" w:rsidR="0012663B" w:rsidRDefault="00925D55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12663B">
              <w:rPr>
                <w:rFonts w:asciiTheme="majorEastAsia" w:eastAsiaTheme="majorEastAsia" w:hAnsiTheme="majorEastAsia" w:hint="eastAsia"/>
              </w:rPr>
              <w:t>岡村先生のお話に集約されていると感じながら聞いていた。アンケート</w:t>
            </w:r>
          </w:p>
          <w:p w14:paraId="0D86D0A2" w14:textId="5849AC36" w:rsidR="00925D55" w:rsidRPr="00B81424" w:rsidRDefault="0012663B" w:rsidP="0012663B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の結果はもう少し精査が必要かと感じる。（猪俣）</w:t>
            </w:r>
          </w:p>
          <w:p w14:paraId="79562664" w14:textId="77777777" w:rsidR="00A44C90" w:rsidRDefault="00925D55" w:rsidP="00A44C90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12663B">
              <w:rPr>
                <w:rFonts w:asciiTheme="majorEastAsia" w:eastAsiaTheme="majorEastAsia" w:hAnsiTheme="majorEastAsia" w:hint="eastAsia"/>
              </w:rPr>
              <w:t>広報の立場としてできることとして、例えば教務への提案など</w:t>
            </w:r>
            <w:r w:rsidR="00A44C90">
              <w:rPr>
                <w:rFonts w:asciiTheme="majorEastAsia" w:eastAsiaTheme="majorEastAsia" w:hAnsiTheme="majorEastAsia" w:hint="eastAsia"/>
              </w:rPr>
              <w:t>他部署と</w:t>
            </w:r>
          </w:p>
          <w:p w14:paraId="07FE8EE7" w14:textId="39BF4210" w:rsidR="00925D55" w:rsidRDefault="00A44C90" w:rsidP="00A44C90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の連携</w:t>
            </w:r>
            <w:r w:rsidR="0012663B">
              <w:rPr>
                <w:rFonts w:asciiTheme="majorEastAsia" w:eastAsiaTheme="majorEastAsia" w:hAnsiTheme="majorEastAsia" w:hint="eastAsia"/>
              </w:rPr>
              <w:t>を盛り込んで行ければ。（高岡）</w:t>
            </w:r>
          </w:p>
          <w:p w14:paraId="0BD5AD86" w14:textId="77777777" w:rsidR="008B35C7" w:rsidRDefault="00925D55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・</w:t>
            </w:r>
            <w:r w:rsidR="008B35C7">
              <w:rPr>
                <w:rFonts w:asciiTheme="majorEastAsia" w:eastAsiaTheme="majorEastAsia" w:hAnsiTheme="majorEastAsia" w:hint="eastAsia"/>
              </w:rPr>
              <w:t>知識ベースはオンデマンド配信ができると面白いと感じる。情報公開・</w:t>
            </w:r>
          </w:p>
          <w:p w14:paraId="7D557D4A" w14:textId="77777777" w:rsidR="008B35C7" w:rsidRDefault="008B35C7" w:rsidP="008B35C7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広報関係に関しては、専門学校が発信するものの信頼性が現状の課題。</w:t>
            </w:r>
          </w:p>
          <w:p w14:paraId="1BBBDC09" w14:textId="7C9A81F3" w:rsidR="00C85356" w:rsidRDefault="008B35C7" w:rsidP="008B35C7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信頼性を高めるためのノウハウが大事だと感じた。（泉田）</w:t>
            </w:r>
          </w:p>
          <w:p w14:paraId="250C2C3D" w14:textId="77777777" w:rsidR="00253859" w:rsidRDefault="00A44C90" w:rsidP="00A44C90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253859">
              <w:rPr>
                <w:rFonts w:asciiTheme="majorEastAsia" w:eastAsiaTheme="majorEastAsia" w:hAnsiTheme="majorEastAsia" w:hint="eastAsia"/>
              </w:rPr>
              <w:t>次世代へのバトンタッチを考慮すると、広くリアルタイムの情報を配信</w:t>
            </w:r>
          </w:p>
          <w:p w14:paraId="589C8FC6" w14:textId="4C5AD752" w:rsidR="00253859" w:rsidRDefault="00253859" w:rsidP="00253859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することが必要。研修方法は皆さんがおっしゃ</w:t>
            </w:r>
            <w:r w:rsidR="0083576C">
              <w:rPr>
                <w:rFonts w:asciiTheme="majorEastAsia" w:eastAsiaTheme="majorEastAsia" w:hAnsiTheme="majorEastAsia" w:hint="eastAsia"/>
              </w:rPr>
              <w:t>った</w:t>
            </w:r>
            <w:r>
              <w:rPr>
                <w:rFonts w:asciiTheme="majorEastAsia" w:eastAsiaTheme="majorEastAsia" w:hAnsiTheme="majorEastAsia" w:hint="eastAsia"/>
              </w:rPr>
              <w:t>ように、オンデマ</w:t>
            </w:r>
          </w:p>
          <w:p w14:paraId="15F1996F" w14:textId="4A953199" w:rsidR="00A44C90" w:rsidRPr="00B81424" w:rsidRDefault="00253859" w:rsidP="00253859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ンド配信と対面研修の両方立てが良いと感じた。（増子）</w:t>
            </w:r>
          </w:p>
          <w:p w14:paraId="1BA1D5E5" w14:textId="77777777" w:rsidR="00126967" w:rsidRDefault="00A44C90" w:rsidP="00A44C90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126967">
              <w:rPr>
                <w:rFonts w:asciiTheme="majorEastAsia" w:eastAsiaTheme="majorEastAsia" w:hAnsiTheme="majorEastAsia" w:hint="eastAsia"/>
              </w:rPr>
              <w:t>今までは体系だった研修はなくトピック的な研修が多かった。アンケー</w:t>
            </w:r>
          </w:p>
          <w:p w14:paraId="1CDB9D00" w14:textId="77777777" w:rsidR="00126967" w:rsidRDefault="00126967" w:rsidP="00126967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ト結果から見ると情報公開方法（トップからの学校紹介など）のテクニ</w:t>
            </w:r>
          </w:p>
          <w:p w14:paraId="29922D49" w14:textId="77777777" w:rsidR="00F070E5" w:rsidRDefault="00126967" w:rsidP="00126967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ック研修は新しいものを作っていけると考える。知識ベースは</w:t>
            </w:r>
            <w:r w:rsidR="00F070E5">
              <w:rPr>
                <w:rFonts w:asciiTheme="majorEastAsia" w:eastAsiaTheme="majorEastAsia" w:hAnsiTheme="majorEastAsia" w:hint="eastAsia"/>
              </w:rPr>
              <w:t>体系的に</w:t>
            </w:r>
          </w:p>
          <w:p w14:paraId="1A214FF8" w14:textId="77777777" w:rsidR="00F070E5" w:rsidRDefault="00F070E5" w:rsidP="00126967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受ける必要があるものは、</w:t>
            </w:r>
            <w:r w:rsidR="00126967">
              <w:rPr>
                <w:rFonts w:asciiTheme="majorEastAsia" w:eastAsiaTheme="majorEastAsia" w:hAnsiTheme="majorEastAsia" w:hint="eastAsia"/>
              </w:rPr>
              <w:t>時系列でメニューを揃えると良い</w:t>
            </w:r>
            <w:r w:rsidR="005712E3">
              <w:rPr>
                <w:rFonts w:asciiTheme="majorEastAsia" w:eastAsiaTheme="majorEastAsia" w:hAnsiTheme="majorEastAsia" w:hint="eastAsia"/>
              </w:rPr>
              <w:t>と感じる</w:t>
            </w:r>
            <w:r w:rsidR="00126967">
              <w:rPr>
                <w:rFonts w:asciiTheme="majorEastAsia" w:eastAsiaTheme="majorEastAsia" w:hAnsiTheme="majorEastAsia" w:hint="eastAsia"/>
              </w:rPr>
              <w:t>。</w:t>
            </w:r>
          </w:p>
          <w:p w14:paraId="7097F224" w14:textId="2F98C20F" w:rsidR="00A44C90" w:rsidRDefault="00253859" w:rsidP="00126967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（菅野）</w:t>
            </w:r>
          </w:p>
          <w:p w14:paraId="0CFC516B" w14:textId="77777777" w:rsidR="00F070E5" w:rsidRDefault="00F070E5" w:rsidP="00F070E5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・調査結果の中にあった「</w:t>
            </w:r>
            <w:r w:rsidRPr="0086525F">
              <w:rPr>
                <w:rFonts w:asciiTheme="majorEastAsia" w:eastAsiaTheme="majorEastAsia" w:hAnsiTheme="majorEastAsia" w:hint="eastAsia"/>
              </w:rPr>
              <w:t>単独でテーマになり得る項目</w:t>
            </w:r>
            <w:r>
              <w:rPr>
                <w:rFonts w:asciiTheme="majorEastAsia" w:eastAsiaTheme="majorEastAsia" w:hAnsiTheme="majorEastAsia" w:hint="eastAsia"/>
              </w:rPr>
              <w:t>」・「</w:t>
            </w:r>
            <w:r w:rsidRPr="0086525F">
              <w:rPr>
                <w:rFonts w:asciiTheme="majorEastAsia" w:eastAsiaTheme="majorEastAsia" w:hAnsiTheme="majorEastAsia" w:hint="eastAsia"/>
              </w:rPr>
              <w:t>積極的に</w:t>
            </w:r>
          </w:p>
          <w:p w14:paraId="46CC1AA9" w14:textId="77777777" w:rsidR="00F070E5" w:rsidRDefault="00F070E5" w:rsidP="00F070E5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 w:rsidRPr="0086525F">
              <w:rPr>
                <w:rFonts w:asciiTheme="majorEastAsia" w:eastAsiaTheme="majorEastAsia" w:hAnsiTheme="majorEastAsia" w:hint="eastAsia"/>
              </w:rPr>
              <w:t>研修に組み入れるべき項目</w:t>
            </w:r>
            <w:r>
              <w:rPr>
                <w:rFonts w:asciiTheme="majorEastAsia" w:eastAsiaTheme="majorEastAsia" w:hAnsiTheme="majorEastAsia" w:hint="eastAsia"/>
              </w:rPr>
              <w:t>」について全て研修にしたほうが良い。オン</w:t>
            </w:r>
          </w:p>
          <w:p w14:paraId="1F27A65B" w14:textId="77777777" w:rsidR="00F070E5" w:rsidRDefault="00F070E5" w:rsidP="00F070E5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デマンド配信ではなく、オンライン研修で15分の事例紹介＋意見交換</w:t>
            </w:r>
          </w:p>
          <w:p w14:paraId="4F25A62F" w14:textId="77777777" w:rsidR="00F070E5" w:rsidRDefault="00F070E5" w:rsidP="00F070E5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ができると研修効果が上がる。（飯塚）</w:t>
            </w:r>
          </w:p>
          <w:p w14:paraId="5CFC6B4A" w14:textId="77777777" w:rsidR="00335264" w:rsidRDefault="00A44C90" w:rsidP="00F070E5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F070E5">
              <w:rPr>
                <w:rFonts w:asciiTheme="majorEastAsia" w:eastAsiaTheme="majorEastAsia" w:hAnsiTheme="majorEastAsia" w:hint="eastAsia"/>
              </w:rPr>
              <w:t>オンライン+オンデマンド配信形式の研修はすでにあるが、</w:t>
            </w:r>
            <w:r w:rsidR="00335264">
              <w:rPr>
                <w:rFonts w:asciiTheme="majorEastAsia" w:eastAsiaTheme="majorEastAsia" w:hAnsiTheme="majorEastAsia" w:hint="eastAsia"/>
              </w:rPr>
              <w:t>公教育対象</w:t>
            </w:r>
          </w:p>
          <w:p w14:paraId="1153F0CE" w14:textId="230EB53C" w:rsidR="00335264" w:rsidRDefault="00335264" w:rsidP="00F070E5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で、</w:t>
            </w:r>
            <w:r w:rsidR="00F070E5">
              <w:rPr>
                <w:rFonts w:asciiTheme="majorEastAsia" w:eastAsiaTheme="majorEastAsia" w:hAnsiTheme="majorEastAsia" w:hint="eastAsia"/>
              </w:rPr>
              <w:t>専門学校</w:t>
            </w:r>
            <w:r>
              <w:rPr>
                <w:rFonts w:asciiTheme="majorEastAsia" w:eastAsiaTheme="majorEastAsia" w:hAnsiTheme="majorEastAsia" w:hint="eastAsia"/>
              </w:rPr>
              <w:t>向けではない。</w:t>
            </w:r>
            <w:r w:rsidR="00F070E5">
              <w:rPr>
                <w:rFonts w:asciiTheme="majorEastAsia" w:eastAsiaTheme="majorEastAsia" w:hAnsiTheme="majorEastAsia" w:hint="eastAsia"/>
              </w:rPr>
              <w:t>私たちが専門学校向けに開発するのは良い</w:t>
            </w:r>
          </w:p>
          <w:p w14:paraId="39307F08" w14:textId="5C49CFCC" w:rsidR="00F070E5" w:rsidRPr="006D1D1E" w:rsidRDefault="00F070E5" w:rsidP="00F070E5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と考える。（岡村）</w:t>
            </w:r>
          </w:p>
          <w:p w14:paraId="76D9E5F6" w14:textId="77777777" w:rsidR="00C83E56" w:rsidRDefault="00090449" w:rsidP="00090449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EF2E48">
              <w:rPr>
                <w:rFonts w:asciiTheme="majorEastAsia" w:eastAsiaTheme="majorEastAsia" w:hAnsiTheme="majorEastAsia" w:hint="eastAsia"/>
              </w:rPr>
              <w:t>オンライン+オンデマンド配信での研修形式は良いと思うが、</w:t>
            </w:r>
            <w:r w:rsidR="00C83E56">
              <w:rPr>
                <w:rFonts w:asciiTheme="majorEastAsia" w:eastAsiaTheme="majorEastAsia" w:hAnsiTheme="majorEastAsia" w:hint="eastAsia"/>
              </w:rPr>
              <w:t>研修プロ</w:t>
            </w:r>
          </w:p>
          <w:p w14:paraId="11669B18" w14:textId="77777777" w:rsidR="00C83E56" w:rsidRDefault="00C83E56" w:rsidP="00EF2E48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グラムを組んでいく際に、</w:t>
            </w:r>
            <w:r w:rsidR="00EF2E48">
              <w:rPr>
                <w:rFonts w:asciiTheme="majorEastAsia" w:eastAsiaTheme="majorEastAsia" w:hAnsiTheme="majorEastAsia" w:hint="eastAsia"/>
              </w:rPr>
              <w:t>各項目の講師担当者を決めていくのが難し</w:t>
            </w:r>
          </w:p>
          <w:p w14:paraId="6CF19188" w14:textId="2858A610" w:rsidR="00090449" w:rsidRDefault="00C83E56" w:rsidP="00EF2E48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い。</w:t>
            </w:r>
            <w:r w:rsidR="00EF2E48">
              <w:rPr>
                <w:rFonts w:asciiTheme="majorEastAsia" w:eastAsiaTheme="majorEastAsia" w:hAnsiTheme="majorEastAsia" w:hint="eastAsia"/>
              </w:rPr>
              <w:t>ある程度決めていったほうが良い。（オブザーバー）</w:t>
            </w:r>
          </w:p>
          <w:p w14:paraId="5481FFAB" w14:textId="77777777" w:rsidR="00943484" w:rsidRDefault="00943484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</w:p>
          <w:p w14:paraId="75C226A5" w14:textId="054F78F3" w:rsidR="008747C8" w:rsidRPr="00ED0636" w:rsidRDefault="00FA00D7" w:rsidP="0012663B">
            <w:pPr>
              <w:pStyle w:val="ac"/>
              <w:numPr>
                <w:ilvl w:val="0"/>
                <w:numId w:val="7"/>
              </w:numPr>
              <w:jc w:val="left"/>
              <w:rPr>
                <w:rFonts w:asciiTheme="majorEastAsia" w:eastAsiaTheme="majorEastAsia" w:hAnsiTheme="majorEastAsia"/>
              </w:rPr>
            </w:pPr>
            <w:r w:rsidRPr="00FA00D7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成果報告内容および方法について</w:t>
            </w:r>
            <w:r w:rsidR="00E72A1D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（</w:t>
            </w:r>
            <w:r w:rsidR="00124BC3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泉田</w:t>
            </w:r>
            <w:r w:rsidR="00E72A1D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）</w:t>
            </w:r>
          </w:p>
          <w:p w14:paraId="67E34751" w14:textId="77777777" w:rsidR="00A24C15" w:rsidRDefault="00A24C15" w:rsidP="00A24C15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・成果報告会はパワーポイント資料を元に動画を作成する。事業概要を岡</w:t>
            </w:r>
          </w:p>
          <w:p w14:paraId="731D45D3" w14:textId="77777777" w:rsidR="00124BC3" w:rsidRDefault="00A24C15" w:rsidP="00A24C15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村先生、今年度の成果報告・次年度の計画予定を成底先生が担当。録画</w:t>
            </w:r>
          </w:p>
          <w:p w14:paraId="006E152B" w14:textId="1C5B3C19" w:rsidR="00A24C15" w:rsidRDefault="00A24C15" w:rsidP="00A24C15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は全専研のYouTubeサイトで公開する予定。</w:t>
            </w:r>
          </w:p>
          <w:p w14:paraId="71E5B620" w14:textId="77777777" w:rsidR="006363FF" w:rsidRPr="006D1D1E" w:rsidRDefault="006363FF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</w:p>
          <w:p w14:paraId="5BBBDC10" w14:textId="099825C2" w:rsidR="008747C8" w:rsidRPr="008747C8" w:rsidRDefault="00FA00D7" w:rsidP="0012663B">
            <w:pPr>
              <w:pStyle w:val="ac"/>
              <w:numPr>
                <w:ilvl w:val="0"/>
                <w:numId w:val="7"/>
              </w:numPr>
              <w:jc w:val="left"/>
              <w:rPr>
                <w:rFonts w:asciiTheme="majorEastAsia" w:eastAsiaTheme="majorEastAsia" w:hAnsiTheme="majorEastAsia"/>
              </w:rPr>
            </w:pPr>
            <w:r w:rsidRPr="00FA00D7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今後のスケジュール</w:t>
            </w:r>
            <w:r w:rsidR="0069602F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（成底）</w:t>
            </w:r>
          </w:p>
          <w:p w14:paraId="1F591683" w14:textId="77777777" w:rsidR="00993640" w:rsidRDefault="00FA00D7" w:rsidP="0012663B">
            <w:pPr>
              <w:ind w:leftChars="227" w:left="760" w:hangingChars="135" w:hanging="28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993640" w:rsidRPr="00993640">
              <w:rPr>
                <w:rFonts w:asciiTheme="majorEastAsia" w:eastAsiaTheme="majorEastAsia" w:hAnsiTheme="majorEastAsia" w:hint="eastAsia"/>
              </w:rPr>
              <w:t>合同委員会（第4回体制づくり推進委員会・第6回実態調査WG・第5</w:t>
            </w:r>
          </w:p>
          <w:p w14:paraId="78C769C7" w14:textId="37C15278" w:rsidR="00FA00D7" w:rsidRDefault="00993640" w:rsidP="00993640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 w:rsidRPr="00993640">
              <w:rPr>
                <w:rFonts w:asciiTheme="majorEastAsia" w:eastAsiaTheme="majorEastAsia" w:hAnsiTheme="majorEastAsia" w:hint="eastAsia"/>
              </w:rPr>
              <w:t>回普及促進WG）</w:t>
            </w:r>
          </w:p>
          <w:p w14:paraId="0FA345D0" w14:textId="77777777" w:rsidR="00124BC3" w:rsidRDefault="00993640" w:rsidP="00124BC3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3月1日（月）10:30～12:00　福岡にて対面予定。状況によりオンラ</w:t>
            </w:r>
            <w:r w:rsidR="00124BC3">
              <w:rPr>
                <w:rFonts w:asciiTheme="majorEastAsia" w:eastAsiaTheme="majorEastAsia" w:hAnsiTheme="majorEastAsia" w:hint="eastAsia"/>
              </w:rPr>
              <w:t>イ</w:t>
            </w:r>
          </w:p>
          <w:p w14:paraId="0E8585E3" w14:textId="3BDC5B31" w:rsidR="00993640" w:rsidRDefault="00993640" w:rsidP="00124BC3">
            <w:pPr>
              <w:ind w:leftChars="327" w:left="760" w:hangingChars="35" w:hanging="7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ン開催とする。</w:t>
            </w:r>
          </w:p>
          <w:p w14:paraId="19E1702F" w14:textId="78996DF3" w:rsidR="00124BC3" w:rsidRDefault="00124BC3" w:rsidP="00124BC3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F64CA79" w14:textId="53B4F26B" w:rsidR="00124BC3" w:rsidRPr="008747C8" w:rsidRDefault="00124BC3" w:rsidP="00124BC3">
            <w:pPr>
              <w:pStyle w:val="ac"/>
              <w:numPr>
                <w:ilvl w:val="0"/>
                <w:numId w:val="7"/>
              </w:num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その他</w:t>
            </w:r>
          </w:p>
          <w:p w14:paraId="67B2C1D5" w14:textId="0DCA7D61" w:rsidR="00124BC3" w:rsidRPr="002B4227" w:rsidRDefault="002B4227" w:rsidP="008C7676">
            <w:pPr>
              <w:ind w:left="630" w:hangingChars="300" w:hanging="630"/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・来年度は全専研内で文科省事業</w:t>
            </w:r>
            <w:r w:rsidR="00124BC3">
              <w:rPr>
                <w:rFonts w:asciiTheme="majorEastAsia" w:eastAsiaTheme="majorEastAsia" w:hAnsiTheme="majorEastAsia" w:hint="eastAsia"/>
              </w:rPr>
              <w:t>の継続を促進する専門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 w:rsidR="008C7676">
              <w:rPr>
                <w:rFonts w:asciiTheme="majorEastAsia" w:eastAsiaTheme="majorEastAsia" w:hAnsiTheme="majorEastAsia" w:hint="eastAsia"/>
              </w:rPr>
              <w:t>組織</w:t>
            </w:r>
            <w:r>
              <w:rPr>
                <w:rFonts w:asciiTheme="majorEastAsia" w:eastAsiaTheme="majorEastAsia" w:hAnsiTheme="majorEastAsia" w:hint="eastAsia"/>
              </w:rPr>
              <w:t>ができる</w:t>
            </w:r>
            <w:r w:rsidR="008C7676">
              <w:rPr>
                <w:rFonts w:asciiTheme="majorEastAsia" w:eastAsiaTheme="majorEastAsia" w:hAnsiTheme="majorEastAsia" w:hint="eastAsia"/>
              </w:rPr>
              <w:t>。</w:t>
            </w:r>
            <w:r w:rsidR="00124BC3">
              <w:rPr>
                <w:rFonts w:asciiTheme="majorEastAsia" w:eastAsiaTheme="majorEastAsia" w:hAnsiTheme="majorEastAsia" w:hint="eastAsia"/>
              </w:rPr>
              <w:t>今までに終了した事業も研修などを行</w:t>
            </w:r>
            <w:r w:rsidR="009C7853">
              <w:rPr>
                <w:rFonts w:asciiTheme="majorEastAsia" w:eastAsiaTheme="majorEastAsia" w:hAnsiTheme="majorEastAsia" w:hint="eastAsia"/>
              </w:rPr>
              <w:t>い継続していく</w:t>
            </w:r>
            <w:r w:rsidR="00124BC3">
              <w:rPr>
                <w:rFonts w:asciiTheme="majorEastAsia" w:eastAsiaTheme="majorEastAsia" w:hAnsiTheme="majorEastAsia" w:hint="eastAsia"/>
              </w:rPr>
              <w:t xml:space="preserve">。（高岡）　　　</w:t>
            </w:r>
          </w:p>
        </w:tc>
      </w:tr>
      <w:tr w:rsidR="00F4399C" w:rsidRPr="00AC6F62" w14:paraId="67DDB28F" w14:textId="77777777" w:rsidTr="00270653">
        <w:trPr>
          <w:trHeight w:val="828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BAAC13E" w14:textId="12E64249" w:rsidR="00F4399C" w:rsidRPr="00AC6F62" w:rsidRDefault="00F4399C" w:rsidP="0012663B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配布資料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64C6F9F0" w14:textId="02644DAF" w:rsidR="00AC6F62" w:rsidRDefault="00F4399C" w:rsidP="0012663B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3F7D45">
              <w:rPr>
                <w:rFonts w:asciiTheme="majorEastAsia" w:eastAsiaTheme="majorEastAsia" w:hAnsiTheme="majorEastAsia" w:hint="eastAsia"/>
              </w:rPr>
              <w:t>ヒアリング結果集約</w:t>
            </w:r>
          </w:p>
          <w:p w14:paraId="60C45AD6" w14:textId="5443745B" w:rsidR="008C7A27" w:rsidRPr="00AC6F62" w:rsidDel="0062003E" w:rsidRDefault="008C7A27" w:rsidP="0012663B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07EDD0A6" w14:textId="1C5A395A" w:rsidR="00150563" w:rsidRPr="00AC6F62" w:rsidRDefault="007D0289" w:rsidP="00993640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AC6F62">
        <w:rPr>
          <w:rFonts w:asciiTheme="majorEastAsia" w:eastAsiaTheme="majorEastAsia" w:hAnsiTheme="majorEastAsia"/>
          <w:sz w:val="22"/>
          <w:szCs w:val="22"/>
        </w:rPr>
        <w:t>以上</w:t>
      </w:r>
    </w:p>
    <w:sectPr w:rsidR="00150563" w:rsidRPr="00AC6F62">
      <w:headerReference w:type="default" r:id="rId7"/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0D2B8" w14:textId="77777777" w:rsidR="003C198F" w:rsidRDefault="003C198F">
      <w:r>
        <w:separator/>
      </w:r>
    </w:p>
  </w:endnote>
  <w:endnote w:type="continuationSeparator" w:id="0">
    <w:p w14:paraId="7F395B04" w14:textId="77777777" w:rsidR="003C198F" w:rsidRDefault="003C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F433D" w14:textId="77777777" w:rsidR="003C198F" w:rsidRDefault="003C198F">
      <w:r>
        <w:separator/>
      </w:r>
    </w:p>
  </w:footnote>
  <w:footnote w:type="continuationSeparator" w:id="0">
    <w:p w14:paraId="4EBD927C" w14:textId="77777777" w:rsidR="003C198F" w:rsidRDefault="003C1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598D0" w14:textId="77777777" w:rsidR="00090449" w:rsidRDefault="00090449">
    <w:pPr>
      <w:pStyle w:val="af"/>
      <w:snapToGrid w:val="0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/>
        <w:sz w:val="24"/>
        <w:szCs w:val="24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1345"/>
    <w:multiLevelType w:val="hybridMultilevel"/>
    <w:tmpl w:val="6FCEA278"/>
    <w:lvl w:ilvl="0" w:tplc="BB0441C4">
      <w:start w:val="1"/>
      <w:numFmt w:val="decimal"/>
      <w:lvlText w:val="%1."/>
      <w:lvlJc w:val="left"/>
      <w:pPr>
        <w:ind w:left="1205" w:hanging="360"/>
      </w:pPr>
      <w:rPr>
        <w:rFonts w:ascii="Arial" w:eastAsiaTheme="minorEastAsia" w:hAnsi="Arial" w:cs="Arial" w:hint="default"/>
        <w:color w:val="1D1C1D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</w:lvl>
  </w:abstractNum>
  <w:abstractNum w:abstractNumId="1" w15:restartNumberingAfterBreak="0">
    <w:nsid w:val="07A87636"/>
    <w:multiLevelType w:val="hybridMultilevel"/>
    <w:tmpl w:val="C1AA28F8"/>
    <w:lvl w:ilvl="0" w:tplc="3B246178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2" w15:restartNumberingAfterBreak="0">
    <w:nsid w:val="14BF1134"/>
    <w:multiLevelType w:val="hybridMultilevel"/>
    <w:tmpl w:val="9A6241C0"/>
    <w:lvl w:ilvl="0" w:tplc="91829C9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3" w15:restartNumberingAfterBreak="0">
    <w:nsid w:val="25DA4A0F"/>
    <w:multiLevelType w:val="hybridMultilevel"/>
    <w:tmpl w:val="B9104FC6"/>
    <w:lvl w:ilvl="0" w:tplc="FDD8FA88">
      <w:start w:val="3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4" w15:restartNumberingAfterBreak="0">
    <w:nsid w:val="3A643C91"/>
    <w:multiLevelType w:val="hybridMultilevel"/>
    <w:tmpl w:val="0A744DC8"/>
    <w:lvl w:ilvl="0" w:tplc="55C83B9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E7C66D6"/>
    <w:multiLevelType w:val="hybridMultilevel"/>
    <w:tmpl w:val="C5AAB516"/>
    <w:lvl w:ilvl="0" w:tplc="B11293D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6" w15:restartNumberingAfterBreak="0">
    <w:nsid w:val="53633CF0"/>
    <w:multiLevelType w:val="hybridMultilevel"/>
    <w:tmpl w:val="39FAAADA"/>
    <w:lvl w:ilvl="0" w:tplc="64B84458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63"/>
    <w:rsid w:val="0000124E"/>
    <w:rsid w:val="00004114"/>
    <w:rsid w:val="000066AC"/>
    <w:rsid w:val="000137AD"/>
    <w:rsid w:val="0001690F"/>
    <w:rsid w:val="00016E2E"/>
    <w:rsid w:val="000229F2"/>
    <w:rsid w:val="00025DEB"/>
    <w:rsid w:val="000308BD"/>
    <w:rsid w:val="000320EE"/>
    <w:rsid w:val="00034557"/>
    <w:rsid w:val="00043A7A"/>
    <w:rsid w:val="000457C1"/>
    <w:rsid w:val="00045B7E"/>
    <w:rsid w:val="00047AEE"/>
    <w:rsid w:val="00060AFD"/>
    <w:rsid w:val="00061675"/>
    <w:rsid w:val="000623F3"/>
    <w:rsid w:val="000661C8"/>
    <w:rsid w:val="00066E79"/>
    <w:rsid w:val="00074D62"/>
    <w:rsid w:val="0007517B"/>
    <w:rsid w:val="00090449"/>
    <w:rsid w:val="00092E5A"/>
    <w:rsid w:val="000A141C"/>
    <w:rsid w:val="000A2253"/>
    <w:rsid w:val="000A3443"/>
    <w:rsid w:val="000A7A9D"/>
    <w:rsid w:val="000B0217"/>
    <w:rsid w:val="000B7AC6"/>
    <w:rsid w:val="000C27BA"/>
    <w:rsid w:val="000C6C21"/>
    <w:rsid w:val="000D2057"/>
    <w:rsid w:val="000D2F33"/>
    <w:rsid w:val="000E026F"/>
    <w:rsid w:val="00114A16"/>
    <w:rsid w:val="00124BC3"/>
    <w:rsid w:val="0012663B"/>
    <w:rsid w:val="00126967"/>
    <w:rsid w:val="00131E58"/>
    <w:rsid w:val="001437F9"/>
    <w:rsid w:val="0014799E"/>
    <w:rsid w:val="00150563"/>
    <w:rsid w:val="001709FF"/>
    <w:rsid w:val="00177482"/>
    <w:rsid w:val="00196534"/>
    <w:rsid w:val="00196CCE"/>
    <w:rsid w:val="001B13B6"/>
    <w:rsid w:val="001B4D0A"/>
    <w:rsid w:val="001C3360"/>
    <w:rsid w:val="001E382F"/>
    <w:rsid w:val="001F63E0"/>
    <w:rsid w:val="00205309"/>
    <w:rsid w:val="00207134"/>
    <w:rsid w:val="0021042E"/>
    <w:rsid w:val="00230488"/>
    <w:rsid w:val="00236BAE"/>
    <w:rsid w:val="0024319E"/>
    <w:rsid w:val="00244ABA"/>
    <w:rsid w:val="00244BA3"/>
    <w:rsid w:val="00245131"/>
    <w:rsid w:val="00253859"/>
    <w:rsid w:val="00257CED"/>
    <w:rsid w:val="002604BA"/>
    <w:rsid w:val="00266418"/>
    <w:rsid w:val="00270653"/>
    <w:rsid w:val="0027629E"/>
    <w:rsid w:val="00276540"/>
    <w:rsid w:val="00283715"/>
    <w:rsid w:val="00293EC6"/>
    <w:rsid w:val="002A525E"/>
    <w:rsid w:val="002B278C"/>
    <w:rsid w:val="002B400F"/>
    <w:rsid w:val="002B4227"/>
    <w:rsid w:val="002B46A5"/>
    <w:rsid w:val="002C48BA"/>
    <w:rsid w:val="002C6DB8"/>
    <w:rsid w:val="002D3202"/>
    <w:rsid w:val="002E0520"/>
    <w:rsid w:val="002E0B9D"/>
    <w:rsid w:val="002E13D9"/>
    <w:rsid w:val="002F2197"/>
    <w:rsid w:val="0031303A"/>
    <w:rsid w:val="00315B67"/>
    <w:rsid w:val="00335264"/>
    <w:rsid w:val="00342A91"/>
    <w:rsid w:val="00351224"/>
    <w:rsid w:val="003627AF"/>
    <w:rsid w:val="00366548"/>
    <w:rsid w:val="00380FFB"/>
    <w:rsid w:val="0038570B"/>
    <w:rsid w:val="003B6A34"/>
    <w:rsid w:val="003B6E40"/>
    <w:rsid w:val="003C198F"/>
    <w:rsid w:val="003E6E7B"/>
    <w:rsid w:val="003F67C2"/>
    <w:rsid w:val="003F7D45"/>
    <w:rsid w:val="0040391C"/>
    <w:rsid w:val="00410714"/>
    <w:rsid w:val="00416B3F"/>
    <w:rsid w:val="00416B49"/>
    <w:rsid w:val="00417B15"/>
    <w:rsid w:val="00426A45"/>
    <w:rsid w:val="00435B93"/>
    <w:rsid w:val="00447235"/>
    <w:rsid w:val="00450DE0"/>
    <w:rsid w:val="00460839"/>
    <w:rsid w:val="0046275B"/>
    <w:rsid w:val="004659AA"/>
    <w:rsid w:val="00470268"/>
    <w:rsid w:val="004713FE"/>
    <w:rsid w:val="004775BF"/>
    <w:rsid w:val="0048009E"/>
    <w:rsid w:val="004918C3"/>
    <w:rsid w:val="004A0FD1"/>
    <w:rsid w:val="004B4B3B"/>
    <w:rsid w:val="004B70C6"/>
    <w:rsid w:val="004C4627"/>
    <w:rsid w:val="004C52CC"/>
    <w:rsid w:val="004D350B"/>
    <w:rsid w:val="004D76EB"/>
    <w:rsid w:val="004E774F"/>
    <w:rsid w:val="004F22FD"/>
    <w:rsid w:val="005242DE"/>
    <w:rsid w:val="00531AAD"/>
    <w:rsid w:val="005500FA"/>
    <w:rsid w:val="005620F3"/>
    <w:rsid w:val="0056481F"/>
    <w:rsid w:val="005661B8"/>
    <w:rsid w:val="005712E3"/>
    <w:rsid w:val="00582810"/>
    <w:rsid w:val="00585A98"/>
    <w:rsid w:val="005952E3"/>
    <w:rsid w:val="005C4770"/>
    <w:rsid w:val="005D0568"/>
    <w:rsid w:val="005E1D8C"/>
    <w:rsid w:val="005E5123"/>
    <w:rsid w:val="005E5A47"/>
    <w:rsid w:val="005E7CA3"/>
    <w:rsid w:val="005F357B"/>
    <w:rsid w:val="00601FD0"/>
    <w:rsid w:val="00602E7D"/>
    <w:rsid w:val="0062003E"/>
    <w:rsid w:val="006214E6"/>
    <w:rsid w:val="00621988"/>
    <w:rsid w:val="006227DC"/>
    <w:rsid w:val="006354F4"/>
    <w:rsid w:val="00635934"/>
    <w:rsid w:val="006363FF"/>
    <w:rsid w:val="00653E79"/>
    <w:rsid w:val="00672BA7"/>
    <w:rsid w:val="006840E1"/>
    <w:rsid w:val="0069602F"/>
    <w:rsid w:val="00697269"/>
    <w:rsid w:val="006B6234"/>
    <w:rsid w:val="006C5ACB"/>
    <w:rsid w:val="006D1D1E"/>
    <w:rsid w:val="006F3054"/>
    <w:rsid w:val="006F60A3"/>
    <w:rsid w:val="00710740"/>
    <w:rsid w:val="007168AD"/>
    <w:rsid w:val="00721A1B"/>
    <w:rsid w:val="00731727"/>
    <w:rsid w:val="007352CD"/>
    <w:rsid w:val="00755148"/>
    <w:rsid w:val="00767194"/>
    <w:rsid w:val="00772997"/>
    <w:rsid w:val="00785EB0"/>
    <w:rsid w:val="00791C8A"/>
    <w:rsid w:val="00793879"/>
    <w:rsid w:val="00795681"/>
    <w:rsid w:val="00795E05"/>
    <w:rsid w:val="007A521F"/>
    <w:rsid w:val="007A5FE4"/>
    <w:rsid w:val="007B0835"/>
    <w:rsid w:val="007B7BD1"/>
    <w:rsid w:val="007C49CD"/>
    <w:rsid w:val="007D0289"/>
    <w:rsid w:val="007D4547"/>
    <w:rsid w:val="007E2A9A"/>
    <w:rsid w:val="007E2BAE"/>
    <w:rsid w:val="007F7E31"/>
    <w:rsid w:val="00802298"/>
    <w:rsid w:val="008052E0"/>
    <w:rsid w:val="00814DBF"/>
    <w:rsid w:val="00815A0D"/>
    <w:rsid w:val="008270ED"/>
    <w:rsid w:val="00830A5D"/>
    <w:rsid w:val="00831B15"/>
    <w:rsid w:val="0083576C"/>
    <w:rsid w:val="0084000B"/>
    <w:rsid w:val="00845219"/>
    <w:rsid w:val="00853E2D"/>
    <w:rsid w:val="0086525F"/>
    <w:rsid w:val="00865C97"/>
    <w:rsid w:val="008747C8"/>
    <w:rsid w:val="00875B47"/>
    <w:rsid w:val="00890A28"/>
    <w:rsid w:val="008925C1"/>
    <w:rsid w:val="008938BE"/>
    <w:rsid w:val="00893B17"/>
    <w:rsid w:val="00897641"/>
    <w:rsid w:val="008A177C"/>
    <w:rsid w:val="008A2C3B"/>
    <w:rsid w:val="008B35C7"/>
    <w:rsid w:val="008B5900"/>
    <w:rsid w:val="008C0E59"/>
    <w:rsid w:val="008C2C52"/>
    <w:rsid w:val="008C7676"/>
    <w:rsid w:val="008C7A27"/>
    <w:rsid w:val="008D19B8"/>
    <w:rsid w:val="008D5C08"/>
    <w:rsid w:val="008E35D3"/>
    <w:rsid w:val="008F585B"/>
    <w:rsid w:val="008F60B9"/>
    <w:rsid w:val="00910843"/>
    <w:rsid w:val="009250A7"/>
    <w:rsid w:val="00925D55"/>
    <w:rsid w:val="00925D99"/>
    <w:rsid w:val="009302C5"/>
    <w:rsid w:val="00941F9E"/>
    <w:rsid w:val="00943484"/>
    <w:rsid w:val="00951495"/>
    <w:rsid w:val="00952999"/>
    <w:rsid w:val="009615B1"/>
    <w:rsid w:val="00963524"/>
    <w:rsid w:val="00970787"/>
    <w:rsid w:val="00974E10"/>
    <w:rsid w:val="00977357"/>
    <w:rsid w:val="00993640"/>
    <w:rsid w:val="009A2B67"/>
    <w:rsid w:val="009B00A2"/>
    <w:rsid w:val="009C35D7"/>
    <w:rsid w:val="009C471C"/>
    <w:rsid w:val="009C7853"/>
    <w:rsid w:val="009D646E"/>
    <w:rsid w:val="009F048A"/>
    <w:rsid w:val="009F5D52"/>
    <w:rsid w:val="00A17EE6"/>
    <w:rsid w:val="00A24C15"/>
    <w:rsid w:val="00A35225"/>
    <w:rsid w:val="00A44C90"/>
    <w:rsid w:val="00A51EBC"/>
    <w:rsid w:val="00A53417"/>
    <w:rsid w:val="00A53BF0"/>
    <w:rsid w:val="00A70D99"/>
    <w:rsid w:val="00A76538"/>
    <w:rsid w:val="00A7752B"/>
    <w:rsid w:val="00A809A5"/>
    <w:rsid w:val="00AB5019"/>
    <w:rsid w:val="00AB7D9C"/>
    <w:rsid w:val="00AC0379"/>
    <w:rsid w:val="00AC048C"/>
    <w:rsid w:val="00AC1349"/>
    <w:rsid w:val="00AC1F80"/>
    <w:rsid w:val="00AC68BF"/>
    <w:rsid w:val="00AC6F62"/>
    <w:rsid w:val="00AF1966"/>
    <w:rsid w:val="00B04922"/>
    <w:rsid w:val="00B323E2"/>
    <w:rsid w:val="00B42106"/>
    <w:rsid w:val="00B43CD6"/>
    <w:rsid w:val="00B45C47"/>
    <w:rsid w:val="00B600D2"/>
    <w:rsid w:val="00B650E7"/>
    <w:rsid w:val="00B81424"/>
    <w:rsid w:val="00B87BDD"/>
    <w:rsid w:val="00B94170"/>
    <w:rsid w:val="00BA08DC"/>
    <w:rsid w:val="00BB635C"/>
    <w:rsid w:val="00BC0574"/>
    <w:rsid w:val="00BD4186"/>
    <w:rsid w:val="00BD44C3"/>
    <w:rsid w:val="00BE23C5"/>
    <w:rsid w:val="00BF2755"/>
    <w:rsid w:val="00BF2947"/>
    <w:rsid w:val="00C10322"/>
    <w:rsid w:val="00C11072"/>
    <w:rsid w:val="00C15D67"/>
    <w:rsid w:val="00C175B1"/>
    <w:rsid w:val="00C21314"/>
    <w:rsid w:val="00C35954"/>
    <w:rsid w:val="00C401C7"/>
    <w:rsid w:val="00C41BB8"/>
    <w:rsid w:val="00C42B07"/>
    <w:rsid w:val="00C4698E"/>
    <w:rsid w:val="00C47D32"/>
    <w:rsid w:val="00C51CAF"/>
    <w:rsid w:val="00C62324"/>
    <w:rsid w:val="00C717C5"/>
    <w:rsid w:val="00C76363"/>
    <w:rsid w:val="00C823DE"/>
    <w:rsid w:val="00C8280F"/>
    <w:rsid w:val="00C83E56"/>
    <w:rsid w:val="00C85356"/>
    <w:rsid w:val="00CA2366"/>
    <w:rsid w:val="00CA7FCF"/>
    <w:rsid w:val="00CB0340"/>
    <w:rsid w:val="00CB4BB5"/>
    <w:rsid w:val="00CC296E"/>
    <w:rsid w:val="00D20882"/>
    <w:rsid w:val="00D312CE"/>
    <w:rsid w:val="00D32094"/>
    <w:rsid w:val="00D46130"/>
    <w:rsid w:val="00D61238"/>
    <w:rsid w:val="00D62D48"/>
    <w:rsid w:val="00D81D8E"/>
    <w:rsid w:val="00D93098"/>
    <w:rsid w:val="00DA0EF6"/>
    <w:rsid w:val="00DA6BDD"/>
    <w:rsid w:val="00DB30D5"/>
    <w:rsid w:val="00DB62ED"/>
    <w:rsid w:val="00DC1033"/>
    <w:rsid w:val="00DF23F8"/>
    <w:rsid w:val="00E034BB"/>
    <w:rsid w:val="00E07540"/>
    <w:rsid w:val="00E30C2D"/>
    <w:rsid w:val="00E32F15"/>
    <w:rsid w:val="00E35BF6"/>
    <w:rsid w:val="00E40FBC"/>
    <w:rsid w:val="00E428BF"/>
    <w:rsid w:val="00E45BF9"/>
    <w:rsid w:val="00E5253A"/>
    <w:rsid w:val="00E6468E"/>
    <w:rsid w:val="00E657B5"/>
    <w:rsid w:val="00E72A1D"/>
    <w:rsid w:val="00E7322E"/>
    <w:rsid w:val="00E73767"/>
    <w:rsid w:val="00E83D58"/>
    <w:rsid w:val="00E86642"/>
    <w:rsid w:val="00E87C7D"/>
    <w:rsid w:val="00E94B0C"/>
    <w:rsid w:val="00EA0C6E"/>
    <w:rsid w:val="00EA64A0"/>
    <w:rsid w:val="00EA65B1"/>
    <w:rsid w:val="00EC3B60"/>
    <w:rsid w:val="00EC5089"/>
    <w:rsid w:val="00EC5767"/>
    <w:rsid w:val="00EC7576"/>
    <w:rsid w:val="00ED0636"/>
    <w:rsid w:val="00ED3EE0"/>
    <w:rsid w:val="00ED53AA"/>
    <w:rsid w:val="00ED6E2C"/>
    <w:rsid w:val="00EE6CAE"/>
    <w:rsid w:val="00EE7213"/>
    <w:rsid w:val="00EF2E48"/>
    <w:rsid w:val="00EF641A"/>
    <w:rsid w:val="00F019E1"/>
    <w:rsid w:val="00F0506F"/>
    <w:rsid w:val="00F06EA3"/>
    <w:rsid w:val="00F070E5"/>
    <w:rsid w:val="00F12029"/>
    <w:rsid w:val="00F17D7A"/>
    <w:rsid w:val="00F257BE"/>
    <w:rsid w:val="00F3103E"/>
    <w:rsid w:val="00F35EF7"/>
    <w:rsid w:val="00F4399C"/>
    <w:rsid w:val="00F46611"/>
    <w:rsid w:val="00F52B32"/>
    <w:rsid w:val="00F53BD0"/>
    <w:rsid w:val="00F54C8D"/>
    <w:rsid w:val="00F55F13"/>
    <w:rsid w:val="00F60A1D"/>
    <w:rsid w:val="00F7098F"/>
    <w:rsid w:val="00F75C82"/>
    <w:rsid w:val="00FA00D7"/>
    <w:rsid w:val="00FA01E6"/>
    <w:rsid w:val="00FA3AD8"/>
    <w:rsid w:val="00FB24A0"/>
    <w:rsid w:val="00FB629B"/>
    <w:rsid w:val="00FC5951"/>
    <w:rsid w:val="00FD1024"/>
    <w:rsid w:val="00FD19B9"/>
    <w:rsid w:val="00FD5686"/>
    <w:rsid w:val="00FE6256"/>
    <w:rsid w:val="00FF05F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AA4BC"/>
  <w15:docId w15:val="{940C39A6-CA32-4D1F-9FA9-B2E0B9DB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2"/>
      <w:szCs w:val="22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2"/>
      <w:szCs w:val="22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2"/>
      <w:szCs w:val="22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2"/>
      <w:szCs w:val="22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2"/>
      <w:szCs w:val="22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2"/>
      <w:szCs w:val="22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2"/>
      <w:szCs w:val="22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2"/>
      <w:szCs w:val="22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2"/>
      <w:szCs w:val="22"/>
      <w:shd w:val="clear" w:color="000000" w:fill="auto"/>
    </w:rPr>
  </w:style>
  <w:style w:type="character" w:styleId="a7">
    <w:name w:val="Emphasis"/>
    <w:uiPriority w:val="18"/>
    <w:qFormat/>
    <w:rPr>
      <w:i/>
      <w:w w:val="100"/>
      <w:sz w:val="22"/>
      <w:szCs w:val="22"/>
      <w:shd w:val="clear" w:color="000000" w:fill="auto"/>
    </w:rPr>
  </w:style>
  <w:style w:type="character" w:styleId="20">
    <w:name w:val="Intense Emphasis"/>
    <w:uiPriority w:val="19"/>
    <w:qFormat/>
    <w:rPr>
      <w:i/>
      <w:color w:val="5B9BD5"/>
      <w:w w:val="100"/>
      <w:sz w:val="22"/>
      <w:szCs w:val="22"/>
      <w:shd w:val="clear" w:color="000000" w:fill="auto"/>
    </w:rPr>
  </w:style>
  <w:style w:type="character" w:styleId="a8">
    <w:name w:val="Strong"/>
    <w:uiPriority w:val="20"/>
    <w:qFormat/>
    <w:rPr>
      <w:b/>
      <w:w w:val="100"/>
      <w:sz w:val="22"/>
      <w:szCs w:val="22"/>
      <w:shd w:val="clear" w:color="000000" w:fill="auto"/>
    </w:rPr>
  </w:style>
  <w:style w:type="paragraph" w:styleId="a9">
    <w:name w:val="Quote"/>
    <w:uiPriority w:val="21"/>
    <w:qFormat/>
    <w:pPr>
      <w:ind w:left="864" w:right="864"/>
      <w:jc w:val="center"/>
    </w:pPr>
    <w:rPr>
      <w:i/>
      <w:color w:val="404040"/>
      <w:sz w:val="22"/>
      <w:szCs w:val="22"/>
    </w:rPr>
  </w:style>
  <w:style w:type="paragraph" w:styleId="21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  <w:sz w:val="22"/>
      <w:szCs w:val="22"/>
    </w:rPr>
  </w:style>
  <w:style w:type="character" w:styleId="aa">
    <w:name w:val="Subtle Reference"/>
    <w:uiPriority w:val="23"/>
    <w:qFormat/>
    <w:rPr>
      <w:smallCaps/>
      <w:color w:val="5A5A5A"/>
      <w:w w:val="100"/>
      <w:sz w:val="22"/>
      <w:szCs w:val="22"/>
      <w:shd w:val="clear" w:color="000000" w:fill="auto"/>
    </w:rPr>
  </w:style>
  <w:style w:type="character" w:styleId="22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000000" w:fill="auto"/>
    </w:rPr>
  </w:style>
  <w:style w:type="character" w:styleId="ab">
    <w:name w:val="Book Title"/>
    <w:uiPriority w:val="25"/>
    <w:qFormat/>
    <w:rPr>
      <w:b/>
      <w:i/>
      <w:w w:val="100"/>
      <w:sz w:val="22"/>
      <w:szCs w:val="22"/>
      <w:shd w:val="clear" w:color="000000" w:fill="auto"/>
    </w:rPr>
  </w:style>
  <w:style w:type="paragraph" w:styleId="ac">
    <w:name w:val="List Paragraph"/>
    <w:uiPriority w:val="34"/>
    <w:qFormat/>
    <w:pPr>
      <w:ind w:left="850"/>
      <w:jc w:val="both"/>
    </w:pPr>
    <w:rPr>
      <w:sz w:val="22"/>
      <w:szCs w:val="22"/>
    </w:rPr>
  </w:style>
  <w:style w:type="paragraph" w:styleId="ad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2"/>
      <w:szCs w:val="22"/>
    </w:rPr>
  </w:style>
  <w:style w:type="paragraph" w:styleId="23">
    <w:name w:val="toc 2"/>
    <w:uiPriority w:val="29"/>
    <w:unhideWhenUsed/>
    <w:qFormat/>
    <w:pPr>
      <w:ind w:left="425"/>
      <w:jc w:val="both"/>
    </w:pPr>
    <w:rPr>
      <w:sz w:val="22"/>
      <w:szCs w:val="22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2"/>
      <w:szCs w:val="22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2"/>
      <w:szCs w:val="22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2"/>
      <w:szCs w:val="22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2"/>
      <w:szCs w:val="22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2"/>
      <w:szCs w:val="22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2"/>
      <w:szCs w:val="22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2"/>
      <w:szCs w:val="22"/>
    </w:rPr>
  </w:style>
  <w:style w:type="table" w:styleId="ae">
    <w:name w:val="Table Grid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 淡色1"/>
    <w:uiPriority w:val="39"/>
    <w:pPr>
      <w:jc w:val="both"/>
    </w:pPr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標準の表 11"/>
    <w:uiPriority w:val="40"/>
    <w:pPr>
      <w:jc w:val="both"/>
    </w:pPr>
    <w:tblPr>
      <w:tblStyleRowBandSize w:val="1"/>
      <w:tblStyleColBandSize w:val="1"/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0">
    <w:name w:val="標準の表 21"/>
    <w:uiPriority w:val="41"/>
    <w:pPr>
      <w:jc w:val="both"/>
    </w:pPr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標準の表 31"/>
    <w:uiPriority w:val="4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top w:val="nil"/>
        </w:tcBorders>
      </w:tcPr>
    </w:tblStylePr>
    <w:tblStylePr w:type="fir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uiPriority w:val="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標準の表 51"/>
    <w:uiPriority w:val="4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1">
    <w:name w:val="グリッド (表) 1 淡色1"/>
    <w:uiPriority w:val="45"/>
    <w:pPr>
      <w:jc w:val="both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11">
    <w:name w:val="グリッド (表) 1 淡色 - アクセント 11"/>
    <w:uiPriority w:val="46"/>
    <w:pPr>
      <w:jc w:val="both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21">
    <w:name w:val="グリッド (表) 1 淡色 - アクセント 21"/>
    <w:uiPriority w:val="47"/>
    <w:pPr>
      <w:jc w:val="both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31">
    <w:name w:val="グリッド (表) 1 淡色 - アクセント 31"/>
    <w:uiPriority w:val="48"/>
    <w:pPr>
      <w:jc w:val="both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41">
    <w:name w:val="グリッド (表) 1 淡色 - アクセント 41"/>
    <w:uiPriority w:val="49"/>
    <w:pPr>
      <w:jc w:val="both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51">
    <w:name w:val="グリッド (表) 1 淡色 - アクセント 51"/>
    <w:uiPriority w:val="50"/>
    <w:pPr>
      <w:jc w:val="both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61">
    <w:name w:val="グリッド (表) 1 淡色 - アクセント 61"/>
    <w:uiPriority w:val="51"/>
    <w:pPr>
      <w:jc w:val="both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211">
    <w:name w:val="グリッド (表) 21"/>
    <w:uiPriority w:val="52"/>
    <w:pPr>
      <w:jc w:val="both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">
    <w:name w:val="グリッド (表) 2 - アクセント 11"/>
    <w:uiPriority w:val="53"/>
    <w:pPr>
      <w:jc w:val="both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">
    <w:name w:val="グリッド (表) 2 - アクセント 21"/>
    <w:uiPriority w:val="54"/>
    <w:pPr>
      <w:jc w:val="both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">
    <w:name w:val="グリッド (表) 2 - アクセント 31"/>
    <w:uiPriority w:val="55"/>
    <w:pPr>
      <w:jc w:val="both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">
    <w:name w:val="グリッド (表) 2 - アクセント 41"/>
    <w:uiPriority w:val="56"/>
    <w:pPr>
      <w:jc w:val="both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">
    <w:name w:val="グリッド (表) 2 - アクセント 51"/>
    <w:uiPriority w:val="57"/>
    <w:pPr>
      <w:jc w:val="both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">
    <w:name w:val="グリッド (表) 2 - アクセント 61"/>
    <w:uiPriority w:val="58"/>
    <w:pPr>
      <w:jc w:val="both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0">
    <w:name w:val="グリッド (表) 31"/>
    <w:uiPriority w:val="59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グリッド (表) 3 - アクセント 11"/>
    <w:uiPriority w:val="60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3-21">
    <w:name w:val="グリッド (表) 3 - アクセント 21"/>
    <w:uiPriority w:val="6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3-31">
    <w:name w:val="グリッド (表) 3 - アクセント 31"/>
    <w:uiPriority w:val="62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3-41">
    <w:name w:val="グリッド (表) 3 - アクセント 41"/>
    <w:uiPriority w:val="63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3-51">
    <w:name w:val="グリッド (表) 3 - アクセント 51"/>
    <w:uiPriority w:val="64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3-61">
    <w:name w:val="グリッド (表) 3 - アクセント 61"/>
    <w:uiPriority w:val="65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10">
    <w:name w:val="グリッド (表) 41"/>
    <w:uiPriority w:val="66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">
    <w:name w:val="グリッド (表) 4 - アクセント 11"/>
    <w:uiPriority w:val="67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">
    <w:name w:val="グリッド (表) 4 - アクセント 21"/>
    <w:uiPriority w:val="68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">
    <w:name w:val="グリッド (表) 4 - アクセント 31"/>
    <w:uiPriority w:val="69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">
    <w:name w:val="グリッド (表) 4 - アクセント 41"/>
    <w:uiPriority w:val="70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">
    <w:name w:val="グリッド (表) 4 - アクセント 51"/>
    <w:uiPriority w:val="7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">
    <w:name w:val="グリッド (表) 4 - アクセント 61"/>
    <w:uiPriority w:val="72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510">
    <w:name w:val="グリッド (表) 5 濃色1"/>
    <w:uiPriority w:val="73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5-11">
    <w:name w:val="グリッド (表) 5 濃色 - アクセント 11"/>
    <w:uiPriority w:val="74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5-21">
    <w:name w:val="グリッド (表) 5 濃色 - アクセント 21"/>
    <w:uiPriority w:val="75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5-31">
    <w:name w:val="グリッド (表) 5 濃色 - アクセント 31"/>
    <w:uiPriority w:val="76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5-41">
    <w:name w:val="グリッド (表) 5 濃色 - アクセント 41"/>
    <w:uiPriority w:val="77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5-51">
    <w:name w:val="グリッド (表) 5 濃色 - アクセント 51"/>
    <w:uiPriority w:val="78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5-61">
    <w:name w:val="グリッド (表) 5 濃色 - アクセント 61"/>
    <w:uiPriority w:val="79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61">
    <w:name w:val="グリッド (表) 6 カラフル1"/>
    <w:uiPriority w:val="80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">
    <w:name w:val="グリッド (表) 6 カラフル - アクセント 11"/>
    <w:uiPriority w:val="8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">
    <w:name w:val="グリッド (表) 6 カラフル - アクセント 21"/>
    <w:uiPriority w:val="82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">
    <w:name w:val="グリッド (表) 6 カラフル - アクセント 31"/>
    <w:uiPriority w:val="83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">
    <w:name w:val="グリッド (表) 6 カラフル - アクセント 41"/>
    <w:uiPriority w:val="84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">
    <w:name w:val="グリッド (表) 6 カラフル - アクセント 51"/>
    <w:uiPriority w:val="85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">
    <w:name w:val="グリッド (表) 6 カラフル - アクセント 61"/>
    <w:uiPriority w:val="86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">
    <w:name w:val="グリッド (表) 7 カラフル1"/>
    <w:uiPriority w:val="87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グリッド (表) 7 カラフル - アクセント 11"/>
    <w:uiPriority w:val="88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21">
    <w:name w:val="グリッド (表) 7 カラフル - アクセント 21"/>
    <w:uiPriority w:val="89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-31">
    <w:name w:val="グリッド (表) 7 カラフル - アクセント 31"/>
    <w:uiPriority w:val="90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7-41">
    <w:name w:val="グリッド (表) 7 カラフル - アクセント 41"/>
    <w:uiPriority w:val="9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7-51">
    <w:name w:val="グリッド (表) 7 カラフル - アクセント 51"/>
    <w:uiPriority w:val="92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61">
    <w:name w:val="グリッド (表) 7 カラフル - アクセント 61"/>
    <w:uiPriority w:val="93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112">
    <w:name w:val="一覧 (表) 1 淡色1"/>
    <w:uiPriority w:val="9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1-110">
    <w:name w:val="一覧 (表) 1 淡色 - アクセント 11"/>
    <w:uiPriority w:val="95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1-210">
    <w:name w:val="一覧 (表) 1 淡色 - アクセント 21"/>
    <w:uiPriority w:val="96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1-310">
    <w:name w:val="一覧 (表) 1 淡色 - アクセント 31"/>
    <w:uiPriority w:val="97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1-410">
    <w:name w:val="一覧 (表) 1 淡色 - アクセント 41"/>
    <w:uiPriority w:val="98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1-510">
    <w:name w:val="一覧 (表) 1 淡色 - アクセント 51"/>
    <w:uiPriority w:val="99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1-610">
    <w:name w:val="一覧 (表) 1 淡色 - アクセント 6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212">
    <w:name w:val="一覧 (表) 2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0">
    <w:name w:val="一覧 (表) 2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0">
    <w:name w:val="一覧 (表) 2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0">
    <w:name w:val="一覧 (表) 2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0">
    <w:name w:val="一覧 (表) 2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0">
    <w:name w:val="一覧 (表) 2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0">
    <w:name w:val="一覧 (表) 2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1">
    <w:name w:val="一覧 (表) 31"/>
    <w:pPr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一覧 (表) 3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-210">
    <w:name w:val="一覧 (表) 3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310">
    <w:name w:val="一覧 (表) 3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3-410">
    <w:name w:val="一覧 (表) 3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3-510">
    <w:name w:val="一覧 (表) 3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3-610">
    <w:name w:val="一覧 (表) 3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11">
    <w:name w:val="一覧 (表) 4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0">
    <w:name w:val="一覧 (表) 4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0">
    <w:name w:val="一覧 (表) 4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0">
    <w:name w:val="一覧 (表) 4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0">
    <w:name w:val="一覧 (表) 4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0">
    <w:name w:val="一覧 (表) 4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0">
    <w:name w:val="一覧 (表) 4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F81BD" w:themeFill="accen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0504D" w:themeFill="accent2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9BBB59" w:themeFill="accent3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8064A2" w:themeFill="accent4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BACC6" w:themeFill="accent5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79646" w:themeFill="accent6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一覧 (表) 6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0">
    <w:name w:val="一覧 (表) 6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0">
    <w:name w:val="一覧 (表) 6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0">
    <w:name w:val="一覧 (表) 6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0">
    <w:name w:val="一覧 (表) 6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0">
    <w:name w:val="一覧 (表) 6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0">
    <w:name w:val="一覧 (表) 6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0">
    <w:name w:val="一覧 (表) 7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一覧 (表) 7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一覧 (表) 7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一覧 (表) 7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一覧 (表) 7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一覧 (表) 7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一覧 (表) 7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header"/>
    <w:basedOn w:val="a"/>
    <w:pPr>
      <w:tabs>
        <w:tab w:val="center" w:pos="4252"/>
        <w:tab w:val="right" w:pos="8504"/>
      </w:tabs>
    </w:pPr>
  </w:style>
  <w:style w:type="paragraph" w:styleId="af0">
    <w:name w:val="footer"/>
    <w:basedOn w:val="a"/>
    <w:pPr>
      <w:tabs>
        <w:tab w:val="center" w:pos="4252"/>
        <w:tab w:val="right" w:pos="8504"/>
      </w:tabs>
    </w:pPr>
  </w:style>
  <w:style w:type="paragraph" w:styleId="af1">
    <w:name w:val="Balloon Text"/>
    <w:basedOn w:val="a"/>
    <w:link w:val="af2"/>
    <w:semiHidden/>
    <w:unhideWhenUsed/>
    <w:rPr>
      <w:rFonts w:ascii="Arial" w:eastAsia="Malgun Gothic" w:hAnsi="Arial"/>
      <w:sz w:val="18"/>
      <w:szCs w:val="18"/>
    </w:rPr>
  </w:style>
  <w:style w:type="character" w:customStyle="1" w:styleId="af2">
    <w:name w:val="吹き出し (文字)"/>
    <w:basedOn w:val="a0"/>
    <w:link w:val="af1"/>
    <w:semiHidden/>
    <w:rPr>
      <w:rFonts w:ascii="Arial" w:eastAsia="Malgun Gothic" w:hAnsi="Arial"/>
      <w:w w:val="100"/>
      <w:sz w:val="18"/>
      <w:szCs w:val="18"/>
      <w:shd w:val="clear" w:color="000000" w:fill="auto"/>
    </w:rPr>
  </w:style>
  <w:style w:type="character" w:styleId="af3">
    <w:name w:val="annotation reference"/>
    <w:basedOn w:val="a0"/>
    <w:semiHidden/>
    <w:unhideWhenUsed/>
    <w:rPr>
      <w:w w:val="100"/>
      <w:sz w:val="18"/>
      <w:szCs w:val="18"/>
      <w:shd w:val="clear" w:color="000000" w:fill="auto"/>
    </w:rPr>
  </w:style>
  <w:style w:type="paragraph" w:styleId="af4">
    <w:name w:val="annotation text"/>
    <w:basedOn w:val="a"/>
    <w:link w:val="af5"/>
    <w:semiHidden/>
    <w:unhideWhenUsed/>
  </w:style>
  <w:style w:type="character" w:customStyle="1" w:styleId="af5">
    <w:name w:val="コメント文字列 (文字)"/>
    <w:basedOn w:val="a0"/>
    <w:link w:val="af4"/>
    <w:semiHidden/>
    <w:rPr>
      <w:w w:val="100"/>
      <w:sz w:val="21"/>
      <w:szCs w:val="21"/>
      <w:shd w:val="clear" w:color="000000" w:fill="auto"/>
    </w:rPr>
  </w:style>
  <w:style w:type="paragraph" w:styleId="af6">
    <w:name w:val="annotation subject"/>
    <w:basedOn w:val="af4"/>
    <w:next w:val="af4"/>
    <w:link w:val="af7"/>
    <w:semiHidden/>
    <w:unhideWhenUsed/>
    <w:rPr>
      <w:b/>
      <w:sz w:val="20"/>
      <w:szCs w:val="20"/>
    </w:rPr>
  </w:style>
  <w:style w:type="character" w:customStyle="1" w:styleId="af7">
    <w:name w:val="コメント内容 (文字)"/>
    <w:basedOn w:val="af5"/>
    <w:link w:val="af6"/>
    <w:semiHidden/>
    <w:rPr>
      <w:b/>
      <w:w w:val="100"/>
      <w:sz w:val="21"/>
      <w:szCs w:val="21"/>
      <w:shd w:val="clear" w:color="000000" w:fill="auto"/>
    </w:rPr>
  </w:style>
  <w:style w:type="character" w:customStyle="1" w:styleId="lrzxr">
    <w:name w:val="lrzxr"/>
    <w:basedOn w:val="a0"/>
    <w:rsid w:val="0062003E"/>
  </w:style>
  <w:style w:type="paragraph" w:styleId="af8">
    <w:name w:val="Revision"/>
    <w:hidden/>
    <w:uiPriority w:val="99"/>
    <w:semiHidden/>
    <w:rsid w:val="007A5FE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5</Pages>
  <Words>685</Words>
  <Characters>3906</Characters>
  <Application>Microsoft Office Word</Application>
  <DocSecurity>0</DocSecurity>
  <Lines>32</Lines>
  <Paragraphs>9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Microsoft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jenc 003</cp:lastModifiedBy>
  <cp:revision>231</cp:revision>
  <dcterms:created xsi:type="dcterms:W3CDTF">2020-08-27T04:43:00Z</dcterms:created>
  <dcterms:modified xsi:type="dcterms:W3CDTF">2021-02-18T02:41:00Z</dcterms:modified>
</cp:coreProperties>
</file>