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令和2年度「職業実践専門課程等を通じた専修学校の質保証・向上の推進」</w:t>
            </w:r>
          </w:p>
          <w:p w14:paraId="64256C5C" w14:textId="20BAA895" w:rsidR="00066E79" w:rsidRPr="00AC6F62" w:rsidRDefault="00A53BF0">
            <w:pPr>
              <w:rPr>
                <w:rFonts w:asciiTheme="majorEastAsia" w:eastAsiaTheme="majorEastAsia" w:hAnsiTheme="majorEastAsia"/>
                <w:sz w:val="22"/>
                <w:szCs w:val="22"/>
              </w:rPr>
            </w:pPr>
            <w:r w:rsidRPr="00A53BF0">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3"/>
        <w:gridCol w:w="7419"/>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09D2F8F7" w:rsidR="00150563" w:rsidRPr="00AC6F62" w:rsidRDefault="00791C8A" w:rsidP="007A5FE4">
            <w:pPr>
              <w:rPr>
                <w:rFonts w:asciiTheme="majorEastAsia" w:eastAsiaTheme="majorEastAsia" w:hAnsiTheme="majorEastAsia"/>
                <w:sz w:val="22"/>
                <w:szCs w:val="22"/>
              </w:rPr>
            </w:pPr>
            <w:r w:rsidRPr="00791C8A">
              <w:rPr>
                <w:rFonts w:asciiTheme="majorEastAsia" w:eastAsiaTheme="majorEastAsia" w:hAnsiTheme="majorEastAsia" w:cs="Arial" w:hint="eastAsia"/>
                <w:color w:val="1D1C1D"/>
              </w:rPr>
              <w:t>合同委員会（第3回職業実践専門課程普及協議会・第2回体制づくり推進委員会・第4回実態調査WG・第3回普及促進WG）</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5EDF78F1"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令和2年</w:t>
            </w:r>
            <w:r w:rsidR="00074D62">
              <w:rPr>
                <w:rFonts w:asciiTheme="majorEastAsia" w:eastAsiaTheme="majorEastAsia" w:hAnsiTheme="majorEastAsia" w:cs="Arial" w:hint="eastAsia"/>
                <w:color w:val="1D1C1D"/>
              </w:rPr>
              <w:t>1</w:t>
            </w:r>
            <w:r w:rsidR="00791C8A">
              <w:rPr>
                <w:rFonts w:asciiTheme="majorEastAsia" w:eastAsiaTheme="majorEastAsia" w:hAnsiTheme="majorEastAsia" w:cs="Arial" w:hint="eastAsia"/>
                <w:color w:val="1D1C1D"/>
              </w:rPr>
              <w:t>2</w:t>
            </w:r>
            <w:r w:rsidRPr="00AC6F62">
              <w:rPr>
                <w:rFonts w:asciiTheme="majorEastAsia" w:eastAsiaTheme="majorEastAsia" w:hAnsiTheme="majorEastAsia" w:cs="Arial"/>
                <w:color w:val="1D1C1D"/>
              </w:rPr>
              <w:t>月</w:t>
            </w:r>
            <w:r w:rsidR="00791C8A">
              <w:rPr>
                <w:rFonts w:asciiTheme="majorEastAsia" w:eastAsiaTheme="majorEastAsia" w:hAnsiTheme="majorEastAsia" w:cs="Arial" w:hint="eastAsia"/>
                <w:color w:val="1D1C1D"/>
              </w:rPr>
              <w:t>15</w:t>
            </w:r>
            <w:r w:rsidRPr="00AC6F62">
              <w:rPr>
                <w:rFonts w:asciiTheme="majorEastAsia" w:eastAsiaTheme="majorEastAsia" w:hAnsiTheme="majorEastAsia" w:cs="Arial"/>
                <w:color w:val="1D1C1D"/>
              </w:rPr>
              <w:t>日（</w:t>
            </w:r>
            <w:r w:rsidR="00791C8A">
              <w:rPr>
                <w:rFonts w:asciiTheme="majorEastAsia" w:eastAsiaTheme="majorEastAsia" w:hAnsiTheme="majorEastAsia" w:cs="Arial" w:hint="eastAsia"/>
                <w:color w:val="1D1C1D"/>
              </w:rPr>
              <w:t>火</w:t>
            </w:r>
            <w:r w:rsidRPr="00AC6F62">
              <w:rPr>
                <w:rFonts w:asciiTheme="majorEastAsia" w:eastAsiaTheme="majorEastAsia" w:hAnsiTheme="majorEastAsia" w:cs="Arial"/>
                <w:color w:val="1D1C1D"/>
              </w:rPr>
              <w:t xml:space="preserve">）　</w:t>
            </w:r>
            <w:r w:rsidR="008C7A27" w:rsidRPr="008C7A27">
              <w:rPr>
                <w:rFonts w:asciiTheme="majorEastAsia" w:eastAsiaTheme="majorEastAsia" w:hAnsiTheme="majorEastAsia" w:cs="Arial" w:hint="eastAsia"/>
                <w:color w:val="1D1C1D"/>
              </w:rPr>
              <w:t>1</w:t>
            </w:r>
            <w:r w:rsidR="00791C8A">
              <w:rPr>
                <w:rFonts w:asciiTheme="majorEastAsia" w:eastAsiaTheme="majorEastAsia" w:hAnsiTheme="majorEastAsia" w:cs="Arial" w:hint="eastAsia"/>
                <w:color w:val="1D1C1D"/>
              </w:rPr>
              <w:t>3</w:t>
            </w:r>
            <w:r w:rsidR="008C7A27" w:rsidRPr="008C7A27">
              <w:rPr>
                <w:rFonts w:asciiTheme="majorEastAsia" w:eastAsiaTheme="majorEastAsia" w:hAnsiTheme="majorEastAsia" w:cs="Arial" w:hint="eastAsia"/>
                <w:color w:val="1D1C1D"/>
              </w:rPr>
              <w:t>時00分～1</w:t>
            </w:r>
            <w:r w:rsidR="00791C8A">
              <w:rPr>
                <w:rFonts w:asciiTheme="majorEastAsia" w:eastAsiaTheme="majorEastAsia" w:hAnsiTheme="majorEastAsia" w:cs="Arial" w:hint="eastAsia"/>
                <w:color w:val="1D1C1D"/>
              </w:rPr>
              <w:t>5</w:t>
            </w:r>
            <w:r w:rsidR="008C7A27" w:rsidRPr="008C7A27">
              <w:rPr>
                <w:rFonts w:asciiTheme="majorEastAsia" w:eastAsiaTheme="majorEastAsia" w:hAnsiTheme="majorEastAsia" w:cs="Arial" w:hint="eastAsia"/>
                <w:color w:val="1D1C1D"/>
              </w:rPr>
              <w:t>時00分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384E01BB" w:rsidR="00150563" w:rsidRPr="00AC6F62" w:rsidRDefault="00A66670">
            <w:pPr>
              <w:rPr>
                <w:rFonts w:asciiTheme="majorEastAsia" w:eastAsiaTheme="majorEastAsia" w:hAnsiTheme="majorEastAsia"/>
                <w:sz w:val="22"/>
                <w:szCs w:val="22"/>
              </w:rPr>
            </w:pPr>
            <w:r>
              <w:rPr>
                <w:rFonts w:asciiTheme="majorEastAsia" w:eastAsiaTheme="majorEastAsia" w:hAnsiTheme="majorEastAsia" w:hint="eastAsia"/>
                <w:sz w:val="22"/>
                <w:szCs w:val="22"/>
              </w:rPr>
              <w:t>専門学校</w:t>
            </w:r>
            <w:r w:rsidR="00791C8A" w:rsidRPr="00791C8A">
              <w:rPr>
                <w:rFonts w:asciiTheme="majorEastAsia" w:eastAsiaTheme="majorEastAsia" w:hAnsiTheme="majorEastAsia" w:hint="eastAsia"/>
                <w:sz w:val="22"/>
                <w:szCs w:val="22"/>
              </w:rPr>
              <w:t>岡山情報ビジネス</w:t>
            </w:r>
            <w:r>
              <w:rPr>
                <w:rFonts w:asciiTheme="majorEastAsia" w:eastAsiaTheme="majorEastAsia" w:hAnsiTheme="majorEastAsia" w:hint="eastAsia"/>
                <w:sz w:val="22"/>
                <w:szCs w:val="22"/>
              </w:rPr>
              <w:t>学院</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0AFBA695" w14:textId="77777777" w:rsidR="007E2A9A" w:rsidRDefault="00815A0D" w:rsidP="007E2A9A">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7E2A9A" w:rsidRPr="00AC6F62">
              <w:rPr>
                <w:rFonts w:asciiTheme="majorEastAsia" w:eastAsiaTheme="majorEastAsia" w:hAnsiTheme="majorEastAsia" w:hint="eastAsia"/>
                <w:sz w:val="22"/>
                <w:szCs w:val="22"/>
              </w:rPr>
              <w:t>岡村　慎一、</w:t>
            </w:r>
            <w:r w:rsidR="00A53BF0" w:rsidRPr="00A53BF0">
              <w:rPr>
                <w:rFonts w:asciiTheme="majorEastAsia" w:eastAsiaTheme="majorEastAsia" w:hAnsiTheme="majorEastAsia" w:hint="eastAsia"/>
                <w:sz w:val="22"/>
                <w:szCs w:val="22"/>
              </w:rPr>
              <w:t>成底　敏</w:t>
            </w:r>
            <w:r w:rsidRPr="00AC6F62">
              <w:rPr>
                <w:rFonts w:asciiTheme="majorEastAsia" w:eastAsiaTheme="majorEastAsia" w:hAnsiTheme="majorEastAsia" w:hint="eastAsia"/>
                <w:sz w:val="22"/>
                <w:szCs w:val="22"/>
              </w:rPr>
              <w:t>、</w:t>
            </w:r>
            <w:r w:rsidR="007E2A9A">
              <w:rPr>
                <w:rFonts w:asciiTheme="majorEastAsia" w:eastAsiaTheme="majorEastAsia" w:hAnsiTheme="majorEastAsia" w:hint="eastAsia"/>
                <w:sz w:val="22"/>
                <w:szCs w:val="22"/>
              </w:rPr>
              <w:t>泉田　優、氏部　正、松</w:t>
            </w:r>
            <w:r w:rsidR="00DB62ED" w:rsidRPr="008C7A27">
              <w:rPr>
                <w:rFonts w:asciiTheme="majorEastAsia" w:eastAsiaTheme="majorEastAsia" w:hAnsiTheme="majorEastAsia" w:hint="eastAsia"/>
                <w:sz w:val="22"/>
                <w:szCs w:val="22"/>
              </w:rPr>
              <w:t>田　義弘</w:t>
            </w:r>
            <w:r w:rsidR="00DB62ED">
              <w:rPr>
                <w:rFonts w:asciiTheme="majorEastAsia" w:eastAsiaTheme="majorEastAsia" w:hAnsiTheme="majorEastAsia" w:hint="eastAsia"/>
                <w:sz w:val="22"/>
                <w:szCs w:val="22"/>
              </w:rPr>
              <w:t>、</w:t>
            </w:r>
          </w:p>
          <w:p w14:paraId="1EADF00F" w14:textId="35121214" w:rsidR="007E2A9A" w:rsidRDefault="008C7A27" w:rsidP="007E2A9A">
            <w:pPr>
              <w:ind w:firstLineChars="600" w:firstLine="1320"/>
              <w:rPr>
                <w:rFonts w:asciiTheme="majorEastAsia" w:eastAsiaTheme="majorEastAsia" w:hAnsiTheme="majorEastAsia"/>
                <w:sz w:val="22"/>
                <w:szCs w:val="22"/>
              </w:rPr>
            </w:pPr>
            <w:r w:rsidRPr="008C7A27">
              <w:rPr>
                <w:rFonts w:asciiTheme="majorEastAsia" w:eastAsiaTheme="majorEastAsia" w:hAnsiTheme="majorEastAsia" w:hint="eastAsia"/>
                <w:sz w:val="22"/>
                <w:szCs w:val="22"/>
              </w:rPr>
              <w:t>小田　政江</w:t>
            </w:r>
            <w:r>
              <w:rPr>
                <w:rFonts w:asciiTheme="majorEastAsia" w:eastAsiaTheme="majorEastAsia" w:hAnsiTheme="majorEastAsia" w:hint="eastAsia"/>
                <w:sz w:val="22"/>
                <w:szCs w:val="22"/>
              </w:rPr>
              <w:t>、</w:t>
            </w:r>
            <w:r w:rsidRPr="008C7A27">
              <w:rPr>
                <w:rFonts w:asciiTheme="majorEastAsia" w:eastAsiaTheme="majorEastAsia" w:hAnsiTheme="majorEastAsia" w:hint="eastAsia"/>
                <w:sz w:val="22"/>
                <w:szCs w:val="22"/>
              </w:rPr>
              <w:t>山根　大助</w:t>
            </w:r>
            <w:r w:rsidR="00CB4BB5">
              <w:rPr>
                <w:rFonts w:asciiTheme="majorEastAsia" w:eastAsiaTheme="majorEastAsia" w:hAnsiTheme="majorEastAsia" w:hint="eastAsia"/>
                <w:sz w:val="22"/>
                <w:szCs w:val="22"/>
              </w:rPr>
              <w:t>、</w:t>
            </w:r>
          </w:p>
          <w:p w14:paraId="009A7C63" w14:textId="33E5D0EE" w:rsidR="00BE23C5" w:rsidRDefault="007E2A9A" w:rsidP="007E2A9A">
            <w:pPr>
              <w:ind w:firstLineChars="500" w:firstLine="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BE23C5">
              <w:rPr>
                <w:rFonts w:asciiTheme="majorEastAsia" w:eastAsiaTheme="majorEastAsia" w:hAnsiTheme="majorEastAsia" w:hint="eastAsia"/>
                <w:sz w:val="22"/>
                <w:szCs w:val="22"/>
              </w:rPr>
              <w:t>オンライン参加</w:t>
            </w:r>
          </w:p>
          <w:p w14:paraId="128CF97B" w14:textId="3732DAA2" w:rsidR="007E2A9A" w:rsidRDefault="007E2A9A" w:rsidP="007E2A9A">
            <w:pPr>
              <w:ind w:firstLineChars="500" w:firstLine="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8C7A27">
              <w:rPr>
                <w:rFonts w:asciiTheme="majorEastAsia" w:eastAsiaTheme="majorEastAsia" w:hAnsiTheme="majorEastAsia" w:hint="eastAsia"/>
                <w:sz w:val="22"/>
                <w:szCs w:val="22"/>
              </w:rPr>
              <w:t>猪俣　昇</w:t>
            </w:r>
            <w:r>
              <w:rPr>
                <w:rFonts w:asciiTheme="majorEastAsia" w:eastAsiaTheme="majorEastAsia" w:hAnsiTheme="majorEastAsia" w:hint="eastAsia"/>
                <w:sz w:val="22"/>
                <w:szCs w:val="22"/>
              </w:rPr>
              <w:t>、増子　卓矢、富久　重信</w:t>
            </w:r>
            <w:r w:rsidR="00E657B5">
              <w:rPr>
                <w:rFonts w:asciiTheme="majorEastAsia" w:eastAsiaTheme="majorEastAsia" w:hAnsiTheme="majorEastAsia" w:hint="eastAsia"/>
                <w:sz w:val="22"/>
                <w:szCs w:val="22"/>
              </w:rPr>
              <w:t>、</w:t>
            </w:r>
            <w:r w:rsidR="00E657B5" w:rsidRPr="00A53BF0">
              <w:rPr>
                <w:rFonts w:asciiTheme="majorEastAsia" w:eastAsiaTheme="majorEastAsia" w:hAnsiTheme="majorEastAsia" w:hint="eastAsia"/>
                <w:sz w:val="22"/>
                <w:szCs w:val="22"/>
              </w:rPr>
              <w:t>五十部　昌克</w:t>
            </w:r>
          </w:p>
          <w:p w14:paraId="45C84C97" w14:textId="3B1C5C8C" w:rsidR="00C35954" w:rsidRDefault="000066AC" w:rsidP="00BE23C5">
            <w:pPr>
              <w:ind w:firstLineChars="1800" w:firstLine="3960"/>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r w:rsidR="007E2A9A">
              <w:rPr>
                <w:rFonts w:asciiTheme="majorEastAsia" w:eastAsiaTheme="majorEastAsia" w:hAnsiTheme="majorEastAsia" w:hint="eastAsia"/>
                <w:sz w:val="22"/>
                <w:szCs w:val="22"/>
              </w:rPr>
              <w:t xml:space="preserve"> </w:t>
            </w:r>
            <w:r w:rsidR="00C35954" w:rsidRPr="00AC6F62">
              <w:rPr>
                <w:rFonts w:asciiTheme="majorEastAsia" w:eastAsiaTheme="majorEastAsia" w:hAnsiTheme="majorEastAsia" w:hint="eastAsia"/>
                <w:sz w:val="22"/>
                <w:szCs w:val="22"/>
                <w:u w:val="single"/>
              </w:rPr>
              <w:t>計</w:t>
            </w:r>
            <w:r w:rsidR="00DB62ED">
              <w:rPr>
                <w:rFonts w:asciiTheme="majorEastAsia" w:eastAsiaTheme="majorEastAsia" w:hAnsiTheme="majorEastAsia" w:hint="eastAsia"/>
                <w:sz w:val="22"/>
                <w:szCs w:val="22"/>
                <w:u w:val="single"/>
              </w:rPr>
              <w:t xml:space="preserve"> </w:t>
            </w:r>
            <w:r w:rsidR="007E2A9A">
              <w:rPr>
                <w:rFonts w:asciiTheme="majorEastAsia" w:eastAsiaTheme="majorEastAsia" w:hAnsiTheme="majorEastAsia" w:hint="eastAsia"/>
                <w:sz w:val="22"/>
                <w:szCs w:val="22"/>
                <w:u w:val="single"/>
              </w:rPr>
              <w:t>12</w:t>
            </w:r>
            <w:r w:rsidR="002C48BA">
              <w:rPr>
                <w:rFonts w:asciiTheme="majorEastAsia" w:eastAsiaTheme="majorEastAsia" w:hAnsiTheme="majorEastAsia" w:hint="eastAsia"/>
                <w:sz w:val="22"/>
                <w:szCs w:val="22"/>
                <w:u w:val="single"/>
              </w:rPr>
              <w:t>名</w:t>
            </w:r>
          </w:p>
          <w:p w14:paraId="4B2EA7C8" w14:textId="324187FA"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007E2A9A">
              <w:rPr>
                <w:rFonts w:asciiTheme="majorEastAsia" w:eastAsiaTheme="majorEastAsia" w:hAnsiTheme="majorEastAsia" w:hint="eastAsia"/>
                <w:sz w:val="22"/>
                <w:szCs w:val="22"/>
              </w:rPr>
              <w:t xml:space="preserve"> </w:t>
            </w:r>
            <w:r w:rsidR="008C7A27" w:rsidRPr="00AC6F62">
              <w:rPr>
                <w:rFonts w:asciiTheme="majorEastAsia" w:eastAsiaTheme="majorEastAsia" w:hAnsiTheme="majorEastAsia" w:hint="eastAsia"/>
                <w:sz w:val="22"/>
                <w:szCs w:val="22"/>
                <w:u w:val="single"/>
              </w:rPr>
              <w:t>計</w:t>
            </w:r>
            <w:r w:rsidR="008C7A27">
              <w:rPr>
                <w:rFonts w:asciiTheme="majorEastAsia" w:eastAsiaTheme="majorEastAsia" w:hAnsiTheme="majorEastAsia" w:hint="eastAsia"/>
                <w:sz w:val="22"/>
                <w:szCs w:val="22"/>
                <w:u w:val="single"/>
              </w:rPr>
              <w:t xml:space="preserve"> </w:t>
            </w:r>
            <w:r w:rsidR="007E2A9A">
              <w:rPr>
                <w:rFonts w:asciiTheme="majorEastAsia" w:eastAsiaTheme="majorEastAsia" w:hAnsiTheme="majorEastAsia" w:hint="eastAsia"/>
                <w:sz w:val="22"/>
                <w:szCs w:val="22"/>
                <w:u w:val="single"/>
              </w:rPr>
              <w:t xml:space="preserve"> </w:t>
            </w:r>
            <w:r w:rsidR="008C7A27" w:rsidRPr="00AC6F62">
              <w:rPr>
                <w:rFonts w:asciiTheme="majorEastAsia" w:eastAsiaTheme="majorEastAsia" w:hAnsiTheme="majorEastAsia" w:hint="eastAsia"/>
                <w:sz w:val="22"/>
                <w:szCs w:val="22"/>
                <w:u w:val="single"/>
              </w:rPr>
              <w:t>1</w:t>
            </w:r>
            <w:r w:rsidR="008C7A27">
              <w:rPr>
                <w:rFonts w:asciiTheme="majorEastAsia" w:eastAsiaTheme="majorEastAsia" w:hAnsiTheme="majorEastAsia" w:hint="eastAsia"/>
                <w:sz w:val="22"/>
                <w:szCs w:val="22"/>
                <w:u w:val="single"/>
              </w:rPr>
              <w:t>名</w:t>
            </w:r>
          </w:p>
          <w:p w14:paraId="2DBF92AB" w14:textId="77B574BC"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008C7A27">
              <w:rPr>
                <w:rFonts w:asciiTheme="majorEastAsia" w:eastAsiaTheme="majorEastAsia" w:hAnsiTheme="majorEastAsia" w:hint="eastAsia"/>
                <w:sz w:val="22"/>
                <w:szCs w:val="22"/>
              </w:rPr>
              <w:t xml:space="preserve">  </w:t>
            </w:r>
            <w:r w:rsidR="008C7A27" w:rsidRPr="00AC6F62">
              <w:rPr>
                <w:rFonts w:asciiTheme="majorEastAsia" w:eastAsiaTheme="majorEastAsia" w:hAnsiTheme="majorEastAsia" w:hint="eastAsia"/>
                <w:sz w:val="22"/>
                <w:szCs w:val="22"/>
                <w:u w:val="double"/>
              </w:rPr>
              <w:t>合計</w:t>
            </w:r>
            <w:r w:rsidR="008C7A27">
              <w:rPr>
                <w:rFonts w:asciiTheme="majorEastAsia" w:eastAsiaTheme="majorEastAsia" w:hAnsiTheme="majorEastAsia" w:hint="eastAsia"/>
                <w:sz w:val="22"/>
                <w:szCs w:val="22"/>
                <w:u w:val="double"/>
              </w:rPr>
              <w:t>1</w:t>
            </w:r>
            <w:r w:rsidR="007E2A9A">
              <w:rPr>
                <w:rFonts w:asciiTheme="majorEastAsia" w:eastAsiaTheme="majorEastAsia" w:hAnsiTheme="majorEastAsia" w:hint="eastAsia"/>
                <w:sz w:val="22"/>
                <w:szCs w:val="22"/>
                <w:u w:val="double"/>
              </w:rPr>
              <w:t>3</w:t>
            </w:r>
            <w:r w:rsidR="008C7A27"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7F74E0E0" w14:textId="0792DA1E" w:rsidR="00435B93" w:rsidRDefault="00FA3AD8" w:rsidP="00551185">
            <w:pPr>
              <w:pStyle w:val="ac"/>
              <w:numPr>
                <w:ilvl w:val="0"/>
                <w:numId w:val="7"/>
              </w:numPr>
              <w:rPr>
                <w:rFonts w:asciiTheme="majorEastAsia" w:eastAsiaTheme="majorEastAsia" w:hAnsiTheme="majorEastAsia"/>
              </w:rPr>
            </w:pPr>
            <w:r>
              <w:rPr>
                <w:rFonts w:asciiTheme="majorEastAsia" w:eastAsiaTheme="majorEastAsia" w:hAnsiTheme="majorEastAsia" w:hint="eastAsia"/>
              </w:rPr>
              <w:t>視察</w:t>
            </w:r>
            <w:r w:rsidR="007168AD" w:rsidRPr="007168AD">
              <w:rPr>
                <w:rFonts w:asciiTheme="majorEastAsia" w:eastAsiaTheme="majorEastAsia" w:hAnsiTheme="majorEastAsia" w:hint="eastAsia"/>
              </w:rPr>
              <w:t>調査結果の共有</w:t>
            </w:r>
            <w:r w:rsidR="004C4627">
              <w:rPr>
                <w:rFonts w:asciiTheme="majorEastAsia" w:eastAsiaTheme="majorEastAsia" w:hAnsiTheme="majorEastAsia" w:hint="eastAsia"/>
              </w:rPr>
              <w:t>（成底）</w:t>
            </w:r>
          </w:p>
          <w:p w14:paraId="6E9C59C0" w14:textId="5D086E95" w:rsidR="00B81424" w:rsidRPr="00B81424" w:rsidRDefault="00B81424" w:rsidP="00B81424">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4C4627">
              <w:rPr>
                <w:rFonts w:asciiTheme="majorEastAsia" w:eastAsiaTheme="majorEastAsia" w:hAnsiTheme="majorEastAsia" w:hint="eastAsia"/>
              </w:rPr>
              <w:t>5校のヒアリング調査が終了した。</w:t>
            </w:r>
          </w:p>
          <w:p w14:paraId="2BCC9DEF" w14:textId="555B7DB0" w:rsidR="00795681" w:rsidRDefault="00074D62"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4C4627">
              <w:rPr>
                <w:rFonts w:asciiTheme="majorEastAsia" w:eastAsiaTheme="majorEastAsia" w:hAnsiTheme="majorEastAsia" w:hint="eastAsia"/>
              </w:rPr>
              <w:t>ヒアリング対象者</w:t>
            </w:r>
            <w:r w:rsidR="00D61238">
              <w:rPr>
                <w:rFonts w:asciiTheme="majorEastAsia" w:eastAsiaTheme="majorEastAsia" w:hAnsiTheme="majorEastAsia" w:hint="eastAsia"/>
              </w:rPr>
              <w:t>の</w:t>
            </w:r>
            <w:r w:rsidR="004C4627">
              <w:rPr>
                <w:rFonts w:asciiTheme="majorEastAsia" w:eastAsiaTheme="majorEastAsia" w:hAnsiTheme="majorEastAsia" w:hint="eastAsia"/>
              </w:rPr>
              <w:t>ほとんどの方は</w:t>
            </w:r>
            <w:r w:rsidR="00795681">
              <w:rPr>
                <w:rFonts w:asciiTheme="majorEastAsia" w:eastAsiaTheme="majorEastAsia" w:hAnsiTheme="majorEastAsia" w:hint="eastAsia"/>
              </w:rPr>
              <w:t>職業実践専門課程申請の経歴を持っ</w:t>
            </w:r>
          </w:p>
          <w:p w14:paraId="204F848B" w14:textId="3510AEB6" w:rsidR="00767194" w:rsidRDefault="00795681" w:rsidP="00795681">
            <w:pPr>
              <w:ind w:leftChars="327" w:left="760" w:hangingChars="35" w:hanging="73"/>
              <w:rPr>
                <w:rFonts w:asciiTheme="majorEastAsia" w:eastAsiaTheme="majorEastAsia" w:hAnsiTheme="majorEastAsia"/>
              </w:rPr>
            </w:pPr>
            <w:r>
              <w:rPr>
                <w:rFonts w:asciiTheme="majorEastAsia" w:eastAsiaTheme="majorEastAsia" w:hAnsiTheme="majorEastAsia" w:hint="eastAsia"/>
              </w:rPr>
              <w:t>ており、引き続き就学支援の申請をした方が多い。</w:t>
            </w:r>
          </w:p>
          <w:p w14:paraId="3327205F" w14:textId="21946B0B" w:rsidR="006D1D1E" w:rsidRDefault="006D1D1E" w:rsidP="006D1D1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795681">
              <w:rPr>
                <w:rFonts w:asciiTheme="majorEastAsia" w:eastAsiaTheme="majorEastAsia" w:hAnsiTheme="majorEastAsia" w:hint="eastAsia"/>
              </w:rPr>
              <w:t>引継ぎについてはOJTが多かった。</w:t>
            </w:r>
          </w:p>
          <w:p w14:paraId="29493812" w14:textId="14DFC605" w:rsidR="00ED3EE0" w:rsidRPr="006D1D1E" w:rsidRDefault="00ED3EE0" w:rsidP="006D1D1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795681" w:rsidRPr="00795681">
              <w:rPr>
                <w:rFonts w:asciiTheme="majorEastAsia" w:eastAsiaTheme="majorEastAsia" w:hAnsiTheme="majorEastAsia" w:hint="eastAsia"/>
              </w:rPr>
              <w:t>専修学校設置基準の理解度</w:t>
            </w:r>
            <w:r w:rsidR="00795681">
              <w:rPr>
                <w:rFonts w:asciiTheme="majorEastAsia" w:eastAsiaTheme="majorEastAsia" w:hAnsiTheme="majorEastAsia" w:hint="eastAsia"/>
              </w:rPr>
              <w:t>は必要に応じて確認。</w:t>
            </w:r>
          </w:p>
          <w:p w14:paraId="1CAAF367" w14:textId="29C91B18" w:rsidR="008747C8" w:rsidRPr="00B81424"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795681" w:rsidRPr="00795681">
              <w:rPr>
                <w:rFonts w:asciiTheme="majorEastAsia" w:eastAsiaTheme="majorEastAsia" w:hAnsiTheme="majorEastAsia" w:hint="eastAsia"/>
              </w:rPr>
              <w:t>【12職実】【23修支】のデータ収集方法</w:t>
            </w:r>
            <w:r w:rsidR="00795681">
              <w:rPr>
                <w:rFonts w:asciiTheme="majorEastAsia" w:eastAsiaTheme="majorEastAsia" w:hAnsiTheme="majorEastAsia" w:hint="eastAsia"/>
              </w:rPr>
              <w:t>については、各書類作成の担当が作成し、最終的に</w:t>
            </w:r>
            <w:r w:rsidR="004659AA">
              <w:rPr>
                <w:rFonts w:asciiTheme="majorEastAsia" w:eastAsiaTheme="majorEastAsia" w:hAnsiTheme="majorEastAsia" w:hint="eastAsia"/>
              </w:rPr>
              <w:t>学校責任者</w:t>
            </w:r>
            <w:r w:rsidR="00795681">
              <w:rPr>
                <w:rFonts w:asciiTheme="majorEastAsia" w:eastAsiaTheme="majorEastAsia" w:hAnsiTheme="majorEastAsia" w:hint="eastAsia"/>
              </w:rPr>
              <w:t>が確認する方法が多かった。</w:t>
            </w:r>
          </w:p>
          <w:p w14:paraId="6BD0ECC7" w14:textId="77777777" w:rsidR="00D61238"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4659AA">
              <w:rPr>
                <w:rFonts w:asciiTheme="majorEastAsia" w:eastAsiaTheme="majorEastAsia" w:hAnsiTheme="majorEastAsia" w:hint="eastAsia"/>
              </w:rPr>
              <w:t>インプット手段は、各学校により実施月はまちまち。</w:t>
            </w:r>
            <w:r w:rsidR="00D61238">
              <w:rPr>
                <w:rFonts w:asciiTheme="majorEastAsia" w:eastAsiaTheme="majorEastAsia" w:hAnsiTheme="majorEastAsia" w:hint="eastAsia"/>
              </w:rPr>
              <w:t>外部・内部とも</w:t>
            </w:r>
            <w:r w:rsidR="004659AA">
              <w:rPr>
                <w:rFonts w:asciiTheme="majorEastAsia" w:eastAsiaTheme="majorEastAsia" w:hAnsiTheme="majorEastAsia" w:hint="eastAsia"/>
              </w:rPr>
              <w:t>機</w:t>
            </w:r>
          </w:p>
          <w:p w14:paraId="65487AAD" w14:textId="2BC4868B" w:rsidR="008747C8" w:rsidRDefault="004659AA" w:rsidP="004659AA">
            <w:pPr>
              <w:ind w:leftChars="327" w:left="760" w:hangingChars="35" w:hanging="73"/>
              <w:rPr>
                <w:rFonts w:asciiTheme="majorEastAsia" w:eastAsiaTheme="majorEastAsia" w:hAnsiTheme="majorEastAsia"/>
              </w:rPr>
            </w:pPr>
            <w:r>
              <w:rPr>
                <w:rFonts w:asciiTheme="majorEastAsia" w:eastAsiaTheme="majorEastAsia" w:hAnsiTheme="majorEastAsia" w:hint="eastAsia"/>
              </w:rPr>
              <w:t>能している学校と形式上の学校</w:t>
            </w:r>
            <w:r w:rsidR="00E40FBC">
              <w:rPr>
                <w:rFonts w:asciiTheme="majorEastAsia" w:eastAsiaTheme="majorEastAsia" w:hAnsiTheme="majorEastAsia" w:hint="eastAsia"/>
              </w:rPr>
              <w:t>に</w:t>
            </w:r>
            <w:r>
              <w:rPr>
                <w:rFonts w:asciiTheme="majorEastAsia" w:eastAsiaTheme="majorEastAsia" w:hAnsiTheme="majorEastAsia" w:hint="eastAsia"/>
              </w:rPr>
              <w:t>分かれた。</w:t>
            </w:r>
          </w:p>
          <w:p w14:paraId="38335DD5" w14:textId="77777777" w:rsidR="007C49CD"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7C49CD">
              <w:rPr>
                <w:rFonts w:asciiTheme="majorEastAsia" w:eastAsiaTheme="majorEastAsia" w:hAnsiTheme="majorEastAsia" w:hint="eastAsia"/>
              </w:rPr>
              <w:t>内部書類作成については、学内での既存データもしくは書類作成時期に</w:t>
            </w:r>
          </w:p>
          <w:p w14:paraId="28972AE5" w14:textId="176A48CA" w:rsidR="008747C8" w:rsidRDefault="007C49CD" w:rsidP="007C49CD">
            <w:pPr>
              <w:ind w:leftChars="327" w:left="760" w:hangingChars="35" w:hanging="73"/>
              <w:rPr>
                <w:rFonts w:asciiTheme="majorEastAsia" w:eastAsiaTheme="majorEastAsia" w:hAnsiTheme="majorEastAsia"/>
              </w:rPr>
            </w:pPr>
            <w:r>
              <w:rPr>
                <w:rFonts w:asciiTheme="majorEastAsia" w:eastAsiaTheme="majorEastAsia" w:hAnsiTheme="majorEastAsia" w:hint="eastAsia"/>
              </w:rPr>
              <w:t>作成部署から</w:t>
            </w:r>
            <w:r w:rsidR="00E35BF6">
              <w:rPr>
                <w:rFonts w:asciiTheme="majorEastAsia" w:eastAsiaTheme="majorEastAsia" w:hAnsiTheme="majorEastAsia" w:hint="eastAsia"/>
              </w:rPr>
              <w:t>取得する</w:t>
            </w:r>
            <w:r>
              <w:rPr>
                <w:rFonts w:asciiTheme="majorEastAsia" w:eastAsiaTheme="majorEastAsia" w:hAnsiTheme="majorEastAsia" w:hint="eastAsia"/>
              </w:rPr>
              <w:t>方法が多かった。</w:t>
            </w:r>
          </w:p>
          <w:p w14:paraId="707D303A" w14:textId="410D3430" w:rsidR="008747C8"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5F357B">
              <w:rPr>
                <w:rFonts w:asciiTheme="majorEastAsia" w:eastAsiaTheme="majorEastAsia" w:hAnsiTheme="majorEastAsia" w:hint="eastAsia"/>
              </w:rPr>
              <w:t>アウトプットは自己点検評価のデータを提示している学校が多かった。</w:t>
            </w:r>
          </w:p>
          <w:p w14:paraId="752849CD" w14:textId="77777777" w:rsidR="005F357B"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5F357B">
              <w:rPr>
                <w:rFonts w:asciiTheme="majorEastAsia" w:eastAsiaTheme="majorEastAsia" w:hAnsiTheme="majorEastAsia" w:hint="eastAsia"/>
              </w:rPr>
              <w:t>情報公開については、要件だからという学校が多く、有効活用という観</w:t>
            </w:r>
          </w:p>
          <w:p w14:paraId="49D7627E" w14:textId="5AFE9F0B" w:rsidR="008747C8" w:rsidRPr="00B81424" w:rsidRDefault="005F357B" w:rsidP="005F357B">
            <w:pPr>
              <w:ind w:leftChars="327" w:left="760" w:hangingChars="35" w:hanging="73"/>
              <w:rPr>
                <w:rFonts w:asciiTheme="majorEastAsia" w:eastAsiaTheme="majorEastAsia" w:hAnsiTheme="majorEastAsia"/>
              </w:rPr>
            </w:pPr>
            <w:r>
              <w:rPr>
                <w:rFonts w:asciiTheme="majorEastAsia" w:eastAsiaTheme="majorEastAsia" w:hAnsiTheme="majorEastAsia" w:hint="eastAsia"/>
              </w:rPr>
              <w:t>点から公開している学校は少なかった。</w:t>
            </w:r>
          </w:p>
          <w:p w14:paraId="26EB3965" w14:textId="77777777" w:rsidR="00C11072"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5F357B">
              <w:rPr>
                <w:rFonts w:asciiTheme="majorEastAsia" w:eastAsiaTheme="majorEastAsia" w:hAnsiTheme="majorEastAsia" w:hint="eastAsia"/>
              </w:rPr>
              <w:t>後継者の育成については、</w:t>
            </w:r>
            <w:r w:rsidR="00C11072">
              <w:rPr>
                <w:rFonts w:asciiTheme="majorEastAsia" w:eastAsiaTheme="majorEastAsia" w:hAnsiTheme="majorEastAsia" w:hint="eastAsia"/>
              </w:rPr>
              <w:t>始めているところもあれば、まだ考えていな</w:t>
            </w:r>
          </w:p>
          <w:p w14:paraId="66EA584F" w14:textId="61417325" w:rsidR="008747C8" w:rsidRDefault="00C11072" w:rsidP="00C11072">
            <w:pPr>
              <w:ind w:leftChars="327" w:left="760" w:hangingChars="35" w:hanging="73"/>
              <w:rPr>
                <w:rFonts w:asciiTheme="majorEastAsia" w:eastAsiaTheme="majorEastAsia" w:hAnsiTheme="majorEastAsia"/>
              </w:rPr>
            </w:pPr>
            <w:r>
              <w:rPr>
                <w:rFonts w:asciiTheme="majorEastAsia" w:eastAsiaTheme="majorEastAsia" w:hAnsiTheme="majorEastAsia" w:hint="eastAsia"/>
              </w:rPr>
              <w:t>いところもあった。</w:t>
            </w:r>
          </w:p>
          <w:p w14:paraId="1D107990" w14:textId="3CBCB1FC" w:rsidR="009B00A2" w:rsidRDefault="008747C8" w:rsidP="009B00A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C11072">
              <w:rPr>
                <w:rFonts w:asciiTheme="majorEastAsia" w:eastAsiaTheme="majorEastAsia" w:hAnsiTheme="majorEastAsia" w:hint="eastAsia"/>
              </w:rPr>
              <w:t>後継者の身につけて欲しい知識・スキルについては、</w:t>
            </w:r>
            <w:r w:rsidR="006B6234">
              <w:rPr>
                <w:rFonts w:asciiTheme="majorEastAsia" w:eastAsiaTheme="majorEastAsia" w:hAnsiTheme="majorEastAsia" w:hint="eastAsia"/>
              </w:rPr>
              <w:t>「</w:t>
            </w:r>
            <w:r w:rsidR="009B00A2">
              <w:rPr>
                <w:rFonts w:asciiTheme="majorEastAsia" w:eastAsiaTheme="majorEastAsia" w:hAnsiTheme="majorEastAsia" w:hint="eastAsia"/>
              </w:rPr>
              <w:t>文章力・</w:t>
            </w:r>
            <w:r w:rsidR="002D3202">
              <w:rPr>
                <w:rFonts w:asciiTheme="majorEastAsia" w:eastAsiaTheme="majorEastAsia" w:hAnsiTheme="majorEastAsia" w:hint="eastAsia"/>
              </w:rPr>
              <w:t>文章の</w:t>
            </w:r>
          </w:p>
          <w:p w14:paraId="63751219" w14:textId="77777777" w:rsidR="009B00A2" w:rsidRDefault="006B6234" w:rsidP="009B00A2">
            <w:pPr>
              <w:ind w:leftChars="327" w:left="760" w:hangingChars="35" w:hanging="73"/>
              <w:rPr>
                <w:rFonts w:asciiTheme="majorEastAsia" w:eastAsiaTheme="majorEastAsia" w:hAnsiTheme="majorEastAsia"/>
              </w:rPr>
            </w:pPr>
            <w:r>
              <w:rPr>
                <w:rFonts w:asciiTheme="majorEastAsia" w:eastAsiaTheme="majorEastAsia" w:hAnsiTheme="majorEastAsia" w:hint="eastAsia"/>
              </w:rPr>
              <w:t>読解力」</w:t>
            </w:r>
            <w:r w:rsidR="009B00A2">
              <w:rPr>
                <w:rFonts w:asciiTheme="majorEastAsia" w:eastAsiaTheme="majorEastAsia" w:hAnsiTheme="majorEastAsia" w:hint="eastAsia"/>
              </w:rPr>
              <w:t>が多く、「専修学校設置基準の理解」、「事象に対しての対応」</w:t>
            </w:r>
          </w:p>
          <w:p w14:paraId="5F4FA23F" w14:textId="5415CD62" w:rsidR="009B00A2" w:rsidRDefault="009B00A2" w:rsidP="009B00A2">
            <w:pPr>
              <w:ind w:leftChars="327" w:left="760" w:hangingChars="35" w:hanging="73"/>
              <w:rPr>
                <w:rFonts w:asciiTheme="majorEastAsia" w:eastAsiaTheme="majorEastAsia" w:hAnsiTheme="majorEastAsia"/>
              </w:rPr>
            </w:pPr>
            <w:r>
              <w:rPr>
                <w:rFonts w:asciiTheme="majorEastAsia" w:eastAsiaTheme="majorEastAsia" w:hAnsiTheme="majorEastAsia" w:hint="eastAsia"/>
              </w:rPr>
              <w:lastRenderedPageBreak/>
              <w:t>が続いた。</w:t>
            </w:r>
          </w:p>
          <w:p w14:paraId="6B666D90" w14:textId="19EB5131" w:rsidR="009B00A2" w:rsidRDefault="009B00A2" w:rsidP="009B00A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・人材育成では、効果的なデータ収集方法の事例などが求められた。</w:t>
            </w:r>
          </w:p>
          <w:p w14:paraId="5481FFAB" w14:textId="77777777" w:rsidR="00943484" w:rsidRDefault="00943484" w:rsidP="00943484">
            <w:pPr>
              <w:ind w:leftChars="227" w:left="760" w:hangingChars="135" w:hanging="283"/>
              <w:rPr>
                <w:rFonts w:asciiTheme="majorEastAsia" w:eastAsiaTheme="majorEastAsia" w:hAnsiTheme="majorEastAsia"/>
              </w:rPr>
            </w:pPr>
          </w:p>
          <w:p w14:paraId="75C226A5" w14:textId="20AB90EF" w:rsidR="008747C8" w:rsidRPr="00ED0636" w:rsidRDefault="008747C8" w:rsidP="008747C8">
            <w:pPr>
              <w:pStyle w:val="ac"/>
              <w:numPr>
                <w:ilvl w:val="0"/>
                <w:numId w:val="7"/>
              </w:numPr>
              <w:rPr>
                <w:rFonts w:asciiTheme="majorEastAsia" w:eastAsiaTheme="majorEastAsia" w:hAnsiTheme="majorEastAsia"/>
              </w:rPr>
            </w:pPr>
            <w:r w:rsidRPr="008747C8">
              <w:rPr>
                <w:rFonts w:asciiTheme="majorEastAsia" w:eastAsiaTheme="majorEastAsia" w:hAnsiTheme="majorEastAsia" w:cs="Arial" w:hint="eastAsia"/>
                <w:color w:val="1D1C1D"/>
                <w:shd w:val="clear" w:color="auto" w:fill="FFFFFF"/>
              </w:rPr>
              <w:t>第2回視察調査</w:t>
            </w:r>
            <w:r w:rsidR="00943484">
              <w:rPr>
                <w:rFonts w:asciiTheme="majorEastAsia" w:eastAsiaTheme="majorEastAsia" w:hAnsiTheme="majorEastAsia" w:cs="Arial" w:hint="eastAsia"/>
                <w:color w:val="1D1C1D"/>
                <w:shd w:val="clear" w:color="auto" w:fill="FFFFFF"/>
              </w:rPr>
              <w:t>の必要性</w:t>
            </w:r>
            <w:r w:rsidRPr="008747C8">
              <w:rPr>
                <w:rFonts w:asciiTheme="majorEastAsia" w:eastAsiaTheme="majorEastAsia" w:hAnsiTheme="majorEastAsia" w:cs="Arial" w:hint="eastAsia"/>
                <w:color w:val="1D1C1D"/>
                <w:shd w:val="clear" w:color="auto" w:fill="FFFFFF"/>
              </w:rPr>
              <w:t>について</w:t>
            </w:r>
            <w:r w:rsidR="00E72A1D">
              <w:rPr>
                <w:rFonts w:asciiTheme="majorEastAsia" w:eastAsiaTheme="majorEastAsia" w:hAnsiTheme="majorEastAsia" w:cs="Arial" w:hint="eastAsia"/>
                <w:color w:val="1D1C1D"/>
                <w:shd w:val="clear" w:color="auto" w:fill="FFFFFF"/>
              </w:rPr>
              <w:t>（成底）</w:t>
            </w:r>
          </w:p>
          <w:p w14:paraId="70E3D9C4" w14:textId="7469AF3A" w:rsidR="00ED0636" w:rsidRPr="00ED0636" w:rsidRDefault="00ED0636" w:rsidP="00ED0636">
            <w:pPr>
              <w:ind w:left="210"/>
              <w:rPr>
                <w:rFonts w:asciiTheme="majorEastAsia" w:eastAsiaTheme="majorEastAsia" w:hAnsiTheme="majorEastAsia"/>
              </w:rPr>
            </w:pPr>
            <w:r>
              <w:rPr>
                <w:rFonts w:asciiTheme="majorEastAsia" w:eastAsiaTheme="majorEastAsia" w:hAnsiTheme="majorEastAsia" w:hint="eastAsia"/>
              </w:rPr>
              <w:t>【議論】</w:t>
            </w:r>
          </w:p>
          <w:p w14:paraId="17B7006C" w14:textId="77777777" w:rsidR="00943484"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943484">
              <w:rPr>
                <w:rFonts w:asciiTheme="majorEastAsia" w:eastAsiaTheme="majorEastAsia" w:hAnsiTheme="majorEastAsia" w:hint="eastAsia"/>
              </w:rPr>
              <w:t>効果的なデータ収集方法の事例が求められているのであれば、そのよう</w:t>
            </w:r>
          </w:p>
          <w:p w14:paraId="78BE87D4" w14:textId="7C4CC32E" w:rsidR="00943484" w:rsidRDefault="00943484" w:rsidP="00943484">
            <w:pPr>
              <w:ind w:leftChars="327" w:left="760" w:hangingChars="35" w:hanging="73"/>
              <w:rPr>
                <w:rFonts w:asciiTheme="majorEastAsia" w:eastAsiaTheme="majorEastAsia" w:hAnsiTheme="majorEastAsia"/>
              </w:rPr>
            </w:pPr>
            <w:r>
              <w:rPr>
                <w:rFonts w:asciiTheme="majorEastAsia" w:eastAsiaTheme="majorEastAsia" w:hAnsiTheme="majorEastAsia" w:hint="eastAsia"/>
              </w:rPr>
              <w:t>な仕組みのある学校を探さなければいけない</w:t>
            </w:r>
            <w:r w:rsidR="00E72A1D">
              <w:rPr>
                <w:rFonts w:asciiTheme="majorEastAsia" w:eastAsiaTheme="majorEastAsia" w:hAnsiTheme="majorEastAsia" w:hint="eastAsia"/>
              </w:rPr>
              <w:t>のでは</w:t>
            </w:r>
            <w:r>
              <w:rPr>
                <w:rFonts w:asciiTheme="majorEastAsia" w:eastAsiaTheme="majorEastAsia" w:hAnsiTheme="majorEastAsia" w:hint="eastAsia"/>
              </w:rPr>
              <w:t>。（高岡）</w:t>
            </w:r>
          </w:p>
          <w:p w14:paraId="4D447564" w14:textId="77777777" w:rsidR="00C76363" w:rsidRDefault="008747C8" w:rsidP="00C7636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E72A1D">
              <w:rPr>
                <w:rFonts w:asciiTheme="majorEastAsia" w:eastAsiaTheme="majorEastAsia" w:hAnsiTheme="majorEastAsia" w:hint="eastAsia"/>
              </w:rPr>
              <w:t>当校</w:t>
            </w:r>
            <w:r w:rsidR="00C76363">
              <w:rPr>
                <w:rFonts w:asciiTheme="majorEastAsia" w:eastAsiaTheme="majorEastAsia" w:hAnsiTheme="majorEastAsia" w:hint="eastAsia"/>
              </w:rPr>
              <w:t>：</w:t>
            </w:r>
            <w:r w:rsidR="00E72A1D">
              <w:rPr>
                <w:rFonts w:asciiTheme="majorEastAsia" w:eastAsiaTheme="majorEastAsia" w:hAnsiTheme="majorEastAsia" w:hint="eastAsia"/>
              </w:rPr>
              <w:t>麻生塾では全部ではないが、共通データなどではある程度の仕組</w:t>
            </w:r>
          </w:p>
          <w:p w14:paraId="071F8752" w14:textId="33F15B33" w:rsidR="008747C8" w:rsidRPr="006D1D1E" w:rsidRDefault="00E72A1D" w:rsidP="00C76363">
            <w:pPr>
              <w:ind w:leftChars="327" w:left="760" w:hangingChars="35" w:hanging="73"/>
              <w:rPr>
                <w:rFonts w:asciiTheme="majorEastAsia" w:eastAsiaTheme="majorEastAsia" w:hAnsiTheme="majorEastAsia"/>
              </w:rPr>
            </w:pPr>
            <w:r>
              <w:rPr>
                <w:rFonts w:asciiTheme="majorEastAsia" w:eastAsiaTheme="majorEastAsia" w:hAnsiTheme="majorEastAsia" w:hint="eastAsia"/>
              </w:rPr>
              <w:t>みがある。（松田）</w:t>
            </w:r>
          </w:p>
          <w:p w14:paraId="021E0DCD" w14:textId="77777777" w:rsidR="00ED6E2C" w:rsidRDefault="008747C8" w:rsidP="00ED6E2C">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C76363">
              <w:rPr>
                <w:rFonts w:asciiTheme="majorEastAsia" w:eastAsiaTheme="majorEastAsia" w:hAnsiTheme="majorEastAsia" w:hint="eastAsia"/>
              </w:rPr>
              <w:t>第2回では、アンケート、ヒアリング調査の結果を共有し、裏付けの</w:t>
            </w:r>
            <w:r w:rsidR="00ED6E2C">
              <w:rPr>
                <w:rFonts w:asciiTheme="majorEastAsia" w:eastAsiaTheme="majorEastAsia" w:hAnsiTheme="majorEastAsia" w:hint="eastAsia"/>
              </w:rPr>
              <w:t>意</w:t>
            </w:r>
          </w:p>
          <w:p w14:paraId="5F96FF46" w14:textId="09FE76BE" w:rsidR="008747C8" w:rsidRPr="00B81424" w:rsidRDefault="00ED6E2C" w:rsidP="00ED6E2C">
            <w:pPr>
              <w:ind w:leftChars="327" w:left="760" w:hangingChars="35" w:hanging="73"/>
              <w:rPr>
                <w:rFonts w:asciiTheme="majorEastAsia" w:eastAsiaTheme="majorEastAsia" w:hAnsiTheme="majorEastAsia"/>
              </w:rPr>
            </w:pPr>
            <w:r>
              <w:rPr>
                <w:rFonts w:asciiTheme="majorEastAsia" w:eastAsiaTheme="majorEastAsia" w:hAnsiTheme="majorEastAsia" w:hint="eastAsia"/>
              </w:rPr>
              <w:t>味</w:t>
            </w:r>
            <w:r w:rsidR="00C76363">
              <w:rPr>
                <w:rFonts w:asciiTheme="majorEastAsia" w:eastAsiaTheme="majorEastAsia" w:hAnsiTheme="majorEastAsia" w:hint="eastAsia"/>
              </w:rPr>
              <w:t>も含め後継者の育成について項目を設計したらどうか。</w:t>
            </w:r>
            <w:r w:rsidR="00EC5089">
              <w:rPr>
                <w:rFonts w:asciiTheme="majorEastAsia" w:eastAsiaTheme="majorEastAsia" w:hAnsiTheme="majorEastAsia" w:hint="eastAsia"/>
              </w:rPr>
              <w:t>（成底）</w:t>
            </w:r>
          </w:p>
          <w:p w14:paraId="14DDA6F8" w14:textId="77777777" w:rsidR="00951495" w:rsidRDefault="008747C8" w:rsidP="00951495">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ED6E2C">
              <w:rPr>
                <w:rFonts w:asciiTheme="majorEastAsia" w:eastAsiaTheme="majorEastAsia" w:hAnsiTheme="majorEastAsia" w:hint="eastAsia"/>
              </w:rPr>
              <w:t>引き継ぎの際に受けたら一通り作成ができるという研修内容にしたい。</w:t>
            </w:r>
          </w:p>
          <w:p w14:paraId="3ECBF9E5" w14:textId="1B25D15D" w:rsidR="008747C8" w:rsidRDefault="00ED6E2C" w:rsidP="00951495">
            <w:pPr>
              <w:ind w:leftChars="327" w:left="760" w:hangingChars="35" w:hanging="73"/>
              <w:rPr>
                <w:rFonts w:asciiTheme="majorEastAsia" w:eastAsiaTheme="majorEastAsia" w:hAnsiTheme="majorEastAsia"/>
              </w:rPr>
            </w:pPr>
            <w:r>
              <w:rPr>
                <w:rFonts w:asciiTheme="majorEastAsia" w:eastAsiaTheme="majorEastAsia" w:hAnsiTheme="majorEastAsia" w:hint="eastAsia"/>
              </w:rPr>
              <w:t>（高岡）</w:t>
            </w:r>
          </w:p>
          <w:p w14:paraId="323E9B63" w14:textId="6F50FF37" w:rsidR="008747C8"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ED6E2C">
              <w:rPr>
                <w:rFonts w:asciiTheme="majorEastAsia" w:eastAsiaTheme="majorEastAsia" w:hAnsiTheme="majorEastAsia" w:hint="eastAsia"/>
              </w:rPr>
              <w:t>職務分掌的に考えれば、作成担当の役職が引き継いでいくものだと思う</w:t>
            </w:r>
          </w:p>
          <w:p w14:paraId="520F618E" w14:textId="77777777" w:rsidR="002D3202" w:rsidRDefault="00ED6E2C" w:rsidP="00ED6E2C">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2D3202">
              <w:rPr>
                <w:rFonts w:asciiTheme="majorEastAsia" w:eastAsiaTheme="majorEastAsia" w:hAnsiTheme="majorEastAsia" w:hint="eastAsia"/>
              </w:rPr>
              <w:t>の</w:t>
            </w:r>
            <w:r>
              <w:rPr>
                <w:rFonts w:asciiTheme="majorEastAsia" w:eastAsiaTheme="majorEastAsia" w:hAnsiTheme="majorEastAsia" w:hint="eastAsia"/>
              </w:rPr>
              <w:t>で、作成担当者もステップアップのためのスキルとして考えられれば</w:t>
            </w:r>
          </w:p>
          <w:p w14:paraId="115BDCFD" w14:textId="30751D9F" w:rsidR="00ED6E2C" w:rsidRDefault="002D3202" w:rsidP="002D320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ED6E2C">
              <w:rPr>
                <w:rFonts w:asciiTheme="majorEastAsia" w:eastAsiaTheme="majorEastAsia" w:hAnsiTheme="majorEastAsia" w:hint="eastAsia"/>
              </w:rPr>
              <w:t>いいのかと思うが。（松田）</w:t>
            </w:r>
          </w:p>
          <w:p w14:paraId="7A598643" w14:textId="77777777" w:rsidR="00EC5767"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EC5767">
              <w:rPr>
                <w:rFonts w:asciiTheme="majorEastAsia" w:eastAsiaTheme="majorEastAsia" w:hAnsiTheme="majorEastAsia" w:hint="eastAsia"/>
              </w:rPr>
              <w:t>研修目的は</w:t>
            </w:r>
            <w:r w:rsidR="00951495">
              <w:rPr>
                <w:rFonts w:asciiTheme="majorEastAsia" w:eastAsiaTheme="majorEastAsia" w:hAnsiTheme="majorEastAsia" w:hint="eastAsia"/>
              </w:rPr>
              <w:t>「効率的に作成できる」「魅力的に活用できる」こと</w:t>
            </w:r>
            <w:r w:rsidR="00EC5767">
              <w:rPr>
                <w:rFonts w:asciiTheme="majorEastAsia" w:eastAsiaTheme="majorEastAsia" w:hAnsiTheme="majorEastAsia" w:hint="eastAsia"/>
              </w:rPr>
              <w:t>な</w:t>
            </w:r>
            <w:r w:rsidR="00951495">
              <w:rPr>
                <w:rFonts w:asciiTheme="majorEastAsia" w:eastAsiaTheme="majorEastAsia" w:hAnsiTheme="majorEastAsia" w:hint="eastAsia"/>
              </w:rPr>
              <w:t>ので、</w:t>
            </w:r>
          </w:p>
          <w:p w14:paraId="48233636" w14:textId="77777777" w:rsidR="002D3202" w:rsidRDefault="00EC5767" w:rsidP="00EC5767">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2D3202">
              <w:rPr>
                <w:rFonts w:asciiTheme="majorEastAsia" w:eastAsiaTheme="majorEastAsia" w:hAnsiTheme="majorEastAsia" w:hint="eastAsia"/>
              </w:rPr>
              <w:t>書類の</w:t>
            </w:r>
            <w:r w:rsidR="00951495">
              <w:rPr>
                <w:rFonts w:asciiTheme="majorEastAsia" w:eastAsiaTheme="majorEastAsia" w:hAnsiTheme="majorEastAsia" w:hint="eastAsia"/>
              </w:rPr>
              <w:t>体系的な説明のほか、どのような活用方法があるのかを加えられ</w:t>
            </w:r>
          </w:p>
          <w:p w14:paraId="4AA16B02" w14:textId="09E395AE" w:rsidR="00951495" w:rsidRDefault="00951495" w:rsidP="00951495">
            <w:pPr>
              <w:ind w:leftChars="327" w:left="760" w:hangingChars="35" w:hanging="73"/>
              <w:rPr>
                <w:rFonts w:asciiTheme="majorEastAsia" w:eastAsiaTheme="majorEastAsia" w:hAnsiTheme="majorEastAsia"/>
              </w:rPr>
            </w:pPr>
            <w:r>
              <w:rPr>
                <w:rFonts w:asciiTheme="majorEastAsia" w:eastAsiaTheme="majorEastAsia" w:hAnsiTheme="majorEastAsia" w:hint="eastAsia"/>
              </w:rPr>
              <w:t>るといい。（岡村）</w:t>
            </w:r>
          </w:p>
          <w:p w14:paraId="5E1075EF" w14:textId="40DEC41D" w:rsidR="008747C8" w:rsidRPr="00B81424"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BF2947">
              <w:rPr>
                <w:rFonts w:asciiTheme="majorEastAsia" w:eastAsiaTheme="majorEastAsia" w:hAnsiTheme="majorEastAsia" w:hint="eastAsia"/>
              </w:rPr>
              <w:t>情報公開の</w:t>
            </w:r>
            <w:r w:rsidR="00802298">
              <w:rPr>
                <w:rFonts w:asciiTheme="majorEastAsia" w:eastAsiaTheme="majorEastAsia" w:hAnsiTheme="majorEastAsia" w:hint="eastAsia"/>
              </w:rPr>
              <w:t>新しい価値観を提供</w:t>
            </w:r>
            <w:r w:rsidR="00BF2947">
              <w:rPr>
                <w:rFonts w:asciiTheme="majorEastAsia" w:eastAsiaTheme="majorEastAsia" w:hAnsiTheme="majorEastAsia" w:hint="eastAsia"/>
              </w:rPr>
              <w:t>できると良い。（高岡）</w:t>
            </w:r>
          </w:p>
          <w:p w14:paraId="776D6558" w14:textId="77777777" w:rsidR="002D3202"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BF2947">
              <w:rPr>
                <w:rFonts w:asciiTheme="majorEastAsia" w:eastAsiaTheme="majorEastAsia" w:hAnsiTheme="majorEastAsia" w:hint="eastAsia"/>
              </w:rPr>
              <w:t>書類を作成するだけではなく、活用</w:t>
            </w:r>
            <w:r w:rsidR="002D3202">
              <w:rPr>
                <w:rFonts w:asciiTheme="majorEastAsia" w:eastAsiaTheme="majorEastAsia" w:hAnsiTheme="majorEastAsia" w:hint="eastAsia"/>
              </w:rPr>
              <w:t>も含めた</w:t>
            </w:r>
            <w:r w:rsidR="00BF2947">
              <w:rPr>
                <w:rFonts w:asciiTheme="majorEastAsia" w:eastAsiaTheme="majorEastAsia" w:hAnsiTheme="majorEastAsia" w:hint="eastAsia"/>
              </w:rPr>
              <w:t>研修にするには、ヒアリン</w:t>
            </w:r>
          </w:p>
          <w:p w14:paraId="46AE61E2" w14:textId="77777777" w:rsidR="002D3202" w:rsidRDefault="002D3202" w:rsidP="002D320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BF2947">
              <w:rPr>
                <w:rFonts w:asciiTheme="majorEastAsia" w:eastAsiaTheme="majorEastAsia" w:hAnsiTheme="majorEastAsia" w:hint="eastAsia"/>
              </w:rPr>
              <w:t>グ内容も変わってくる。オープンキャンパスや</w:t>
            </w:r>
            <w:r w:rsidR="00845219">
              <w:rPr>
                <w:rFonts w:asciiTheme="majorEastAsia" w:eastAsiaTheme="majorEastAsia" w:hAnsiTheme="majorEastAsia" w:hint="eastAsia"/>
              </w:rPr>
              <w:t>ホームページ</w:t>
            </w:r>
            <w:r w:rsidR="00BF2947">
              <w:rPr>
                <w:rFonts w:asciiTheme="majorEastAsia" w:eastAsiaTheme="majorEastAsia" w:hAnsiTheme="majorEastAsia" w:hint="eastAsia"/>
              </w:rPr>
              <w:t>で発信する</w:t>
            </w:r>
          </w:p>
          <w:p w14:paraId="7B450419" w14:textId="675CE71F" w:rsidR="00BF2947" w:rsidRDefault="002D3202" w:rsidP="002D320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BF2947">
              <w:rPr>
                <w:rFonts w:asciiTheme="majorEastAsia" w:eastAsiaTheme="majorEastAsia" w:hAnsiTheme="majorEastAsia" w:hint="eastAsia"/>
              </w:rPr>
              <w:t>情報と共通する</w:t>
            </w:r>
            <w:r>
              <w:rPr>
                <w:rFonts w:asciiTheme="majorEastAsia" w:eastAsiaTheme="majorEastAsia" w:hAnsiTheme="majorEastAsia" w:hint="eastAsia"/>
              </w:rPr>
              <w:t>書類</w:t>
            </w:r>
            <w:r w:rsidR="00BF2947">
              <w:rPr>
                <w:rFonts w:asciiTheme="majorEastAsia" w:eastAsiaTheme="majorEastAsia" w:hAnsiTheme="majorEastAsia" w:hint="eastAsia"/>
              </w:rPr>
              <w:t>を確認するのもいいのではないか。（五十部）</w:t>
            </w:r>
          </w:p>
          <w:p w14:paraId="324339F2" w14:textId="460B973E" w:rsidR="00F17D7A"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1709FF">
              <w:rPr>
                <w:rFonts w:asciiTheme="majorEastAsia" w:eastAsiaTheme="majorEastAsia" w:hAnsiTheme="majorEastAsia" w:hint="eastAsia"/>
              </w:rPr>
              <w:t>まずは書類の関係図</w:t>
            </w:r>
            <w:r w:rsidR="00F17D7A">
              <w:rPr>
                <w:rFonts w:asciiTheme="majorEastAsia" w:eastAsiaTheme="majorEastAsia" w:hAnsiTheme="majorEastAsia" w:hint="eastAsia"/>
              </w:rPr>
              <w:t>の</w:t>
            </w:r>
            <w:r w:rsidR="001709FF">
              <w:rPr>
                <w:rFonts w:asciiTheme="majorEastAsia" w:eastAsiaTheme="majorEastAsia" w:hAnsiTheme="majorEastAsia" w:hint="eastAsia"/>
              </w:rPr>
              <w:t>作成、</w:t>
            </w:r>
            <w:r w:rsidR="00F17D7A">
              <w:rPr>
                <w:rFonts w:asciiTheme="majorEastAsia" w:eastAsiaTheme="majorEastAsia" w:hAnsiTheme="majorEastAsia" w:hint="eastAsia"/>
              </w:rPr>
              <w:t>プラスどういう視点でターゲットに合わせ</w:t>
            </w:r>
          </w:p>
          <w:p w14:paraId="01E4045B" w14:textId="07223D4F" w:rsidR="008747C8" w:rsidRDefault="00F17D7A" w:rsidP="00F17D7A">
            <w:pPr>
              <w:ind w:leftChars="327" w:left="760" w:hangingChars="35" w:hanging="73"/>
              <w:rPr>
                <w:rFonts w:asciiTheme="majorEastAsia" w:eastAsiaTheme="majorEastAsia" w:hAnsiTheme="majorEastAsia"/>
              </w:rPr>
            </w:pPr>
            <w:r>
              <w:rPr>
                <w:rFonts w:asciiTheme="majorEastAsia" w:eastAsiaTheme="majorEastAsia" w:hAnsiTheme="majorEastAsia" w:hint="eastAsia"/>
              </w:rPr>
              <w:t>た見せ方を、</w:t>
            </w:r>
            <w:r w:rsidR="001709FF">
              <w:rPr>
                <w:rFonts w:asciiTheme="majorEastAsia" w:eastAsiaTheme="majorEastAsia" w:hAnsiTheme="majorEastAsia" w:hint="eastAsia"/>
              </w:rPr>
              <w:t>広報や教員</w:t>
            </w:r>
            <w:r w:rsidR="00B650E7">
              <w:rPr>
                <w:rFonts w:asciiTheme="majorEastAsia" w:eastAsiaTheme="majorEastAsia" w:hAnsiTheme="majorEastAsia" w:hint="eastAsia"/>
              </w:rPr>
              <w:t>が考えていける</w:t>
            </w:r>
            <w:r>
              <w:rPr>
                <w:rFonts w:asciiTheme="majorEastAsia" w:eastAsiaTheme="majorEastAsia" w:hAnsiTheme="majorEastAsia" w:hint="eastAsia"/>
              </w:rPr>
              <w:t>内容</w:t>
            </w:r>
            <w:r w:rsidR="00B650E7">
              <w:rPr>
                <w:rFonts w:asciiTheme="majorEastAsia" w:eastAsiaTheme="majorEastAsia" w:hAnsiTheme="majorEastAsia" w:hint="eastAsia"/>
              </w:rPr>
              <w:t>が良い</w:t>
            </w:r>
            <w:r>
              <w:rPr>
                <w:rFonts w:asciiTheme="majorEastAsia" w:eastAsiaTheme="majorEastAsia" w:hAnsiTheme="majorEastAsia" w:hint="eastAsia"/>
              </w:rPr>
              <w:t>。（岡村）</w:t>
            </w:r>
          </w:p>
          <w:p w14:paraId="1F7CA53F" w14:textId="13661D55" w:rsidR="00BF2947" w:rsidRDefault="00BF2947" w:rsidP="00BF2947">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1709FF">
              <w:rPr>
                <w:rFonts w:asciiTheme="majorEastAsia" w:eastAsiaTheme="majorEastAsia" w:hAnsiTheme="majorEastAsia" w:hint="eastAsia"/>
              </w:rPr>
              <w:t>広報の考え方</w:t>
            </w:r>
            <w:r w:rsidR="00A809A5">
              <w:rPr>
                <w:rFonts w:asciiTheme="majorEastAsia" w:eastAsiaTheme="majorEastAsia" w:hAnsiTheme="majorEastAsia" w:hint="eastAsia"/>
              </w:rPr>
              <w:t>や</w:t>
            </w:r>
            <w:r w:rsidR="001709FF">
              <w:rPr>
                <w:rFonts w:asciiTheme="majorEastAsia" w:eastAsiaTheme="majorEastAsia" w:hAnsiTheme="majorEastAsia" w:hint="eastAsia"/>
              </w:rPr>
              <w:t>在り方を提案する</w:t>
            </w:r>
            <w:r w:rsidR="00A809A5">
              <w:rPr>
                <w:rFonts w:asciiTheme="majorEastAsia" w:eastAsiaTheme="majorEastAsia" w:hAnsiTheme="majorEastAsia" w:hint="eastAsia"/>
              </w:rPr>
              <w:t>ことにもなるのでは</w:t>
            </w:r>
            <w:r w:rsidR="001709FF">
              <w:rPr>
                <w:rFonts w:asciiTheme="majorEastAsia" w:eastAsiaTheme="majorEastAsia" w:hAnsiTheme="majorEastAsia" w:hint="eastAsia"/>
              </w:rPr>
              <w:t>。（泉田）</w:t>
            </w:r>
          </w:p>
          <w:p w14:paraId="271E922E" w14:textId="551E74CC" w:rsidR="00ED0636" w:rsidRDefault="00ED0636" w:rsidP="00ED0636">
            <w:pPr>
              <w:ind w:left="210"/>
              <w:rPr>
                <w:rFonts w:asciiTheme="majorEastAsia" w:eastAsiaTheme="majorEastAsia" w:hAnsiTheme="majorEastAsia"/>
              </w:rPr>
            </w:pPr>
            <w:r>
              <w:rPr>
                <w:rFonts w:asciiTheme="majorEastAsia" w:eastAsiaTheme="majorEastAsia" w:hAnsiTheme="majorEastAsia" w:hint="eastAsia"/>
              </w:rPr>
              <w:t>【結論】</w:t>
            </w:r>
          </w:p>
          <w:p w14:paraId="0C77D71D" w14:textId="06922AD0" w:rsidR="00A809A5" w:rsidRPr="005620F3" w:rsidRDefault="00BF2947" w:rsidP="005620F3">
            <w:pPr>
              <w:ind w:leftChars="227" w:left="760" w:hangingChars="135" w:hanging="283"/>
              <w:rPr>
                <w:rFonts w:asciiTheme="majorEastAsia" w:eastAsiaTheme="majorEastAsia" w:hAnsiTheme="majorEastAsia"/>
                <w:sz w:val="18"/>
                <w:szCs w:val="18"/>
              </w:rPr>
            </w:pPr>
            <w:r>
              <w:rPr>
                <w:rFonts w:asciiTheme="majorEastAsia" w:eastAsiaTheme="majorEastAsia" w:hAnsiTheme="majorEastAsia" w:hint="eastAsia"/>
              </w:rPr>
              <w:t>・</w:t>
            </w:r>
            <w:r w:rsidR="007A521F">
              <w:rPr>
                <w:rFonts w:asciiTheme="majorEastAsia" w:eastAsiaTheme="majorEastAsia" w:hAnsiTheme="majorEastAsia" w:hint="eastAsia"/>
              </w:rPr>
              <w:t>第2回のアンケートを実施する</w:t>
            </w:r>
            <w:r w:rsidR="00366548">
              <w:rPr>
                <w:rFonts w:asciiTheme="majorEastAsia" w:eastAsiaTheme="majorEastAsia" w:hAnsiTheme="majorEastAsia" w:hint="eastAsia"/>
              </w:rPr>
              <w:t>。</w:t>
            </w:r>
          </w:p>
          <w:p w14:paraId="4B0C4076" w14:textId="77777777" w:rsidR="00DB30D5" w:rsidRDefault="00ED0636" w:rsidP="00A809A5">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366548">
              <w:rPr>
                <w:rFonts w:asciiTheme="majorEastAsia" w:eastAsiaTheme="majorEastAsia" w:hAnsiTheme="majorEastAsia" w:hint="eastAsia"/>
              </w:rPr>
              <w:t>まずは「</w:t>
            </w:r>
            <w:r w:rsidR="00A809A5">
              <w:rPr>
                <w:rFonts w:asciiTheme="majorEastAsia" w:eastAsiaTheme="majorEastAsia" w:hAnsiTheme="majorEastAsia" w:hint="eastAsia"/>
              </w:rPr>
              <w:t>法律根拠に基づいて</w:t>
            </w:r>
            <w:r w:rsidR="00366548">
              <w:rPr>
                <w:rFonts w:asciiTheme="majorEastAsia" w:eastAsiaTheme="majorEastAsia" w:hAnsiTheme="majorEastAsia" w:hint="eastAsia"/>
              </w:rPr>
              <w:t>効率的に</w:t>
            </w:r>
            <w:r w:rsidR="00DB30D5">
              <w:rPr>
                <w:rFonts w:asciiTheme="majorEastAsia" w:eastAsiaTheme="majorEastAsia" w:hAnsiTheme="majorEastAsia" w:hint="eastAsia"/>
              </w:rPr>
              <w:t>書類を</w:t>
            </w:r>
            <w:r w:rsidR="00366548">
              <w:rPr>
                <w:rFonts w:asciiTheme="majorEastAsia" w:eastAsiaTheme="majorEastAsia" w:hAnsiTheme="majorEastAsia" w:hint="eastAsia"/>
              </w:rPr>
              <w:t>作成できる」を柱にヒアリ</w:t>
            </w:r>
          </w:p>
          <w:p w14:paraId="664FF6D3" w14:textId="3011BF7E" w:rsidR="007A521F" w:rsidRDefault="00366548" w:rsidP="00A809A5">
            <w:pPr>
              <w:ind w:leftChars="327" w:left="760" w:hangingChars="35" w:hanging="73"/>
              <w:rPr>
                <w:rFonts w:asciiTheme="majorEastAsia" w:eastAsiaTheme="majorEastAsia" w:hAnsiTheme="majorEastAsia"/>
              </w:rPr>
            </w:pPr>
            <w:r>
              <w:rPr>
                <w:rFonts w:asciiTheme="majorEastAsia" w:eastAsiaTheme="majorEastAsia" w:hAnsiTheme="majorEastAsia" w:hint="eastAsia"/>
              </w:rPr>
              <w:t>ング内容</w:t>
            </w:r>
            <w:r w:rsidR="00A809A5">
              <w:rPr>
                <w:rFonts w:asciiTheme="majorEastAsia" w:eastAsiaTheme="majorEastAsia" w:hAnsiTheme="majorEastAsia" w:hint="eastAsia"/>
              </w:rPr>
              <w:t>の</w:t>
            </w:r>
            <w:r>
              <w:rPr>
                <w:rFonts w:asciiTheme="majorEastAsia" w:eastAsiaTheme="majorEastAsia" w:hAnsiTheme="majorEastAsia" w:hint="eastAsia"/>
              </w:rPr>
              <w:t>検討をする。</w:t>
            </w:r>
          </w:p>
          <w:p w14:paraId="5679DD82" w14:textId="77777777" w:rsidR="00C42B07" w:rsidRDefault="00A809A5" w:rsidP="00A809A5">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E30C2D">
              <w:rPr>
                <w:rFonts w:asciiTheme="majorEastAsia" w:eastAsiaTheme="majorEastAsia" w:hAnsiTheme="majorEastAsia" w:hint="eastAsia"/>
              </w:rPr>
              <w:t>1月中旬にアンケート内容素案を作成</w:t>
            </w:r>
            <w:r w:rsidR="00450DE0">
              <w:rPr>
                <w:rFonts w:asciiTheme="majorEastAsia" w:eastAsiaTheme="majorEastAsia" w:hAnsiTheme="majorEastAsia" w:hint="eastAsia"/>
              </w:rPr>
              <w:t>し、1月20日アンケート開始。</w:t>
            </w:r>
          </w:p>
          <w:p w14:paraId="75CC8F62" w14:textId="04D07201" w:rsidR="00A809A5" w:rsidRDefault="00C42B07" w:rsidP="00A809A5">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1月末日締切後結果集計。</w:t>
            </w:r>
          </w:p>
          <w:p w14:paraId="71E5B620" w14:textId="77777777" w:rsidR="006363FF" w:rsidRPr="006D1D1E" w:rsidRDefault="006363FF" w:rsidP="00ED0636">
            <w:pPr>
              <w:ind w:leftChars="227" w:left="760" w:hangingChars="135" w:hanging="283"/>
              <w:rPr>
                <w:rFonts w:asciiTheme="majorEastAsia" w:eastAsiaTheme="majorEastAsia" w:hAnsiTheme="majorEastAsia"/>
              </w:rPr>
            </w:pPr>
          </w:p>
          <w:p w14:paraId="5BBBDC10" w14:textId="2E3E61EC" w:rsidR="008747C8" w:rsidRPr="008747C8" w:rsidRDefault="008747C8" w:rsidP="008747C8">
            <w:pPr>
              <w:pStyle w:val="ac"/>
              <w:numPr>
                <w:ilvl w:val="0"/>
                <w:numId w:val="7"/>
              </w:numPr>
              <w:rPr>
                <w:rFonts w:asciiTheme="majorEastAsia" w:eastAsiaTheme="majorEastAsia" w:hAnsiTheme="majorEastAsia"/>
              </w:rPr>
            </w:pPr>
            <w:r>
              <w:rPr>
                <w:rFonts w:asciiTheme="majorEastAsia" w:eastAsiaTheme="majorEastAsia" w:hAnsiTheme="majorEastAsia" w:cs="Arial" w:hint="eastAsia"/>
                <w:color w:val="1D1C1D"/>
                <w:shd w:val="clear" w:color="auto" w:fill="FFFFFF"/>
              </w:rPr>
              <w:t>セミナーの開催について</w:t>
            </w:r>
            <w:r w:rsidR="0069602F">
              <w:rPr>
                <w:rFonts w:asciiTheme="majorEastAsia" w:eastAsiaTheme="majorEastAsia" w:hAnsiTheme="majorEastAsia" w:cs="Arial" w:hint="eastAsia"/>
                <w:color w:val="1D1C1D"/>
                <w:shd w:val="clear" w:color="auto" w:fill="FFFFFF"/>
              </w:rPr>
              <w:t>（成底）</w:t>
            </w:r>
          </w:p>
          <w:p w14:paraId="70A9624D" w14:textId="77777777" w:rsidR="0069602F" w:rsidRPr="00ED0636" w:rsidRDefault="0069602F" w:rsidP="0069602F">
            <w:pPr>
              <w:ind w:left="210"/>
              <w:rPr>
                <w:rFonts w:asciiTheme="majorEastAsia" w:eastAsiaTheme="majorEastAsia" w:hAnsiTheme="majorEastAsia"/>
              </w:rPr>
            </w:pPr>
            <w:r>
              <w:rPr>
                <w:rFonts w:asciiTheme="majorEastAsia" w:eastAsiaTheme="majorEastAsia" w:hAnsiTheme="majorEastAsia" w:hint="eastAsia"/>
              </w:rPr>
              <w:t>【議論】</w:t>
            </w:r>
          </w:p>
          <w:p w14:paraId="5B3CB995" w14:textId="77777777" w:rsidR="009250A7" w:rsidRDefault="008747C8" w:rsidP="009250A7">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9250A7">
              <w:rPr>
                <w:rFonts w:asciiTheme="majorEastAsia" w:eastAsiaTheme="majorEastAsia" w:hAnsiTheme="majorEastAsia" w:hint="eastAsia"/>
              </w:rPr>
              <w:t>いくつかの</w:t>
            </w:r>
            <w:r w:rsidR="00257CED">
              <w:rPr>
                <w:rFonts w:asciiTheme="majorEastAsia" w:eastAsiaTheme="majorEastAsia" w:hAnsiTheme="majorEastAsia" w:hint="eastAsia"/>
              </w:rPr>
              <w:t>成功事例の発表後ディスカッションをするような</w:t>
            </w:r>
            <w:r w:rsidR="00EC7576">
              <w:rPr>
                <w:rFonts w:asciiTheme="majorEastAsia" w:eastAsiaTheme="majorEastAsia" w:hAnsiTheme="majorEastAsia" w:hint="eastAsia"/>
              </w:rPr>
              <w:t>内容</w:t>
            </w:r>
            <w:r w:rsidR="009250A7">
              <w:rPr>
                <w:rFonts w:asciiTheme="majorEastAsia" w:eastAsiaTheme="majorEastAsia" w:hAnsiTheme="majorEastAsia" w:hint="eastAsia"/>
              </w:rPr>
              <w:t>ができ</w:t>
            </w:r>
          </w:p>
          <w:p w14:paraId="2387C837" w14:textId="306A42D4" w:rsidR="008747C8" w:rsidRDefault="009250A7" w:rsidP="009250A7">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れば</w:t>
            </w:r>
            <w:r w:rsidR="00257CED">
              <w:rPr>
                <w:rFonts w:asciiTheme="majorEastAsia" w:eastAsiaTheme="majorEastAsia" w:hAnsiTheme="majorEastAsia" w:hint="eastAsia"/>
              </w:rPr>
              <w:t>セミナーを実施しても良いかと思う。（飯塚）</w:t>
            </w:r>
          </w:p>
          <w:p w14:paraId="5FE115F7" w14:textId="22B970F5" w:rsidR="00814DBF"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814DBF">
              <w:rPr>
                <w:rFonts w:asciiTheme="majorEastAsia" w:eastAsiaTheme="majorEastAsia" w:hAnsiTheme="majorEastAsia" w:hint="eastAsia"/>
              </w:rPr>
              <w:t>現在の進捗、</w:t>
            </w:r>
            <w:r w:rsidR="00890A28">
              <w:rPr>
                <w:rFonts w:asciiTheme="majorEastAsia" w:eastAsiaTheme="majorEastAsia" w:hAnsiTheme="majorEastAsia" w:hint="eastAsia"/>
              </w:rPr>
              <w:t>セミナー内容、</w:t>
            </w:r>
            <w:r w:rsidR="009250A7">
              <w:rPr>
                <w:rFonts w:asciiTheme="majorEastAsia" w:eastAsiaTheme="majorEastAsia" w:hAnsiTheme="majorEastAsia" w:hint="eastAsia"/>
              </w:rPr>
              <w:t>実施時期を考慮すると無理に実施する必要</w:t>
            </w:r>
          </w:p>
          <w:p w14:paraId="2B189F74" w14:textId="6B962AA6" w:rsidR="008747C8" w:rsidRDefault="009250A7" w:rsidP="009250A7">
            <w:pPr>
              <w:ind w:leftChars="327" w:left="760" w:hangingChars="35" w:hanging="73"/>
              <w:rPr>
                <w:rFonts w:asciiTheme="majorEastAsia" w:eastAsiaTheme="majorEastAsia" w:hAnsiTheme="majorEastAsia"/>
              </w:rPr>
            </w:pPr>
            <w:r>
              <w:rPr>
                <w:rFonts w:asciiTheme="majorEastAsia" w:eastAsiaTheme="majorEastAsia" w:hAnsiTheme="majorEastAsia" w:hint="eastAsia"/>
              </w:rPr>
              <w:t>はな</w:t>
            </w:r>
            <w:r w:rsidR="00814DBF">
              <w:rPr>
                <w:rFonts w:asciiTheme="majorEastAsia" w:eastAsiaTheme="majorEastAsia" w:hAnsiTheme="majorEastAsia" w:hint="eastAsia"/>
              </w:rPr>
              <w:t>い</w:t>
            </w:r>
            <w:r>
              <w:rPr>
                <w:rFonts w:asciiTheme="majorEastAsia" w:eastAsiaTheme="majorEastAsia" w:hAnsiTheme="majorEastAsia" w:hint="eastAsia"/>
              </w:rPr>
              <w:t>と感じる</w:t>
            </w:r>
            <w:r w:rsidR="008D5C08">
              <w:rPr>
                <w:rFonts w:asciiTheme="majorEastAsia" w:eastAsiaTheme="majorEastAsia" w:hAnsiTheme="majorEastAsia" w:hint="eastAsia"/>
              </w:rPr>
              <w:t>がどうか。</w:t>
            </w:r>
            <w:r>
              <w:rPr>
                <w:rFonts w:asciiTheme="majorEastAsia" w:eastAsiaTheme="majorEastAsia" w:hAnsiTheme="majorEastAsia" w:hint="eastAsia"/>
              </w:rPr>
              <w:t>（成底）</w:t>
            </w:r>
          </w:p>
          <w:p w14:paraId="619FD0B3" w14:textId="56A71100" w:rsidR="002F2197" w:rsidRDefault="002F2197" w:rsidP="002F2197">
            <w:pPr>
              <w:ind w:leftChars="227" w:left="760" w:hangingChars="135" w:hanging="283"/>
              <w:rPr>
                <w:rFonts w:asciiTheme="majorEastAsia" w:eastAsiaTheme="majorEastAsia" w:hAnsiTheme="majorEastAsia"/>
              </w:rPr>
            </w:pPr>
            <w:r>
              <w:rPr>
                <w:rFonts w:asciiTheme="majorEastAsia" w:eastAsiaTheme="majorEastAsia" w:hAnsiTheme="majorEastAsia" w:hint="eastAsia"/>
              </w:rPr>
              <w:lastRenderedPageBreak/>
              <w:t>・</w:t>
            </w:r>
            <w:r w:rsidR="00B42106">
              <w:rPr>
                <w:rFonts w:asciiTheme="majorEastAsia" w:eastAsiaTheme="majorEastAsia" w:hAnsiTheme="majorEastAsia" w:hint="eastAsia"/>
              </w:rPr>
              <w:t>賛成。（全員）</w:t>
            </w:r>
          </w:p>
          <w:p w14:paraId="6AA9FBD5" w14:textId="62441F1D" w:rsidR="008747C8" w:rsidRPr="00B81424" w:rsidRDefault="002F2197" w:rsidP="00B42106">
            <w:pPr>
              <w:ind w:left="210"/>
              <w:rPr>
                <w:rFonts w:asciiTheme="majorEastAsia" w:eastAsiaTheme="majorEastAsia" w:hAnsiTheme="majorEastAsia"/>
              </w:rPr>
            </w:pPr>
            <w:r>
              <w:rPr>
                <w:rFonts w:asciiTheme="majorEastAsia" w:eastAsiaTheme="majorEastAsia" w:hAnsiTheme="majorEastAsia" w:hint="eastAsia"/>
              </w:rPr>
              <w:t>【結論】</w:t>
            </w:r>
          </w:p>
          <w:p w14:paraId="2344AF8B" w14:textId="110BC5B2" w:rsidR="008747C8" w:rsidRDefault="008747C8" w:rsidP="008747C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B42106">
              <w:rPr>
                <w:rFonts w:asciiTheme="majorEastAsia" w:eastAsiaTheme="majorEastAsia" w:hAnsiTheme="majorEastAsia" w:hint="eastAsia"/>
              </w:rPr>
              <w:t>本年度のセミナーは未実施とする。</w:t>
            </w:r>
          </w:p>
          <w:p w14:paraId="26B6A43A" w14:textId="4EC5D6F7" w:rsidR="00435B93" w:rsidRPr="008747C8" w:rsidRDefault="00435B93" w:rsidP="008747C8">
            <w:pPr>
              <w:rPr>
                <w:rFonts w:asciiTheme="majorEastAsia" w:eastAsiaTheme="majorEastAsia" w:hAnsiTheme="majorEastAsia"/>
              </w:rPr>
            </w:pPr>
          </w:p>
          <w:p w14:paraId="78332646" w14:textId="386993CD" w:rsidR="00270653" w:rsidRPr="00B94170" w:rsidRDefault="004D350B" w:rsidP="00B81424">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成果報告について</w:t>
            </w:r>
          </w:p>
          <w:p w14:paraId="216B3C4A" w14:textId="77777777" w:rsidR="00B94170" w:rsidRPr="00ED0636" w:rsidRDefault="00B94170" w:rsidP="00B94170">
            <w:pPr>
              <w:ind w:left="210"/>
              <w:rPr>
                <w:rFonts w:asciiTheme="majorEastAsia" w:eastAsiaTheme="majorEastAsia" w:hAnsiTheme="majorEastAsia"/>
              </w:rPr>
            </w:pPr>
            <w:r>
              <w:rPr>
                <w:rFonts w:asciiTheme="majorEastAsia" w:eastAsiaTheme="majorEastAsia" w:hAnsiTheme="majorEastAsia" w:hint="eastAsia"/>
              </w:rPr>
              <w:t>【議論】</w:t>
            </w:r>
          </w:p>
          <w:p w14:paraId="1404E41B" w14:textId="77777777" w:rsidR="00755148" w:rsidRDefault="00B94170" w:rsidP="00B94170">
            <w:pPr>
              <w:ind w:leftChars="227" w:left="760" w:hangingChars="135" w:hanging="283"/>
              <w:rPr>
                <w:rFonts w:asciiTheme="majorEastAsia" w:eastAsiaTheme="majorEastAsia" w:hAnsiTheme="majorEastAsia"/>
              </w:rPr>
            </w:pPr>
            <w:r>
              <w:rPr>
                <w:rFonts w:asciiTheme="majorEastAsia" w:eastAsiaTheme="majorEastAsia" w:hAnsiTheme="majorEastAsia" w:hint="eastAsia"/>
              </w:rPr>
              <w:t>・現状ではオンデマンド配信を予定している。</w:t>
            </w:r>
            <w:r w:rsidR="00755148">
              <w:rPr>
                <w:rFonts w:asciiTheme="majorEastAsia" w:eastAsiaTheme="majorEastAsia" w:hAnsiTheme="majorEastAsia" w:hint="eastAsia"/>
              </w:rPr>
              <w:t>3事業全体の概要説明後、</w:t>
            </w:r>
          </w:p>
          <w:p w14:paraId="4557FB2F" w14:textId="64998BEE" w:rsidR="00B94170" w:rsidRPr="00B94170" w:rsidRDefault="00755148" w:rsidP="00755148">
            <w:pPr>
              <w:ind w:leftChars="327" w:left="760" w:hangingChars="35" w:hanging="73"/>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事業ごとに</w:t>
            </w:r>
            <w:r w:rsidR="00416B49">
              <w:rPr>
                <w:rFonts w:asciiTheme="majorEastAsia" w:eastAsiaTheme="majorEastAsia" w:hAnsiTheme="majorEastAsia" w:hint="eastAsia"/>
              </w:rPr>
              <w:t>概要・</w:t>
            </w:r>
            <w:r>
              <w:rPr>
                <w:rFonts w:asciiTheme="majorEastAsia" w:eastAsiaTheme="majorEastAsia" w:hAnsiTheme="majorEastAsia" w:hint="eastAsia"/>
              </w:rPr>
              <w:t>成果を発表することになる。</w:t>
            </w:r>
            <w:r w:rsidR="00B94170">
              <w:rPr>
                <w:rFonts w:asciiTheme="majorEastAsia" w:eastAsiaTheme="majorEastAsia" w:hAnsiTheme="majorEastAsia" w:hint="eastAsia"/>
              </w:rPr>
              <w:t>（泉田）</w:t>
            </w:r>
          </w:p>
          <w:p w14:paraId="6EA938F1" w14:textId="77777777" w:rsidR="00416B49" w:rsidRDefault="006B6234" w:rsidP="006B6234">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416B49">
              <w:rPr>
                <w:rFonts w:asciiTheme="majorEastAsia" w:eastAsiaTheme="majorEastAsia" w:hAnsiTheme="majorEastAsia" w:hint="eastAsia"/>
              </w:rPr>
              <w:t>本事業の発表</w:t>
            </w:r>
            <w:r w:rsidR="00B94170">
              <w:rPr>
                <w:rFonts w:asciiTheme="majorEastAsia" w:eastAsiaTheme="majorEastAsia" w:hAnsiTheme="majorEastAsia" w:hint="eastAsia"/>
              </w:rPr>
              <w:t>内容的は、</w:t>
            </w:r>
            <w:r w:rsidR="004D350B">
              <w:rPr>
                <w:rFonts w:asciiTheme="majorEastAsia" w:eastAsiaTheme="majorEastAsia" w:hAnsiTheme="majorEastAsia" w:hint="eastAsia"/>
              </w:rPr>
              <w:t>①事業概要の説明　②アンケート調査・ヒアリ</w:t>
            </w:r>
          </w:p>
          <w:p w14:paraId="4C40BD1B" w14:textId="6C493C50" w:rsidR="006B6234" w:rsidRDefault="004D350B" w:rsidP="00B94170">
            <w:pPr>
              <w:ind w:leftChars="327" w:left="760" w:hangingChars="35" w:hanging="73"/>
              <w:rPr>
                <w:rFonts w:asciiTheme="majorEastAsia" w:eastAsiaTheme="majorEastAsia" w:hAnsiTheme="majorEastAsia"/>
              </w:rPr>
            </w:pPr>
            <w:r>
              <w:rPr>
                <w:rFonts w:asciiTheme="majorEastAsia" w:eastAsiaTheme="majorEastAsia" w:hAnsiTheme="majorEastAsia" w:hint="eastAsia"/>
              </w:rPr>
              <w:t>ング結果</w:t>
            </w:r>
            <w:r w:rsidR="00B94170">
              <w:rPr>
                <w:rFonts w:asciiTheme="majorEastAsia" w:eastAsiaTheme="majorEastAsia" w:hAnsiTheme="majorEastAsia" w:hint="eastAsia"/>
              </w:rPr>
              <w:t>となる。（飯塚）</w:t>
            </w:r>
          </w:p>
          <w:p w14:paraId="151EBF21" w14:textId="77777777" w:rsidR="008938BE" w:rsidRDefault="006B6234" w:rsidP="008938B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B94170">
              <w:rPr>
                <w:rFonts w:asciiTheme="majorEastAsia" w:eastAsiaTheme="majorEastAsia" w:hAnsiTheme="majorEastAsia" w:hint="eastAsia"/>
              </w:rPr>
              <w:t>どのように収録するのか。できれば収録関係者は集まれると良い</w:t>
            </w:r>
            <w:r w:rsidR="008938BE">
              <w:rPr>
                <w:rFonts w:asciiTheme="majorEastAsia" w:eastAsiaTheme="majorEastAsia" w:hAnsiTheme="majorEastAsia" w:hint="eastAsia"/>
              </w:rPr>
              <w:t>と思う</w:t>
            </w:r>
          </w:p>
          <w:p w14:paraId="6AA384E8" w14:textId="60E3902C" w:rsidR="006B6234" w:rsidRPr="006D1D1E" w:rsidRDefault="00B94170" w:rsidP="008938BE">
            <w:pPr>
              <w:ind w:leftChars="327" w:left="760" w:hangingChars="35" w:hanging="73"/>
              <w:rPr>
                <w:rFonts w:asciiTheme="majorEastAsia" w:eastAsiaTheme="majorEastAsia" w:hAnsiTheme="majorEastAsia"/>
              </w:rPr>
            </w:pPr>
            <w:r>
              <w:rPr>
                <w:rFonts w:asciiTheme="majorEastAsia" w:eastAsiaTheme="majorEastAsia" w:hAnsiTheme="majorEastAsia" w:hint="eastAsia"/>
              </w:rPr>
              <w:t>が。（成底）</w:t>
            </w:r>
          </w:p>
          <w:p w14:paraId="685B0FD8" w14:textId="77777777" w:rsidR="008938BE" w:rsidRDefault="004D350B" w:rsidP="008938B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B94170">
              <w:rPr>
                <w:rFonts w:asciiTheme="majorEastAsia" w:eastAsiaTheme="majorEastAsia" w:hAnsiTheme="majorEastAsia" w:hint="eastAsia"/>
              </w:rPr>
              <w:t>3事業集まるのは現状では難しいのではないか。</w:t>
            </w:r>
            <w:r>
              <w:rPr>
                <w:rFonts w:asciiTheme="majorEastAsia" w:eastAsiaTheme="majorEastAsia" w:hAnsiTheme="majorEastAsia" w:hint="eastAsia"/>
              </w:rPr>
              <w:t>集まるとすれば</w:t>
            </w:r>
            <w:r w:rsidR="008938BE">
              <w:rPr>
                <w:rFonts w:asciiTheme="majorEastAsia" w:eastAsiaTheme="majorEastAsia" w:hAnsiTheme="majorEastAsia" w:hint="eastAsia"/>
              </w:rPr>
              <w:t>出張制</w:t>
            </w:r>
          </w:p>
          <w:p w14:paraId="087869FA" w14:textId="68576581" w:rsidR="00785EB0" w:rsidRDefault="008938BE" w:rsidP="008938BE">
            <w:pPr>
              <w:ind w:leftChars="327" w:left="760" w:hangingChars="35" w:hanging="73"/>
              <w:rPr>
                <w:rFonts w:asciiTheme="majorEastAsia" w:eastAsiaTheme="majorEastAsia" w:hAnsiTheme="majorEastAsia"/>
              </w:rPr>
            </w:pPr>
            <w:r>
              <w:rPr>
                <w:rFonts w:asciiTheme="majorEastAsia" w:eastAsiaTheme="majorEastAsia" w:hAnsiTheme="majorEastAsia" w:hint="eastAsia"/>
              </w:rPr>
              <w:t>限</w:t>
            </w:r>
            <w:r w:rsidR="00785EB0">
              <w:rPr>
                <w:rFonts w:asciiTheme="majorEastAsia" w:eastAsiaTheme="majorEastAsia" w:hAnsiTheme="majorEastAsia" w:hint="eastAsia"/>
              </w:rPr>
              <w:t>がある人もい</w:t>
            </w:r>
            <w:r>
              <w:rPr>
                <w:rFonts w:asciiTheme="majorEastAsia" w:eastAsiaTheme="majorEastAsia" w:hAnsiTheme="majorEastAsia" w:hint="eastAsia"/>
              </w:rPr>
              <w:t>るので</w:t>
            </w:r>
            <w:r w:rsidR="004D350B">
              <w:rPr>
                <w:rFonts w:asciiTheme="majorEastAsia" w:eastAsiaTheme="majorEastAsia" w:hAnsiTheme="majorEastAsia" w:hint="eastAsia"/>
              </w:rPr>
              <w:t>福岡になる。</w:t>
            </w:r>
            <w:r w:rsidR="00BA08DC">
              <w:rPr>
                <w:rFonts w:asciiTheme="majorEastAsia" w:eastAsiaTheme="majorEastAsia" w:hAnsiTheme="majorEastAsia" w:hint="eastAsia"/>
              </w:rPr>
              <w:t>ネットワーク上</w:t>
            </w:r>
            <w:r w:rsidR="00785EB0">
              <w:rPr>
                <w:rFonts w:asciiTheme="majorEastAsia" w:eastAsiaTheme="majorEastAsia" w:hAnsiTheme="majorEastAsia" w:hint="eastAsia"/>
              </w:rPr>
              <w:t>の</w:t>
            </w:r>
            <w:r w:rsidR="00BA08DC">
              <w:rPr>
                <w:rFonts w:asciiTheme="majorEastAsia" w:eastAsiaTheme="majorEastAsia" w:hAnsiTheme="majorEastAsia" w:hint="eastAsia"/>
              </w:rPr>
              <w:t>集合でも収録は可</w:t>
            </w:r>
          </w:p>
          <w:p w14:paraId="036D0818" w14:textId="77777777" w:rsidR="000B0217" w:rsidRDefault="00BA08DC" w:rsidP="008938BE">
            <w:pPr>
              <w:ind w:leftChars="327" w:left="760" w:hangingChars="35" w:hanging="73"/>
              <w:rPr>
                <w:rFonts w:asciiTheme="majorEastAsia" w:eastAsiaTheme="majorEastAsia" w:hAnsiTheme="majorEastAsia"/>
              </w:rPr>
            </w:pPr>
            <w:r>
              <w:rPr>
                <w:rFonts w:asciiTheme="majorEastAsia" w:eastAsiaTheme="majorEastAsia" w:hAnsiTheme="majorEastAsia" w:hint="eastAsia"/>
              </w:rPr>
              <w:t>能</w:t>
            </w:r>
            <w:r w:rsidR="00785EB0">
              <w:rPr>
                <w:rFonts w:asciiTheme="majorEastAsia" w:eastAsiaTheme="majorEastAsia" w:hAnsiTheme="majorEastAsia" w:hint="eastAsia"/>
              </w:rPr>
              <w:t>。できれば</w:t>
            </w:r>
            <w:r>
              <w:rPr>
                <w:rFonts w:asciiTheme="majorEastAsia" w:eastAsiaTheme="majorEastAsia" w:hAnsiTheme="majorEastAsia" w:hint="eastAsia"/>
              </w:rPr>
              <w:t>最後に質疑応答</w:t>
            </w:r>
            <w:r w:rsidR="00785EB0">
              <w:rPr>
                <w:rFonts w:asciiTheme="majorEastAsia" w:eastAsiaTheme="majorEastAsia" w:hAnsiTheme="majorEastAsia" w:hint="eastAsia"/>
              </w:rPr>
              <w:t>を入れ込めると</w:t>
            </w:r>
            <w:r>
              <w:rPr>
                <w:rFonts w:asciiTheme="majorEastAsia" w:eastAsiaTheme="majorEastAsia" w:hAnsiTheme="majorEastAsia" w:hint="eastAsia"/>
              </w:rPr>
              <w:t>良い</w:t>
            </w:r>
            <w:r w:rsidR="000B0217">
              <w:rPr>
                <w:rFonts w:asciiTheme="majorEastAsia" w:eastAsiaTheme="majorEastAsia" w:hAnsiTheme="majorEastAsia" w:hint="eastAsia"/>
              </w:rPr>
              <w:t>ので、聴講者がいると</w:t>
            </w:r>
          </w:p>
          <w:p w14:paraId="530054FB" w14:textId="43D953B4" w:rsidR="004D350B" w:rsidRDefault="000B0217" w:rsidP="008938BE">
            <w:pPr>
              <w:ind w:leftChars="327" w:left="760" w:hangingChars="35" w:hanging="73"/>
              <w:rPr>
                <w:rFonts w:asciiTheme="majorEastAsia" w:eastAsiaTheme="majorEastAsia" w:hAnsiTheme="majorEastAsia"/>
              </w:rPr>
            </w:pPr>
            <w:r>
              <w:rPr>
                <w:rFonts w:asciiTheme="majorEastAsia" w:eastAsiaTheme="majorEastAsia" w:hAnsiTheme="majorEastAsia" w:hint="eastAsia"/>
              </w:rPr>
              <w:t>良い</w:t>
            </w:r>
            <w:r w:rsidR="00BA08DC">
              <w:rPr>
                <w:rFonts w:asciiTheme="majorEastAsia" w:eastAsiaTheme="majorEastAsia" w:hAnsiTheme="majorEastAsia" w:hint="eastAsia"/>
              </w:rPr>
              <w:t>。</w:t>
            </w:r>
            <w:r w:rsidR="004D350B">
              <w:rPr>
                <w:rFonts w:asciiTheme="majorEastAsia" w:eastAsiaTheme="majorEastAsia" w:hAnsiTheme="majorEastAsia" w:hint="eastAsia"/>
              </w:rPr>
              <w:t>（飯塚）</w:t>
            </w:r>
          </w:p>
          <w:p w14:paraId="5EA43E45" w14:textId="47DEB53B" w:rsidR="00B94170" w:rsidRPr="00B81424" w:rsidRDefault="00B94170" w:rsidP="00B94170">
            <w:pPr>
              <w:ind w:leftChars="227" w:left="760" w:hangingChars="135" w:hanging="283"/>
              <w:rPr>
                <w:rFonts w:asciiTheme="majorEastAsia" w:eastAsiaTheme="majorEastAsia" w:hAnsiTheme="majorEastAsia"/>
              </w:rPr>
            </w:pPr>
            <w:r>
              <w:rPr>
                <w:rFonts w:asciiTheme="majorEastAsia" w:eastAsiaTheme="majorEastAsia" w:hAnsiTheme="majorEastAsia" w:hint="eastAsia"/>
              </w:rPr>
              <w:t>・オンデマンド配信の準備は担当する。（猪俣）</w:t>
            </w:r>
          </w:p>
          <w:p w14:paraId="6EC50E84" w14:textId="0F8041C6" w:rsidR="004D350B" w:rsidRDefault="004D350B" w:rsidP="004D350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・成果報告のUP期間はどのくらいになるのか。（高岡）</w:t>
            </w:r>
          </w:p>
          <w:p w14:paraId="57D58CC7" w14:textId="77777777" w:rsidR="004D350B" w:rsidRDefault="004D350B" w:rsidP="004D350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・UP期間は永続的でよい。事業の成果実績の提出前に実績が必要なので、</w:t>
            </w:r>
          </w:p>
          <w:p w14:paraId="4668071F" w14:textId="3E3699CC" w:rsidR="004D350B" w:rsidRDefault="004D350B" w:rsidP="004D350B">
            <w:pPr>
              <w:ind w:leftChars="327" w:left="760" w:hangingChars="35" w:hanging="73"/>
              <w:rPr>
                <w:rFonts w:asciiTheme="majorEastAsia" w:eastAsiaTheme="majorEastAsia" w:hAnsiTheme="majorEastAsia"/>
              </w:rPr>
            </w:pPr>
            <w:r>
              <w:rPr>
                <w:rFonts w:asciiTheme="majorEastAsia" w:eastAsiaTheme="majorEastAsia" w:hAnsiTheme="majorEastAsia" w:hint="eastAsia"/>
              </w:rPr>
              <w:t>2月</w:t>
            </w:r>
            <w:r w:rsidR="008938BE">
              <w:rPr>
                <w:rFonts w:asciiTheme="majorEastAsia" w:eastAsiaTheme="majorEastAsia" w:hAnsiTheme="majorEastAsia" w:hint="eastAsia"/>
              </w:rPr>
              <w:t>下旬</w:t>
            </w:r>
            <w:r>
              <w:rPr>
                <w:rFonts w:asciiTheme="majorEastAsia" w:eastAsiaTheme="majorEastAsia" w:hAnsiTheme="majorEastAsia" w:hint="eastAsia"/>
              </w:rPr>
              <w:t>には</w:t>
            </w:r>
            <w:r w:rsidR="00F12029">
              <w:rPr>
                <w:rFonts w:asciiTheme="majorEastAsia" w:eastAsiaTheme="majorEastAsia" w:hAnsiTheme="majorEastAsia" w:hint="eastAsia"/>
              </w:rPr>
              <w:t>公開を開始</w:t>
            </w:r>
            <w:r>
              <w:rPr>
                <w:rFonts w:asciiTheme="majorEastAsia" w:eastAsiaTheme="majorEastAsia" w:hAnsiTheme="majorEastAsia" w:hint="eastAsia"/>
              </w:rPr>
              <w:t>したい。</w:t>
            </w:r>
            <w:r w:rsidR="00F019E1">
              <w:rPr>
                <w:rFonts w:asciiTheme="majorEastAsia" w:eastAsiaTheme="majorEastAsia" w:hAnsiTheme="majorEastAsia" w:hint="eastAsia"/>
              </w:rPr>
              <w:t>（飯塚）</w:t>
            </w:r>
          </w:p>
          <w:p w14:paraId="68C9A112" w14:textId="39F9AC7A" w:rsidR="00EE6CAE" w:rsidRDefault="00EE6CAE" w:rsidP="00EE6CAE">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次回委員会と収録を同日にできないか。（泉田）</w:t>
            </w:r>
          </w:p>
          <w:p w14:paraId="1A352973" w14:textId="35EFF130" w:rsidR="00EE6CAE" w:rsidRDefault="00EE6CAE" w:rsidP="00EE6CAE">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アンケート調査結果の共有後、成果報告で使用する資料を作成する時間</w:t>
            </w:r>
          </w:p>
          <w:p w14:paraId="5C7DFFC2" w14:textId="0E2ACF12" w:rsidR="00EE6CAE" w:rsidRPr="00EE6CAE" w:rsidRDefault="00EE6CAE" w:rsidP="00EE6CAE">
            <w:pPr>
              <w:ind w:firstLineChars="200" w:firstLine="420"/>
              <w:rPr>
                <w:rFonts w:asciiTheme="majorEastAsia" w:eastAsiaTheme="majorEastAsia" w:hAnsiTheme="majorEastAsia"/>
              </w:rPr>
            </w:pPr>
            <w:r>
              <w:rPr>
                <w:rFonts w:asciiTheme="majorEastAsia" w:eastAsiaTheme="majorEastAsia" w:hAnsiTheme="majorEastAsia" w:hint="eastAsia"/>
              </w:rPr>
              <w:t xml:space="preserve">　が必要</w:t>
            </w:r>
            <w:r w:rsidR="00F60A1D">
              <w:rPr>
                <w:rFonts w:asciiTheme="majorEastAsia" w:eastAsiaTheme="majorEastAsia" w:hAnsiTheme="majorEastAsia" w:hint="eastAsia"/>
              </w:rPr>
              <w:t>なので別日程にしたほうが良い</w:t>
            </w:r>
            <w:r>
              <w:rPr>
                <w:rFonts w:asciiTheme="majorEastAsia" w:eastAsiaTheme="majorEastAsia" w:hAnsiTheme="majorEastAsia" w:hint="eastAsia"/>
              </w:rPr>
              <w:t>。（飯塚）</w:t>
            </w:r>
          </w:p>
          <w:p w14:paraId="2B71E878" w14:textId="77777777" w:rsidR="00B94170" w:rsidRPr="00B81424" w:rsidRDefault="00B94170" w:rsidP="00B94170">
            <w:pPr>
              <w:ind w:left="210"/>
              <w:rPr>
                <w:rFonts w:asciiTheme="majorEastAsia" w:eastAsiaTheme="majorEastAsia" w:hAnsiTheme="majorEastAsia"/>
              </w:rPr>
            </w:pPr>
            <w:r>
              <w:rPr>
                <w:rFonts w:asciiTheme="majorEastAsia" w:eastAsiaTheme="majorEastAsia" w:hAnsiTheme="majorEastAsia" w:hint="eastAsia"/>
              </w:rPr>
              <w:t>【結論】</w:t>
            </w:r>
          </w:p>
          <w:p w14:paraId="2C1B5EFF" w14:textId="060E5209" w:rsidR="00BA08DC" w:rsidRDefault="00BA08DC" w:rsidP="00BA08DC">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r w:rsidR="00D81D8E">
              <w:rPr>
                <w:rFonts w:asciiTheme="majorEastAsia" w:eastAsiaTheme="majorEastAsia" w:hAnsiTheme="majorEastAsia" w:hint="eastAsia"/>
              </w:rPr>
              <w:t>次回委員会で内容・収録方法を検討し、</w:t>
            </w:r>
            <w:r>
              <w:rPr>
                <w:rFonts w:asciiTheme="majorEastAsia" w:eastAsiaTheme="majorEastAsia" w:hAnsiTheme="majorEastAsia" w:hint="eastAsia"/>
              </w:rPr>
              <w:t>2月中旬に収録する。</w:t>
            </w:r>
          </w:p>
          <w:p w14:paraId="68B18DE5" w14:textId="04EC862A" w:rsidR="00D62D48" w:rsidRPr="00767194" w:rsidRDefault="00D62D48" w:rsidP="00BA08DC">
            <w:pPr>
              <w:rPr>
                <w:rFonts w:asciiTheme="majorEastAsia" w:eastAsiaTheme="majorEastAsia" w:hAnsiTheme="majorEastAsia"/>
              </w:rPr>
            </w:pPr>
          </w:p>
          <w:p w14:paraId="2ED33A94" w14:textId="60654A7F" w:rsidR="000229F2" w:rsidRDefault="006B6234" w:rsidP="000229F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5</w:t>
            </w:r>
            <w:r w:rsidR="00270653" w:rsidRPr="00AC6F62">
              <w:rPr>
                <w:rFonts w:asciiTheme="majorEastAsia" w:eastAsiaTheme="majorEastAsia" w:hAnsiTheme="majorEastAsia" w:hint="eastAsia"/>
              </w:rPr>
              <w:t>.</w:t>
            </w:r>
            <w:r w:rsidR="00731727" w:rsidRPr="00AC6F62">
              <w:rPr>
                <w:rFonts w:asciiTheme="majorEastAsia" w:eastAsiaTheme="majorEastAsia" w:hAnsiTheme="majorEastAsia" w:cs="Arial"/>
                <w:color w:val="1D1C1D"/>
                <w:shd w:val="clear" w:color="auto" w:fill="FFFFFF"/>
              </w:rPr>
              <w:t xml:space="preserve"> </w:t>
            </w:r>
            <w:r w:rsidR="00FA3AD8">
              <w:rPr>
                <w:rFonts w:asciiTheme="majorEastAsia" w:eastAsiaTheme="majorEastAsia" w:hAnsiTheme="majorEastAsia" w:cs="Arial" w:hint="eastAsia"/>
                <w:color w:val="1D1C1D"/>
                <w:shd w:val="clear" w:color="auto" w:fill="FFFFFF"/>
              </w:rPr>
              <w:t>今後のスケジュール</w:t>
            </w:r>
          </w:p>
          <w:p w14:paraId="0E23D496" w14:textId="05FDB090" w:rsidR="00C42B07" w:rsidRDefault="00C42B07" w:rsidP="00C42B07">
            <w:pPr>
              <w:ind w:leftChars="227" w:left="760" w:hangingChars="135" w:hanging="283"/>
              <w:rPr>
                <w:rFonts w:asciiTheme="majorEastAsia" w:eastAsiaTheme="majorEastAsia" w:hAnsiTheme="majorEastAsia"/>
              </w:rPr>
            </w:pPr>
            <w:r>
              <w:rPr>
                <w:rFonts w:asciiTheme="majorEastAsia" w:eastAsiaTheme="majorEastAsia" w:hAnsiTheme="majorEastAsia" w:hint="eastAsia"/>
              </w:rPr>
              <w:t>・第2回アンケート調査</w:t>
            </w:r>
          </w:p>
          <w:p w14:paraId="614FDD38" w14:textId="5CEECA8D" w:rsidR="00C42B07" w:rsidRDefault="00C42B07" w:rsidP="00C42B07">
            <w:pPr>
              <w:ind w:leftChars="327" w:left="760" w:hangingChars="35" w:hanging="73"/>
              <w:rPr>
                <w:rFonts w:asciiTheme="majorEastAsia" w:eastAsiaTheme="majorEastAsia" w:hAnsiTheme="majorEastAsia"/>
              </w:rPr>
            </w:pPr>
            <w:r>
              <w:rPr>
                <w:rFonts w:asciiTheme="majorEastAsia" w:eastAsiaTheme="majorEastAsia" w:hAnsiTheme="majorEastAsia" w:hint="eastAsia"/>
              </w:rPr>
              <w:t>1月中旬にアンケート内容素案作成、1月20日アンケート開始。</w:t>
            </w:r>
          </w:p>
          <w:p w14:paraId="4FE69B30" w14:textId="77777777" w:rsidR="00C42B07" w:rsidRDefault="00C42B07" w:rsidP="00C42B07">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1月末日締切後結果集計。</w:t>
            </w:r>
          </w:p>
          <w:p w14:paraId="37BC42E3" w14:textId="77777777" w:rsidR="00F7098F" w:rsidRDefault="00A809A5" w:rsidP="00A809A5">
            <w:pPr>
              <w:ind w:leftChars="227" w:left="760" w:hangingChars="135" w:hanging="283"/>
              <w:rPr>
                <w:rFonts w:asciiTheme="majorEastAsia" w:eastAsiaTheme="majorEastAsia" w:hAnsiTheme="majorEastAsia" w:cs="Arial"/>
                <w:color w:val="1D1C1D"/>
              </w:rPr>
            </w:pPr>
            <w:r>
              <w:rPr>
                <w:rFonts w:asciiTheme="majorEastAsia" w:eastAsiaTheme="majorEastAsia" w:hAnsiTheme="majorEastAsia" w:hint="eastAsia"/>
              </w:rPr>
              <w:t>・</w:t>
            </w:r>
            <w:r w:rsidR="00410714">
              <w:rPr>
                <w:rFonts w:asciiTheme="majorEastAsia" w:eastAsiaTheme="majorEastAsia" w:hAnsiTheme="majorEastAsia" w:hint="eastAsia"/>
              </w:rPr>
              <w:t>次回合同委員会</w:t>
            </w:r>
            <w:r w:rsidR="00F35EF7" w:rsidRPr="00791C8A">
              <w:rPr>
                <w:rFonts w:asciiTheme="majorEastAsia" w:eastAsiaTheme="majorEastAsia" w:hAnsiTheme="majorEastAsia" w:cs="Arial" w:hint="eastAsia"/>
                <w:color w:val="1D1C1D"/>
              </w:rPr>
              <w:t>（第</w:t>
            </w:r>
            <w:r w:rsidR="00F35EF7">
              <w:rPr>
                <w:rFonts w:asciiTheme="majorEastAsia" w:eastAsiaTheme="majorEastAsia" w:hAnsiTheme="majorEastAsia" w:cs="Arial" w:hint="eastAsia"/>
                <w:color w:val="1D1C1D"/>
              </w:rPr>
              <w:t>4</w:t>
            </w:r>
            <w:r w:rsidR="00F35EF7" w:rsidRPr="00791C8A">
              <w:rPr>
                <w:rFonts w:asciiTheme="majorEastAsia" w:eastAsiaTheme="majorEastAsia" w:hAnsiTheme="majorEastAsia" w:cs="Arial" w:hint="eastAsia"/>
                <w:color w:val="1D1C1D"/>
              </w:rPr>
              <w:t>回職業実践専門課程普及協議会・第</w:t>
            </w:r>
            <w:r w:rsidR="00F35EF7">
              <w:rPr>
                <w:rFonts w:asciiTheme="majorEastAsia" w:eastAsiaTheme="majorEastAsia" w:hAnsiTheme="majorEastAsia" w:cs="Arial" w:hint="eastAsia"/>
                <w:color w:val="1D1C1D"/>
              </w:rPr>
              <w:t>3</w:t>
            </w:r>
            <w:r w:rsidR="00F35EF7" w:rsidRPr="00791C8A">
              <w:rPr>
                <w:rFonts w:asciiTheme="majorEastAsia" w:eastAsiaTheme="majorEastAsia" w:hAnsiTheme="majorEastAsia" w:cs="Arial" w:hint="eastAsia"/>
                <w:color w:val="1D1C1D"/>
              </w:rPr>
              <w:t>回体制づく</w:t>
            </w:r>
          </w:p>
          <w:p w14:paraId="3DE14D2D" w14:textId="5B2F116C" w:rsidR="00A809A5" w:rsidRDefault="00F35EF7" w:rsidP="00F7098F">
            <w:pPr>
              <w:ind w:leftChars="327" w:left="760" w:hangingChars="35" w:hanging="73"/>
              <w:rPr>
                <w:rFonts w:asciiTheme="majorEastAsia" w:eastAsiaTheme="majorEastAsia" w:hAnsiTheme="majorEastAsia"/>
              </w:rPr>
            </w:pPr>
            <w:r w:rsidRPr="00791C8A">
              <w:rPr>
                <w:rFonts w:asciiTheme="majorEastAsia" w:eastAsiaTheme="majorEastAsia" w:hAnsiTheme="majorEastAsia" w:cs="Arial" w:hint="eastAsia"/>
                <w:color w:val="1D1C1D"/>
              </w:rPr>
              <w:t>り推進委員会・第</w:t>
            </w:r>
            <w:r>
              <w:rPr>
                <w:rFonts w:asciiTheme="majorEastAsia" w:eastAsiaTheme="majorEastAsia" w:hAnsiTheme="majorEastAsia" w:cs="Arial" w:hint="eastAsia"/>
                <w:color w:val="1D1C1D"/>
              </w:rPr>
              <w:t>5</w:t>
            </w:r>
            <w:r w:rsidRPr="00791C8A">
              <w:rPr>
                <w:rFonts w:asciiTheme="majorEastAsia" w:eastAsiaTheme="majorEastAsia" w:hAnsiTheme="majorEastAsia" w:cs="Arial" w:hint="eastAsia"/>
                <w:color w:val="1D1C1D"/>
              </w:rPr>
              <w:t>回実態調査WG・第</w:t>
            </w:r>
            <w:r>
              <w:rPr>
                <w:rFonts w:asciiTheme="majorEastAsia" w:eastAsiaTheme="majorEastAsia" w:hAnsiTheme="majorEastAsia" w:cs="Arial" w:hint="eastAsia"/>
                <w:color w:val="1D1C1D"/>
              </w:rPr>
              <w:t>4</w:t>
            </w:r>
            <w:r w:rsidRPr="00791C8A">
              <w:rPr>
                <w:rFonts w:asciiTheme="majorEastAsia" w:eastAsiaTheme="majorEastAsia" w:hAnsiTheme="majorEastAsia" w:cs="Arial" w:hint="eastAsia"/>
                <w:color w:val="1D1C1D"/>
              </w:rPr>
              <w:t>回普及促進WG）</w:t>
            </w:r>
          </w:p>
          <w:p w14:paraId="7AA3667D" w14:textId="71A998D9" w:rsidR="00410714" w:rsidRDefault="007F7E31" w:rsidP="00A809A5">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E5253A">
              <w:rPr>
                <w:rFonts w:asciiTheme="majorEastAsia" w:eastAsiaTheme="majorEastAsia" w:hAnsiTheme="majorEastAsia" w:hint="eastAsia"/>
              </w:rPr>
              <w:t>2月9日（火）16:00～</w:t>
            </w:r>
            <w:r w:rsidR="00D81D8E">
              <w:rPr>
                <w:rFonts w:asciiTheme="majorEastAsia" w:eastAsiaTheme="majorEastAsia" w:hAnsiTheme="majorEastAsia" w:hint="eastAsia"/>
              </w:rPr>
              <w:t xml:space="preserve">　オンライン開催</w:t>
            </w:r>
          </w:p>
          <w:p w14:paraId="1259B64B" w14:textId="28F14F69" w:rsidR="00672BA7" w:rsidRDefault="00672BA7" w:rsidP="00A809A5">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成果報告の内容、収録日程の決定。</w:t>
            </w:r>
          </w:p>
          <w:p w14:paraId="67B2C1D5" w14:textId="26375B20" w:rsidR="00C717C5" w:rsidRPr="00AC6F62" w:rsidRDefault="00C717C5" w:rsidP="00D81D8E">
            <w:pPr>
              <w:ind w:leftChars="227" w:left="760" w:hangingChars="135" w:hanging="283"/>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64C6F9F0" w14:textId="02644DAF" w:rsidR="00AC6F62" w:rsidRDefault="00F4399C" w:rsidP="004713FE">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r w:rsidR="003F7D45">
              <w:rPr>
                <w:rFonts w:asciiTheme="majorEastAsia" w:eastAsiaTheme="majorEastAsia" w:hAnsiTheme="majorEastAsia" w:hint="eastAsia"/>
              </w:rPr>
              <w:t>ヒアリング結果集約</w:t>
            </w:r>
          </w:p>
          <w:p w14:paraId="60C45AD6" w14:textId="5443745B" w:rsidR="008C7A27" w:rsidRPr="00AC6F62" w:rsidDel="0062003E" w:rsidRDefault="008C7A27" w:rsidP="004713FE">
            <w:pPr>
              <w:ind w:firstLineChars="200" w:firstLine="420"/>
              <w:rPr>
                <w:rFonts w:asciiTheme="majorEastAsia" w:eastAsiaTheme="majorEastAsia" w:hAnsiTheme="majorEastAsia"/>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C1170" w14:textId="77777777" w:rsidR="00021BB4" w:rsidRDefault="00021BB4">
      <w:r>
        <w:separator/>
      </w:r>
    </w:p>
  </w:endnote>
  <w:endnote w:type="continuationSeparator" w:id="0">
    <w:p w14:paraId="0AA2747C" w14:textId="77777777" w:rsidR="00021BB4" w:rsidRDefault="0002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02151" w14:textId="77777777" w:rsidR="00021BB4" w:rsidRDefault="00021BB4">
      <w:r>
        <w:separator/>
      </w:r>
    </w:p>
  </w:footnote>
  <w:footnote w:type="continuationSeparator" w:id="0">
    <w:p w14:paraId="5DEF9A36" w14:textId="77777777" w:rsidR="00021BB4" w:rsidRDefault="0002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6F3054" w:rsidRDefault="006F3054">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124E"/>
    <w:rsid w:val="00004114"/>
    <w:rsid w:val="000066AC"/>
    <w:rsid w:val="000137AD"/>
    <w:rsid w:val="0001690F"/>
    <w:rsid w:val="00016E2E"/>
    <w:rsid w:val="00021BB4"/>
    <w:rsid w:val="000229F2"/>
    <w:rsid w:val="00025DEB"/>
    <w:rsid w:val="000308BD"/>
    <w:rsid w:val="000320EE"/>
    <w:rsid w:val="00043A7A"/>
    <w:rsid w:val="00045B7E"/>
    <w:rsid w:val="00047AEE"/>
    <w:rsid w:val="00060AFD"/>
    <w:rsid w:val="00061675"/>
    <w:rsid w:val="000623F3"/>
    <w:rsid w:val="000661C8"/>
    <w:rsid w:val="00066E79"/>
    <w:rsid w:val="00074D62"/>
    <w:rsid w:val="0007517B"/>
    <w:rsid w:val="00092E5A"/>
    <w:rsid w:val="000A141C"/>
    <w:rsid w:val="000A2253"/>
    <w:rsid w:val="000A7A9D"/>
    <w:rsid w:val="000B0217"/>
    <w:rsid w:val="000B7AC6"/>
    <w:rsid w:val="000C27BA"/>
    <w:rsid w:val="000C6C21"/>
    <w:rsid w:val="000D2057"/>
    <w:rsid w:val="000E026F"/>
    <w:rsid w:val="00114A16"/>
    <w:rsid w:val="00131E58"/>
    <w:rsid w:val="0014799E"/>
    <w:rsid w:val="00150563"/>
    <w:rsid w:val="001709FF"/>
    <w:rsid w:val="00177482"/>
    <w:rsid w:val="00196534"/>
    <w:rsid w:val="001C3360"/>
    <w:rsid w:val="001E382F"/>
    <w:rsid w:val="001F63E0"/>
    <w:rsid w:val="00207134"/>
    <w:rsid w:val="0021042E"/>
    <w:rsid w:val="00230488"/>
    <w:rsid w:val="00236BAE"/>
    <w:rsid w:val="00244ABA"/>
    <w:rsid w:val="00244BA3"/>
    <w:rsid w:val="00245131"/>
    <w:rsid w:val="00257CED"/>
    <w:rsid w:val="002604BA"/>
    <w:rsid w:val="00266418"/>
    <w:rsid w:val="00270653"/>
    <w:rsid w:val="0027629E"/>
    <w:rsid w:val="00276540"/>
    <w:rsid w:val="00283715"/>
    <w:rsid w:val="00293EC6"/>
    <w:rsid w:val="002B278C"/>
    <w:rsid w:val="002B400F"/>
    <w:rsid w:val="002B46A5"/>
    <w:rsid w:val="002C48BA"/>
    <w:rsid w:val="002C6DB8"/>
    <w:rsid w:val="002D3202"/>
    <w:rsid w:val="002E0520"/>
    <w:rsid w:val="002E0B9D"/>
    <w:rsid w:val="002E13D9"/>
    <w:rsid w:val="002F2197"/>
    <w:rsid w:val="00315B67"/>
    <w:rsid w:val="00342A91"/>
    <w:rsid w:val="003627AF"/>
    <w:rsid w:val="00366548"/>
    <w:rsid w:val="0038570B"/>
    <w:rsid w:val="003B6A34"/>
    <w:rsid w:val="003B6E40"/>
    <w:rsid w:val="003E6E7B"/>
    <w:rsid w:val="003F7D45"/>
    <w:rsid w:val="0040391C"/>
    <w:rsid w:val="00410714"/>
    <w:rsid w:val="00416B49"/>
    <w:rsid w:val="00417B15"/>
    <w:rsid w:val="00426A45"/>
    <w:rsid w:val="00435B93"/>
    <w:rsid w:val="00447235"/>
    <w:rsid w:val="00450DE0"/>
    <w:rsid w:val="00460839"/>
    <w:rsid w:val="0046275B"/>
    <w:rsid w:val="004659AA"/>
    <w:rsid w:val="00470268"/>
    <w:rsid w:val="004713FE"/>
    <w:rsid w:val="004775BF"/>
    <w:rsid w:val="0048009E"/>
    <w:rsid w:val="004918C3"/>
    <w:rsid w:val="004A0FD1"/>
    <w:rsid w:val="004B4B3B"/>
    <w:rsid w:val="004B70C6"/>
    <w:rsid w:val="004C4627"/>
    <w:rsid w:val="004C52CC"/>
    <w:rsid w:val="004D350B"/>
    <w:rsid w:val="004D76EB"/>
    <w:rsid w:val="004E774F"/>
    <w:rsid w:val="004F22FD"/>
    <w:rsid w:val="005242DE"/>
    <w:rsid w:val="00531AAD"/>
    <w:rsid w:val="005500FA"/>
    <w:rsid w:val="005620F3"/>
    <w:rsid w:val="0056481F"/>
    <w:rsid w:val="005661B8"/>
    <w:rsid w:val="005952E3"/>
    <w:rsid w:val="005C4770"/>
    <w:rsid w:val="005D0568"/>
    <w:rsid w:val="005E1D8C"/>
    <w:rsid w:val="005E5123"/>
    <w:rsid w:val="005E5A47"/>
    <w:rsid w:val="005E7CA3"/>
    <w:rsid w:val="005F357B"/>
    <w:rsid w:val="00601FD0"/>
    <w:rsid w:val="00602E7D"/>
    <w:rsid w:val="0062003E"/>
    <w:rsid w:val="006214E6"/>
    <w:rsid w:val="00621988"/>
    <w:rsid w:val="006227DC"/>
    <w:rsid w:val="006354F4"/>
    <w:rsid w:val="006363FF"/>
    <w:rsid w:val="00672BA7"/>
    <w:rsid w:val="0069602F"/>
    <w:rsid w:val="00697269"/>
    <w:rsid w:val="006B6234"/>
    <w:rsid w:val="006C5ACB"/>
    <w:rsid w:val="006D1D1E"/>
    <w:rsid w:val="006F3054"/>
    <w:rsid w:val="006F60A3"/>
    <w:rsid w:val="00710740"/>
    <w:rsid w:val="007168AD"/>
    <w:rsid w:val="00721A1B"/>
    <w:rsid w:val="00731727"/>
    <w:rsid w:val="007352CD"/>
    <w:rsid w:val="00755148"/>
    <w:rsid w:val="00767194"/>
    <w:rsid w:val="00785EB0"/>
    <w:rsid w:val="00791C8A"/>
    <w:rsid w:val="00795681"/>
    <w:rsid w:val="00795E05"/>
    <w:rsid w:val="007A521F"/>
    <w:rsid w:val="007A5FE4"/>
    <w:rsid w:val="007B7BD1"/>
    <w:rsid w:val="007C49CD"/>
    <w:rsid w:val="007D0289"/>
    <w:rsid w:val="007D4547"/>
    <w:rsid w:val="007E2A9A"/>
    <w:rsid w:val="007E2BAE"/>
    <w:rsid w:val="007F7E31"/>
    <w:rsid w:val="00802298"/>
    <w:rsid w:val="008052E0"/>
    <w:rsid w:val="00814DBF"/>
    <w:rsid w:val="00815A0D"/>
    <w:rsid w:val="008270ED"/>
    <w:rsid w:val="00830A5D"/>
    <w:rsid w:val="00831B15"/>
    <w:rsid w:val="0084000B"/>
    <w:rsid w:val="00845219"/>
    <w:rsid w:val="00853E2D"/>
    <w:rsid w:val="00865C97"/>
    <w:rsid w:val="008747C8"/>
    <w:rsid w:val="00875B47"/>
    <w:rsid w:val="00890A28"/>
    <w:rsid w:val="008925C1"/>
    <w:rsid w:val="008938BE"/>
    <w:rsid w:val="00897641"/>
    <w:rsid w:val="008A177C"/>
    <w:rsid w:val="008A2C3B"/>
    <w:rsid w:val="008C0E59"/>
    <w:rsid w:val="008C7A27"/>
    <w:rsid w:val="008D19B8"/>
    <w:rsid w:val="008D5C08"/>
    <w:rsid w:val="008E35D3"/>
    <w:rsid w:val="008F585B"/>
    <w:rsid w:val="008F60B9"/>
    <w:rsid w:val="00910843"/>
    <w:rsid w:val="009250A7"/>
    <w:rsid w:val="00925D99"/>
    <w:rsid w:val="009302C5"/>
    <w:rsid w:val="00941F9E"/>
    <w:rsid w:val="00943484"/>
    <w:rsid w:val="00951495"/>
    <w:rsid w:val="00952999"/>
    <w:rsid w:val="009615B1"/>
    <w:rsid w:val="00963524"/>
    <w:rsid w:val="00970787"/>
    <w:rsid w:val="009B00A2"/>
    <w:rsid w:val="009C35D7"/>
    <w:rsid w:val="009C471C"/>
    <w:rsid w:val="009D646E"/>
    <w:rsid w:val="009F048A"/>
    <w:rsid w:val="009F5D52"/>
    <w:rsid w:val="00A17EE6"/>
    <w:rsid w:val="00A35225"/>
    <w:rsid w:val="00A51EBC"/>
    <w:rsid w:val="00A53BF0"/>
    <w:rsid w:val="00A66670"/>
    <w:rsid w:val="00A70D99"/>
    <w:rsid w:val="00A76538"/>
    <w:rsid w:val="00A7752B"/>
    <w:rsid w:val="00A809A5"/>
    <w:rsid w:val="00AB5019"/>
    <w:rsid w:val="00AC0379"/>
    <w:rsid w:val="00AC048C"/>
    <w:rsid w:val="00AC1349"/>
    <w:rsid w:val="00AC1F80"/>
    <w:rsid w:val="00AC68BF"/>
    <w:rsid w:val="00AC6F62"/>
    <w:rsid w:val="00AF1966"/>
    <w:rsid w:val="00B04922"/>
    <w:rsid w:val="00B323E2"/>
    <w:rsid w:val="00B42106"/>
    <w:rsid w:val="00B600D2"/>
    <w:rsid w:val="00B650E7"/>
    <w:rsid w:val="00B81424"/>
    <w:rsid w:val="00B87BDD"/>
    <w:rsid w:val="00B94170"/>
    <w:rsid w:val="00BA08DC"/>
    <w:rsid w:val="00BC0574"/>
    <w:rsid w:val="00BD4186"/>
    <w:rsid w:val="00BD44C3"/>
    <w:rsid w:val="00BE23C5"/>
    <w:rsid w:val="00BF2755"/>
    <w:rsid w:val="00BF2947"/>
    <w:rsid w:val="00C10322"/>
    <w:rsid w:val="00C11072"/>
    <w:rsid w:val="00C15D67"/>
    <w:rsid w:val="00C175B1"/>
    <w:rsid w:val="00C21314"/>
    <w:rsid w:val="00C35954"/>
    <w:rsid w:val="00C41BB8"/>
    <w:rsid w:val="00C42B07"/>
    <w:rsid w:val="00C4698E"/>
    <w:rsid w:val="00C51CAF"/>
    <w:rsid w:val="00C717C5"/>
    <w:rsid w:val="00C76363"/>
    <w:rsid w:val="00C823DE"/>
    <w:rsid w:val="00C8280F"/>
    <w:rsid w:val="00CA7FCF"/>
    <w:rsid w:val="00CB0340"/>
    <w:rsid w:val="00CB4BB5"/>
    <w:rsid w:val="00CC296E"/>
    <w:rsid w:val="00D20882"/>
    <w:rsid w:val="00D312CE"/>
    <w:rsid w:val="00D32094"/>
    <w:rsid w:val="00D46130"/>
    <w:rsid w:val="00D61238"/>
    <w:rsid w:val="00D62D48"/>
    <w:rsid w:val="00D81D8E"/>
    <w:rsid w:val="00D93098"/>
    <w:rsid w:val="00DA0EF6"/>
    <w:rsid w:val="00DB30D5"/>
    <w:rsid w:val="00DB62ED"/>
    <w:rsid w:val="00DC1033"/>
    <w:rsid w:val="00E034BB"/>
    <w:rsid w:val="00E07540"/>
    <w:rsid w:val="00E30C2D"/>
    <w:rsid w:val="00E32F15"/>
    <w:rsid w:val="00E35BF6"/>
    <w:rsid w:val="00E40FBC"/>
    <w:rsid w:val="00E428BF"/>
    <w:rsid w:val="00E45BF9"/>
    <w:rsid w:val="00E5253A"/>
    <w:rsid w:val="00E6468E"/>
    <w:rsid w:val="00E657B5"/>
    <w:rsid w:val="00E72A1D"/>
    <w:rsid w:val="00E7322E"/>
    <w:rsid w:val="00E73767"/>
    <w:rsid w:val="00E83D58"/>
    <w:rsid w:val="00E86642"/>
    <w:rsid w:val="00E87C7D"/>
    <w:rsid w:val="00E94B0C"/>
    <w:rsid w:val="00EA0C6E"/>
    <w:rsid w:val="00EA64A0"/>
    <w:rsid w:val="00EA65B1"/>
    <w:rsid w:val="00EC3B60"/>
    <w:rsid w:val="00EC5089"/>
    <w:rsid w:val="00EC5767"/>
    <w:rsid w:val="00EC7576"/>
    <w:rsid w:val="00ED0636"/>
    <w:rsid w:val="00ED3EE0"/>
    <w:rsid w:val="00ED6E2C"/>
    <w:rsid w:val="00EE6CAE"/>
    <w:rsid w:val="00EE7213"/>
    <w:rsid w:val="00EF641A"/>
    <w:rsid w:val="00F019E1"/>
    <w:rsid w:val="00F0506F"/>
    <w:rsid w:val="00F12029"/>
    <w:rsid w:val="00F17D7A"/>
    <w:rsid w:val="00F257BE"/>
    <w:rsid w:val="00F3103E"/>
    <w:rsid w:val="00F35EF7"/>
    <w:rsid w:val="00F4399C"/>
    <w:rsid w:val="00F46611"/>
    <w:rsid w:val="00F52B32"/>
    <w:rsid w:val="00F53BD0"/>
    <w:rsid w:val="00F54C8D"/>
    <w:rsid w:val="00F55F13"/>
    <w:rsid w:val="00F60A1D"/>
    <w:rsid w:val="00F7098F"/>
    <w:rsid w:val="00F75C82"/>
    <w:rsid w:val="00FA3AD8"/>
    <w:rsid w:val="00FB24A0"/>
    <w:rsid w:val="00FB629B"/>
    <w:rsid w:val="00FC5951"/>
    <w:rsid w:val="00FD1024"/>
    <w:rsid w:val="00FD19B9"/>
    <w:rsid w:val="00FF05FF"/>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216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1078</TotalTime>
  <Pages>3</Pages>
  <Words>382</Words>
  <Characters>2181</Characters>
  <Application>Microsoft Office Word</Application>
  <DocSecurity>0</DocSecurity>
  <Lines>18</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invit</cp:lastModifiedBy>
  <cp:revision>174</cp:revision>
  <dcterms:created xsi:type="dcterms:W3CDTF">2020-08-27T04:43:00Z</dcterms:created>
  <dcterms:modified xsi:type="dcterms:W3CDTF">2021-03-09T06:10:00Z</dcterms:modified>
</cp:coreProperties>
</file>