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0BAA895" w:rsidR="00066E79" w:rsidRPr="00AC6F62" w:rsidRDefault="00A53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（２）教職員の資質能力向上の推進①効果的な教育成果①効果的な教育成果の公開方法等に関する支援体制づくりの推進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26"/>
        <w:gridCol w:w="7426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61B243B1" w:rsidR="00150563" w:rsidRPr="00AC6F62" w:rsidRDefault="008C7A27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074D62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回実態調査WG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37837BE9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074D62">
              <w:rPr>
                <w:rFonts w:asciiTheme="majorEastAsia" w:eastAsiaTheme="majorEastAsia" w:hAnsiTheme="majorEastAsia" w:cs="Arial" w:hint="eastAsia"/>
                <w:color w:val="1D1C1D"/>
              </w:rPr>
              <w:t>10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074D62">
              <w:rPr>
                <w:rFonts w:asciiTheme="majorEastAsia" w:eastAsiaTheme="majorEastAsia" w:hAnsiTheme="majorEastAsia" w:cs="Arial" w:hint="eastAsia"/>
                <w:color w:val="1D1C1D"/>
              </w:rPr>
              <w:t>14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8C7A27">
              <w:rPr>
                <w:rFonts w:asciiTheme="majorEastAsia" w:eastAsiaTheme="majorEastAsia" w:hAnsiTheme="majorEastAsia" w:cs="Arial" w:hint="eastAsia"/>
                <w:color w:val="1D1C1D"/>
              </w:rPr>
              <w:t>水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10時00分～12時00分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5EF8D7BB" w:rsidR="00150563" w:rsidRPr="00AC6F62" w:rsidRDefault="00A51EB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1EBC"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専門学校岡山情報ビジネス学院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30A9B5CA" w14:textId="7A38B051" w:rsidR="002C48BA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A53BF0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成底　敏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、岡村　慎一、</w:t>
            </w:r>
            <w:r w:rsidR="00E034BB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五十部　昌克</w:t>
            </w:r>
            <w:r w:rsidR="00E034BB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A53BF0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氏部　正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DB62ED"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松田　義弘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60CECAD8" w14:textId="770A738D" w:rsidR="008C7A27" w:rsidRPr="00A51EBC" w:rsidRDefault="008C7A27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小田　政江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山根　大助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A51EBC">
              <w:rPr>
                <w:rFonts w:asciiTheme="majorEastAsia" w:eastAsiaTheme="majorEastAsia" w:hAnsiTheme="majorEastAsia" w:hint="eastAsia"/>
                <w:sz w:val="22"/>
                <w:szCs w:val="22"/>
              </w:rPr>
              <w:t>(オンライン参加)</w:t>
            </w:r>
          </w:p>
          <w:p w14:paraId="45C84C97" w14:textId="4A6C958D" w:rsidR="00C35954" w:rsidRDefault="00C35954" w:rsidP="002C48BA">
            <w:pPr>
              <w:ind w:firstLineChars="2900" w:firstLine="638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9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373E4B71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4794D05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0</w:t>
            </w:r>
            <w:r w:rsidR="008C7A27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221B9C40" w14:textId="77777777" w:rsidR="00270653" w:rsidRPr="00AC6F62" w:rsidRDefault="00270653" w:rsidP="00270653">
            <w:pPr>
              <w:rPr>
                <w:rFonts w:asciiTheme="majorEastAsia" w:eastAsiaTheme="majorEastAsia" w:hAnsiTheme="majorEastAsia"/>
              </w:rPr>
            </w:pPr>
          </w:p>
          <w:p w14:paraId="7F74E0E0" w14:textId="33F390E0" w:rsidR="00435B93" w:rsidRPr="00074D62" w:rsidRDefault="00074D62" w:rsidP="0055118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/>
              </w:rPr>
            </w:pPr>
            <w:r w:rsidRPr="00074D62">
              <w:rPr>
                <w:rFonts w:asciiTheme="majorEastAsia" w:eastAsiaTheme="majorEastAsia" w:hAnsiTheme="majorEastAsia" w:hint="eastAsia"/>
              </w:rPr>
              <w:t>第1次アンケート調査集計結果の共有</w:t>
            </w:r>
          </w:p>
          <w:p w14:paraId="5AD1F53C" w14:textId="293A6FB9" w:rsidR="00EA64A0" w:rsidRDefault="00074D62" w:rsidP="00EA64A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A64A0">
              <w:rPr>
                <w:rFonts w:asciiTheme="majorEastAsia" w:eastAsiaTheme="majorEastAsia" w:hAnsiTheme="majorEastAsia" w:hint="eastAsia"/>
              </w:rPr>
              <w:t>1度きりの申請書類は学校運営責任者、更新</w:t>
            </w:r>
            <w:r w:rsidR="005661B8">
              <w:rPr>
                <w:rFonts w:asciiTheme="majorEastAsia" w:eastAsiaTheme="majorEastAsia" w:hAnsiTheme="majorEastAsia" w:hint="eastAsia"/>
              </w:rPr>
              <w:t>書類は</w:t>
            </w:r>
            <w:r w:rsidR="00EA64A0">
              <w:rPr>
                <w:rFonts w:asciiTheme="majorEastAsia" w:eastAsiaTheme="majorEastAsia" w:hAnsiTheme="majorEastAsia" w:hint="eastAsia"/>
              </w:rPr>
              <w:t>事務担当が多い。</w:t>
            </w:r>
          </w:p>
          <w:p w14:paraId="4E968043" w14:textId="4B69C345" w:rsidR="00EA64A0" w:rsidRDefault="00EA64A0" w:rsidP="00EA64A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・学科長・教員はデータを持っているので、作成者に入ってくる。</w:t>
            </w:r>
          </w:p>
          <w:p w14:paraId="68F60F76" w14:textId="1C4E2E3B" w:rsidR="00074D62" w:rsidRDefault="00EA64A0" w:rsidP="00EA64A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・どの役職が何をしているのか</w:t>
            </w:r>
            <w:r w:rsidRPr="00EA64A0">
              <w:rPr>
                <w:rFonts w:asciiTheme="majorEastAsia" w:eastAsiaTheme="majorEastAsia" w:hAnsiTheme="majorEastAsia" w:hint="eastAsia"/>
              </w:rPr>
              <w:t>能力をどう育成するのかが見えてくる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0279328F" w14:textId="48D9B008" w:rsidR="00EA64A0" w:rsidRDefault="00EA64A0" w:rsidP="00EA64A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・作成している役職ごとに何を作成しているのか、どのようなスキ</w:t>
            </w:r>
          </w:p>
          <w:p w14:paraId="7E955610" w14:textId="77777777" w:rsidR="00EA64A0" w:rsidRDefault="00EA64A0" w:rsidP="00EA64A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ルを持っているのか、今年度のアンケートで探っていく。</w:t>
            </w:r>
          </w:p>
          <w:p w14:paraId="45E7048C" w14:textId="196551F7" w:rsidR="00074D62" w:rsidRDefault="00EA64A0" w:rsidP="00EA64A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→役職ごとにどの書類を作成しているのかマトリックスを作成する。</w:t>
            </w:r>
          </w:p>
          <w:p w14:paraId="165520CC" w14:textId="77777777" w:rsidR="00BC0574" w:rsidRDefault="00EA64A0" w:rsidP="00BC057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C0574">
              <w:rPr>
                <w:rFonts w:asciiTheme="majorEastAsia" w:eastAsiaTheme="majorEastAsia" w:hAnsiTheme="majorEastAsia" w:hint="eastAsia"/>
              </w:rPr>
              <w:t>資料ごとの特性をまとめ、それぞれの必要知識をまとめる。</w:t>
            </w:r>
          </w:p>
          <w:p w14:paraId="12C8E9FF" w14:textId="60740B55" w:rsidR="00EA64A0" w:rsidRDefault="00BC0574" w:rsidP="00BC057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・情報公開を念頭に置き、魅力的な開示方法を示せると良い。</w:t>
            </w:r>
          </w:p>
          <w:p w14:paraId="26B6A43A" w14:textId="4399E0BF" w:rsidR="00435B93" w:rsidRPr="00074D62" w:rsidRDefault="00435B93" w:rsidP="00435B93">
            <w:pPr>
              <w:rPr>
                <w:rFonts w:asciiTheme="majorEastAsia" w:eastAsiaTheme="majorEastAsia" w:hAnsiTheme="majorEastAsia"/>
              </w:rPr>
            </w:pPr>
          </w:p>
          <w:p w14:paraId="78332646" w14:textId="758D7F8F" w:rsidR="00270653" w:rsidRPr="004E774F" w:rsidRDefault="00435B9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z w:val="22"/>
                <w:szCs w:val="22"/>
                <w:shd w:val="clear" w:color="auto" w:fill="FFFFFF"/>
              </w:rPr>
              <w:t xml:space="preserve"> </w:t>
            </w:r>
            <w:r w:rsidR="00074D62" w:rsidRPr="00074D62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第2次アンケート調査設計方針の検討</w:t>
            </w:r>
          </w:p>
          <w:p w14:paraId="4AA6525D" w14:textId="09FFD2F2" w:rsidR="00074D62" w:rsidRDefault="00074D62" w:rsidP="00417B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7322E">
              <w:rPr>
                <w:rFonts w:asciiTheme="majorEastAsia" w:eastAsiaTheme="majorEastAsia" w:hAnsiTheme="majorEastAsia" w:hint="eastAsia"/>
              </w:rPr>
              <w:t>第2次アンケートは、11月中下旬以降にヒアリング</w:t>
            </w:r>
            <w:r w:rsidR="00417B15">
              <w:rPr>
                <w:rFonts w:asciiTheme="majorEastAsia" w:eastAsiaTheme="majorEastAsia" w:hAnsiTheme="majorEastAsia" w:hint="eastAsia"/>
              </w:rPr>
              <w:t>を行い、その</w:t>
            </w:r>
            <w:r w:rsidR="00E7322E">
              <w:rPr>
                <w:rFonts w:asciiTheme="majorEastAsia" w:eastAsiaTheme="majorEastAsia" w:hAnsiTheme="majorEastAsia" w:hint="eastAsia"/>
              </w:rPr>
              <w:t>結果をもとに12月中旬頃実施。</w:t>
            </w:r>
          </w:p>
          <w:p w14:paraId="7B12C045" w14:textId="77777777" w:rsidR="00AC68BF" w:rsidRDefault="00AC68BF" w:rsidP="00AC68B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・学則を起点として教育の内容にかかわる書類対象。数字を入れるだけの</w:t>
            </w:r>
          </w:p>
          <w:p w14:paraId="58C0C3A4" w14:textId="7C41958A" w:rsidR="00AC68BF" w:rsidRDefault="00AC68BF" w:rsidP="00AC68BF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ような書類は省く。</w:t>
            </w:r>
          </w:p>
          <w:p w14:paraId="0FB0042C" w14:textId="77777777" w:rsidR="00AC68BF" w:rsidRDefault="00AC68BF" w:rsidP="00AC68B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AC68BF">
              <w:rPr>
                <w:rFonts w:asciiTheme="majorEastAsia" w:eastAsiaTheme="majorEastAsia" w:hAnsiTheme="majorEastAsia" w:hint="eastAsia"/>
              </w:rPr>
              <w:t>メインターゲットは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AC68BF">
              <w:rPr>
                <w:rFonts w:asciiTheme="majorEastAsia" w:eastAsiaTheme="majorEastAsia" w:hAnsiTheme="majorEastAsia" w:hint="eastAsia"/>
              </w:rPr>
              <w:t>設問1、2、3、4、8、11、12、23、事務担当者を中</w:t>
            </w:r>
          </w:p>
          <w:p w14:paraId="761E5353" w14:textId="3D242172" w:rsidR="00AC68BF" w:rsidRDefault="00AC68BF" w:rsidP="00AC68BF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AC68BF">
              <w:rPr>
                <w:rFonts w:asciiTheme="majorEastAsia" w:eastAsiaTheme="majorEastAsia" w:hAnsiTheme="majorEastAsia" w:hint="eastAsia"/>
              </w:rPr>
              <w:t>心</w:t>
            </w:r>
            <w:r>
              <w:rPr>
                <w:rFonts w:asciiTheme="majorEastAsia" w:eastAsiaTheme="majorEastAsia" w:hAnsiTheme="majorEastAsia" w:hint="eastAsia"/>
              </w:rPr>
              <w:t>とする。</w:t>
            </w:r>
          </w:p>
          <w:p w14:paraId="262171FF" w14:textId="4D4D00A8" w:rsidR="00AC68BF" w:rsidRDefault="00074D62" w:rsidP="00AC68B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7322E">
              <w:rPr>
                <w:rFonts w:asciiTheme="majorEastAsia" w:eastAsiaTheme="majorEastAsia" w:hAnsiTheme="majorEastAsia" w:hint="eastAsia"/>
              </w:rPr>
              <w:t>学校規模を考慮し、資料ごとにどのようなスキルが必要かを</w:t>
            </w:r>
            <w:r w:rsidR="00AC68BF">
              <w:rPr>
                <w:rFonts w:asciiTheme="majorEastAsia" w:eastAsiaTheme="majorEastAsia" w:hAnsiTheme="majorEastAsia" w:hint="eastAsia"/>
              </w:rPr>
              <w:t>明確にする。</w:t>
            </w:r>
          </w:p>
          <w:p w14:paraId="23D62FF4" w14:textId="0E8213EA" w:rsidR="00AC68BF" w:rsidRDefault="00074D62" w:rsidP="00074D6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AC68BF">
              <w:rPr>
                <w:rFonts w:asciiTheme="majorEastAsia" w:eastAsiaTheme="majorEastAsia" w:hAnsiTheme="majorEastAsia" w:hint="eastAsia"/>
              </w:rPr>
              <w:t>育成ターゲットは、PDCAを回すための全学的な職業教育マネジメントが</w:t>
            </w:r>
          </w:p>
          <w:p w14:paraId="04182451" w14:textId="36215F95" w:rsidR="00074D62" w:rsidRDefault="00AC68BF" w:rsidP="00AC68BF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できる能力の向上。</w:t>
            </w:r>
          </w:p>
          <w:p w14:paraId="51EE4E86" w14:textId="77777777" w:rsidR="00270653" w:rsidRPr="00074D62" w:rsidRDefault="00270653" w:rsidP="00270653">
            <w:pPr>
              <w:rPr>
                <w:rFonts w:asciiTheme="majorEastAsia" w:eastAsiaTheme="majorEastAsia" w:hAnsiTheme="majorEastAsia"/>
              </w:rPr>
            </w:pPr>
          </w:p>
          <w:p w14:paraId="2ED33A94" w14:textId="7ADF0E18" w:rsidR="000229F2" w:rsidRDefault="008A177C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AC68B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ヒアリングについて</w:t>
            </w:r>
          </w:p>
          <w:p w14:paraId="08423470" w14:textId="62DF2A88" w:rsidR="00074D62" w:rsidRDefault="00074D62" w:rsidP="004D76E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D76EB">
              <w:rPr>
                <w:rFonts w:asciiTheme="majorEastAsia" w:eastAsiaTheme="majorEastAsia" w:hAnsiTheme="majorEastAsia" w:hint="eastAsia"/>
              </w:rPr>
              <w:t>データ分析後ヒアリング内容</w:t>
            </w:r>
            <w:r w:rsidR="001E382F">
              <w:rPr>
                <w:rFonts w:asciiTheme="majorEastAsia" w:eastAsiaTheme="majorEastAsia" w:hAnsiTheme="majorEastAsia" w:hint="eastAsia"/>
              </w:rPr>
              <w:t>（対象書類・作成プロセス）</w:t>
            </w:r>
            <w:r w:rsidR="004D76EB">
              <w:rPr>
                <w:rFonts w:asciiTheme="majorEastAsia" w:eastAsiaTheme="majorEastAsia" w:hAnsiTheme="majorEastAsia" w:hint="eastAsia"/>
              </w:rPr>
              <w:t>を作成。</w:t>
            </w:r>
          </w:p>
          <w:p w14:paraId="6EE26DA6" w14:textId="52F0EB23" w:rsidR="00074D62" w:rsidRDefault="00074D62" w:rsidP="00074D6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D76EB">
              <w:rPr>
                <w:rFonts w:asciiTheme="majorEastAsia" w:eastAsiaTheme="majorEastAsia" w:hAnsiTheme="majorEastAsia" w:hint="eastAsia"/>
              </w:rPr>
              <w:t>対象は、</w:t>
            </w:r>
            <w:r w:rsidR="004D76EB" w:rsidRPr="004D76EB">
              <w:rPr>
                <w:rFonts w:asciiTheme="majorEastAsia" w:eastAsiaTheme="majorEastAsia" w:hAnsiTheme="majorEastAsia"/>
              </w:rPr>
              <w:t>150</w:t>
            </w:r>
            <w:r w:rsidR="004D76EB" w:rsidRPr="004D76EB">
              <w:rPr>
                <w:rFonts w:asciiTheme="majorEastAsia" w:eastAsiaTheme="majorEastAsia" w:hAnsiTheme="majorEastAsia" w:hint="eastAsia"/>
              </w:rPr>
              <w:t>〜</w:t>
            </w:r>
            <w:r w:rsidR="004D76EB" w:rsidRPr="004D76EB">
              <w:rPr>
                <w:rFonts w:asciiTheme="majorEastAsia" w:eastAsiaTheme="majorEastAsia" w:hAnsiTheme="majorEastAsia"/>
              </w:rPr>
              <w:t>300</w:t>
            </w:r>
            <w:r w:rsidR="004D76EB" w:rsidRPr="004D76EB">
              <w:rPr>
                <w:rFonts w:asciiTheme="majorEastAsia" w:eastAsiaTheme="majorEastAsia" w:hAnsiTheme="majorEastAsia" w:hint="eastAsia"/>
              </w:rPr>
              <w:t>規模で</w:t>
            </w:r>
            <w:r w:rsidR="004D76EB">
              <w:rPr>
                <w:rFonts w:asciiTheme="majorEastAsia" w:eastAsiaTheme="majorEastAsia" w:hAnsiTheme="majorEastAsia" w:hint="eastAsia"/>
              </w:rPr>
              <w:t>学校の魅力発信を上手く行っている学校。</w:t>
            </w:r>
          </w:p>
          <w:p w14:paraId="089E9404" w14:textId="77777777" w:rsidR="004D76EB" w:rsidRDefault="004D76EB" w:rsidP="00074D6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D76EB">
              <w:rPr>
                <w:rFonts w:asciiTheme="majorEastAsia" w:eastAsiaTheme="majorEastAsia" w:hAnsiTheme="majorEastAsia" w:hint="eastAsia"/>
              </w:rPr>
              <w:t>法的、書類知識、書類項目の知識</w:t>
            </w:r>
            <w:r>
              <w:rPr>
                <w:rFonts w:asciiTheme="majorEastAsia" w:eastAsiaTheme="majorEastAsia" w:hAnsiTheme="majorEastAsia" w:hint="eastAsia"/>
              </w:rPr>
              <w:t>を持ち、</w:t>
            </w:r>
            <w:r w:rsidRPr="004D76EB">
              <w:rPr>
                <w:rFonts w:asciiTheme="majorEastAsia" w:eastAsiaTheme="majorEastAsia" w:hAnsiTheme="majorEastAsia" w:hint="eastAsia"/>
              </w:rPr>
              <w:t>知識と関係性を自分の中で整</w:t>
            </w:r>
          </w:p>
          <w:p w14:paraId="7F7981AA" w14:textId="4AECBCEC" w:rsidR="004D76EB" w:rsidRDefault="004D76EB" w:rsidP="004D76E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4D76EB">
              <w:rPr>
                <w:rFonts w:asciiTheme="majorEastAsia" w:eastAsiaTheme="majorEastAsia" w:hAnsiTheme="majorEastAsia" w:hint="eastAsia"/>
              </w:rPr>
              <w:t>理出来る人。書類作成者及び確認者が対象。</w:t>
            </w:r>
          </w:p>
          <w:p w14:paraId="11C85C2D" w14:textId="77777777" w:rsidR="004D76EB" w:rsidRDefault="004D76EB" w:rsidP="004D76E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D76EB">
              <w:rPr>
                <w:rFonts w:asciiTheme="majorEastAsia" w:eastAsiaTheme="majorEastAsia" w:hAnsiTheme="majorEastAsia" w:hint="eastAsia"/>
              </w:rPr>
              <w:t>岡山、京都、</w:t>
            </w:r>
            <w:r>
              <w:rPr>
                <w:rFonts w:asciiTheme="majorEastAsia" w:eastAsiaTheme="majorEastAsia" w:hAnsiTheme="majorEastAsia" w:hint="eastAsia"/>
              </w:rPr>
              <w:t>広島を確定。他候補として、</w:t>
            </w:r>
            <w:r w:rsidRPr="004D76EB">
              <w:rPr>
                <w:rFonts w:asciiTheme="majorEastAsia" w:eastAsiaTheme="majorEastAsia" w:hAnsiTheme="majorEastAsia" w:hint="eastAsia"/>
              </w:rPr>
              <w:t>山形、富山、松江、青森、長</w:t>
            </w:r>
          </w:p>
          <w:p w14:paraId="4E84F341" w14:textId="77777777" w:rsidR="004D76EB" w:rsidRDefault="004D76EB" w:rsidP="004D76E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4D76EB">
              <w:rPr>
                <w:rFonts w:asciiTheme="majorEastAsia" w:eastAsiaTheme="majorEastAsia" w:hAnsiTheme="majorEastAsia" w:hint="eastAsia"/>
              </w:rPr>
              <w:t>野</w:t>
            </w:r>
            <w:r>
              <w:rPr>
                <w:rFonts w:asciiTheme="majorEastAsia" w:eastAsiaTheme="majorEastAsia" w:hAnsiTheme="majorEastAsia" w:hint="eastAsia"/>
              </w:rPr>
              <w:t>とする。</w:t>
            </w:r>
          </w:p>
          <w:p w14:paraId="2AC8941C" w14:textId="6BE6C777" w:rsidR="008C7A27" w:rsidRDefault="008C7A27" w:rsidP="008C7A27">
            <w:pPr>
              <w:rPr>
                <w:rFonts w:asciiTheme="majorEastAsia" w:eastAsiaTheme="majorEastAsia" w:hAnsiTheme="majorEastAsia"/>
              </w:rPr>
            </w:pPr>
          </w:p>
          <w:p w14:paraId="6BB56E14" w14:textId="21B0353C" w:rsidR="008C7A27" w:rsidRDefault="00074D62" w:rsidP="008C7A27">
            <w:pPr>
              <w:widowControl w:val="0"/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8C7A27" w:rsidRPr="00AC6F62">
              <w:rPr>
                <w:rFonts w:asciiTheme="majorEastAsia" w:eastAsiaTheme="majorEastAsia" w:hAnsiTheme="majorEastAsia" w:hint="eastAsia"/>
              </w:rPr>
              <w:t>.</w:t>
            </w:r>
            <w:r w:rsidR="008C7A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4D76E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</w:t>
            </w:r>
          </w:p>
          <w:p w14:paraId="2696C51E" w14:textId="2222215F" w:rsidR="00FD1024" w:rsidRDefault="004D76EB" w:rsidP="004D76EB">
            <w:pPr>
              <w:widowControl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</w:t>
            </w:r>
            <w:r w:rsidR="00FD1024"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第3回実態調査WG…11月4日（水）16時～　＠京都</w:t>
            </w:r>
          </w:p>
          <w:p w14:paraId="1266F528" w14:textId="2DFA6B8B" w:rsidR="00043A7A" w:rsidRDefault="00043A7A" w:rsidP="004D76EB">
            <w:pPr>
              <w:widowControl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議題：ヒアリング内容の確認・決定。</w:t>
            </w:r>
          </w:p>
          <w:p w14:paraId="67B2C1D5" w14:textId="26375B20" w:rsidR="00C717C5" w:rsidRPr="00AC6F62" w:rsidRDefault="00C717C5" w:rsidP="00F0506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4C6F9F0" w14:textId="2000DE40" w:rsidR="00AC6F62" w:rsidRDefault="00F4399C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074D62" w:rsidRPr="00074D62">
              <w:rPr>
                <w:rFonts w:asciiTheme="majorEastAsia" w:eastAsiaTheme="majorEastAsia" w:hAnsiTheme="majorEastAsia" w:hint="eastAsia"/>
              </w:rPr>
              <w:t>20201014 各種申請・届出書類の作成・提出に関するアンケート調査結果</w:t>
            </w:r>
          </w:p>
          <w:p w14:paraId="60C45AD6" w14:textId="709A76EA" w:rsidR="008C7A27" w:rsidRPr="00AC6F62" w:rsidDel="0062003E" w:rsidRDefault="008C7A27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8C7A27">
              <w:rPr>
                <w:rFonts w:asciiTheme="majorEastAsia" w:eastAsiaTheme="majorEastAsia" w:hAnsiTheme="majorEastAsia" w:hint="eastAsia"/>
              </w:rPr>
              <w:t>専修学校における届出申請等項目一覧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8B81" w14:textId="77777777" w:rsidR="002B400F" w:rsidRDefault="002B400F">
      <w:r>
        <w:separator/>
      </w:r>
    </w:p>
  </w:endnote>
  <w:endnote w:type="continuationSeparator" w:id="0">
    <w:p w14:paraId="0CBEB599" w14:textId="77777777" w:rsidR="002B400F" w:rsidRDefault="002B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8908" w14:textId="77777777" w:rsidR="002B400F" w:rsidRDefault="002B400F">
      <w:r>
        <w:separator/>
      </w:r>
    </w:p>
  </w:footnote>
  <w:footnote w:type="continuationSeparator" w:id="0">
    <w:p w14:paraId="531AC8CB" w14:textId="77777777" w:rsidR="002B400F" w:rsidRDefault="002B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6F3054" w:rsidRDefault="006F3054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3A7A"/>
    <w:rsid w:val="00045B7E"/>
    <w:rsid w:val="00047AEE"/>
    <w:rsid w:val="00061675"/>
    <w:rsid w:val="000661C8"/>
    <w:rsid w:val="00066E79"/>
    <w:rsid w:val="00074D62"/>
    <w:rsid w:val="0007517B"/>
    <w:rsid w:val="00092E5A"/>
    <w:rsid w:val="000A141C"/>
    <w:rsid w:val="000A7A9D"/>
    <w:rsid w:val="000C6C21"/>
    <w:rsid w:val="00131E58"/>
    <w:rsid w:val="00150563"/>
    <w:rsid w:val="00177482"/>
    <w:rsid w:val="001C3360"/>
    <w:rsid w:val="001E382F"/>
    <w:rsid w:val="0021042E"/>
    <w:rsid w:val="00236BAE"/>
    <w:rsid w:val="00244ABA"/>
    <w:rsid w:val="00244BA3"/>
    <w:rsid w:val="002604BA"/>
    <w:rsid w:val="00266418"/>
    <w:rsid w:val="00270653"/>
    <w:rsid w:val="0027629E"/>
    <w:rsid w:val="00276540"/>
    <w:rsid w:val="00283715"/>
    <w:rsid w:val="002B278C"/>
    <w:rsid w:val="002B400F"/>
    <w:rsid w:val="002B46A5"/>
    <w:rsid w:val="002C48BA"/>
    <w:rsid w:val="002E0B9D"/>
    <w:rsid w:val="00342A91"/>
    <w:rsid w:val="003627AF"/>
    <w:rsid w:val="0038570B"/>
    <w:rsid w:val="003B6E40"/>
    <w:rsid w:val="0040391C"/>
    <w:rsid w:val="00417B15"/>
    <w:rsid w:val="00426A45"/>
    <w:rsid w:val="00435B93"/>
    <w:rsid w:val="00447235"/>
    <w:rsid w:val="00460839"/>
    <w:rsid w:val="00470268"/>
    <w:rsid w:val="004713FE"/>
    <w:rsid w:val="004775BF"/>
    <w:rsid w:val="0048009E"/>
    <w:rsid w:val="004A0FD1"/>
    <w:rsid w:val="004D76EB"/>
    <w:rsid w:val="004E774F"/>
    <w:rsid w:val="004F22FD"/>
    <w:rsid w:val="005242DE"/>
    <w:rsid w:val="005661B8"/>
    <w:rsid w:val="005E1D8C"/>
    <w:rsid w:val="005E5123"/>
    <w:rsid w:val="005E5A47"/>
    <w:rsid w:val="005E7CA3"/>
    <w:rsid w:val="00602E7D"/>
    <w:rsid w:val="0062003E"/>
    <w:rsid w:val="006214E6"/>
    <w:rsid w:val="00621988"/>
    <w:rsid w:val="006354F4"/>
    <w:rsid w:val="00697269"/>
    <w:rsid w:val="006F3054"/>
    <w:rsid w:val="006F60A3"/>
    <w:rsid w:val="00710740"/>
    <w:rsid w:val="00721A1B"/>
    <w:rsid w:val="00731727"/>
    <w:rsid w:val="007A5FE4"/>
    <w:rsid w:val="007D0289"/>
    <w:rsid w:val="007D4547"/>
    <w:rsid w:val="007E2BAE"/>
    <w:rsid w:val="008052E0"/>
    <w:rsid w:val="00815A0D"/>
    <w:rsid w:val="00831B15"/>
    <w:rsid w:val="0084000B"/>
    <w:rsid w:val="00865C97"/>
    <w:rsid w:val="00897641"/>
    <w:rsid w:val="008A177C"/>
    <w:rsid w:val="008A2C3B"/>
    <w:rsid w:val="008C0E59"/>
    <w:rsid w:val="008C7A27"/>
    <w:rsid w:val="008D19B8"/>
    <w:rsid w:val="008E35D3"/>
    <w:rsid w:val="008F60B9"/>
    <w:rsid w:val="00910843"/>
    <w:rsid w:val="00925D99"/>
    <w:rsid w:val="00952999"/>
    <w:rsid w:val="00970787"/>
    <w:rsid w:val="009C35D7"/>
    <w:rsid w:val="009C471C"/>
    <w:rsid w:val="00A17EE6"/>
    <w:rsid w:val="00A35225"/>
    <w:rsid w:val="00A51EBC"/>
    <w:rsid w:val="00A53BF0"/>
    <w:rsid w:val="00A70D99"/>
    <w:rsid w:val="00A76538"/>
    <w:rsid w:val="00AB5019"/>
    <w:rsid w:val="00AC0379"/>
    <w:rsid w:val="00AC1349"/>
    <w:rsid w:val="00AC68BF"/>
    <w:rsid w:val="00AC6F62"/>
    <w:rsid w:val="00B323E2"/>
    <w:rsid w:val="00B600D2"/>
    <w:rsid w:val="00B87BDD"/>
    <w:rsid w:val="00BC0574"/>
    <w:rsid w:val="00BD4186"/>
    <w:rsid w:val="00BD44C3"/>
    <w:rsid w:val="00BF2755"/>
    <w:rsid w:val="00C10322"/>
    <w:rsid w:val="00C175B1"/>
    <w:rsid w:val="00C21314"/>
    <w:rsid w:val="00C35954"/>
    <w:rsid w:val="00C4698E"/>
    <w:rsid w:val="00C717C5"/>
    <w:rsid w:val="00C823DE"/>
    <w:rsid w:val="00C8280F"/>
    <w:rsid w:val="00CA7FCF"/>
    <w:rsid w:val="00CB0340"/>
    <w:rsid w:val="00D312CE"/>
    <w:rsid w:val="00DB62ED"/>
    <w:rsid w:val="00DC1033"/>
    <w:rsid w:val="00E034BB"/>
    <w:rsid w:val="00E32F15"/>
    <w:rsid w:val="00E428BF"/>
    <w:rsid w:val="00E45BF9"/>
    <w:rsid w:val="00E6468E"/>
    <w:rsid w:val="00E7322E"/>
    <w:rsid w:val="00E73767"/>
    <w:rsid w:val="00E86642"/>
    <w:rsid w:val="00E94B0C"/>
    <w:rsid w:val="00EA0C6E"/>
    <w:rsid w:val="00EA64A0"/>
    <w:rsid w:val="00EA65B1"/>
    <w:rsid w:val="00EE7213"/>
    <w:rsid w:val="00EF641A"/>
    <w:rsid w:val="00F0506F"/>
    <w:rsid w:val="00F257BE"/>
    <w:rsid w:val="00F3103E"/>
    <w:rsid w:val="00F4399C"/>
    <w:rsid w:val="00F46611"/>
    <w:rsid w:val="00F52B32"/>
    <w:rsid w:val="00F54C8D"/>
    <w:rsid w:val="00F55F13"/>
    <w:rsid w:val="00F75C82"/>
    <w:rsid w:val="00FB629B"/>
    <w:rsid w:val="00FC5951"/>
    <w:rsid w:val="00FD1024"/>
    <w:rsid w:val="00FD19B9"/>
    <w:rsid w:val="00FF05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174</Words>
  <Characters>993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iizuk</cp:lastModifiedBy>
  <cp:revision>32</cp:revision>
  <dcterms:created xsi:type="dcterms:W3CDTF">2020-08-27T04:43:00Z</dcterms:created>
  <dcterms:modified xsi:type="dcterms:W3CDTF">2020-11-06T05:21:00Z</dcterms:modified>
</cp:coreProperties>
</file>