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56" w:rsidRPr="00B129EB" w:rsidRDefault="00357FBE" w:rsidP="00810956">
      <w:pPr>
        <w:jc w:val="center"/>
        <w:rPr>
          <w:rFonts w:ascii="ＭＳ ゴシック" w:eastAsia="ＭＳ ゴシック" w:hAnsi="ＭＳ ゴシック"/>
          <w:sz w:val="28"/>
        </w:rPr>
      </w:pPr>
      <w:r w:rsidRPr="00B129EB">
        <w:rPr>
          <w:rFonts w:ascii="ＭＳ ゴシック" w:eastAsia="ＭＳ ゴシック" w:hAnsi="ＭＳ ゴシック" w:hint="eastAsia"/>
          <w:sz w:val="28"/>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B129EB" w:rsidTr="00BF15FD">
        <w:tc>
          <w:tcPr>
            <w:tcW w:w="1526" w:type="dxa"/>
          </w:tcPr>
          <w:p w:rsidR="00357FBE" w:rsidRPr="00B129EB" w:rsidRDefault="00357FBE" w:rsidP="00810956">
            <w:pPr>
              <w:jc w:val="cente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事業名</w:t>
            </w:r>
          </w:p>
        </w:tc>
        <w:tc>
          <w:tcPr>
            <w:tcW w:w="7654" w:type="dxa"/>
          </w:tcPr>
          <w:p w:rsidR="00357FBE" w:rsidRPr="00B129EB" w:rsidRDefault="002C111C">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令和元</w:t>
            </w:r>
            <w:r w:rsidR="00FB3A12" w:rsidRPr="00B129EB">
              <w:rPr>
                <w:rFonts w:asciiTheme="majorEastAsia" w:eastAsiaTheme="majorEastAsia" w:hAnsiTheme="majorEastAsia" w:hint="eastAsia"/>
                <w:sz w:val="22"/>
                <w:szCs w:val="22"/>
              </w:rPr>
              <w:t>年度「職業実践専門課程等を通じた専修学校の質保証・向上の推進」</w:t>
            </w:r>
          </w:p>
          <w:p w:rsidR="00FB3A12" w:rsidRPr="00B129EB" w:rsidRDefault="00FB3A12">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Ⅰ．教職員の資質能力向上の推進　（ⅱ）教職員研修プログラムの構築事業</w:t>
            </w:r>
          </w:p>
        </w:tc>
      </w:tr>
      <w:tr w:rsidR="00357FBE" w:rsidRPr="00B129EB" w:rsidTr="00BF15FD">
        <w:tc>
          <w:tcPr>
            <w:tcW w:w="1526" w:type="dxa"/>
          </w:tcPr>
          <w:p w:rsidR="00357FBE" w:rsidRPr="00B129EB" w:rsidRDefault="00357FBE" w:rsidP="00810956">
            <w:pPr>
              <w:jc w:val="cente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代表校</w:t>
            </w:r>
          </w:p>
        </w:tc>
        <w:tc>
          <w:tcPr>
            <w:tcW w:w="7654" w:type="dxa"/>
          </w:tcPr>
          <w:p w:rsidR="003C72D9" w:rsidRPr="00B129EB" w:rsidRDefault="00D83BD4" w:rsidP="00671838">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一般社団法人全国専門学校</w:t>
            </w:r>
            <w:r w:rsidR="00671838" w:rsidRPr="00B129EB">
              <w:rPr>
                <w:rFonts w:asciiTheme="majorEastAsia" w:eastAsiaTheme="majorEastAsia" w:hAnsiTheme="majorEastAsia" w:hint="eastAsia"/>
                <w:sz w:val="22"/>
                <w:szCs w:val="22"/>
              </w:rPr>
              <w:t>教育研究</w:t>
            </w:r>
            <w:r w:rsidRPr="00B129EB">
              <w:rPr>
                <w:rFonts w:asciiTheme="majorEastAsia" w:eastAsiaTheme="majorEastAsia" w:hAnsiTheme="majorEastAsia" w:hint="eastAsia"/>
                <w:sz w:val="22"/>
                <w:szCs w:val="22"/>
              </w:rPr>
              <w:t>会</w:t>
            </w:r>
          </w:p>
        </w:tc>
      </w:tr>
    </w:tbl>
    <w:p w:rsidR="00357FBE" w:rsidRPr="00B129EB" w:rsidRDefault="00357FBE">
      <w:pPr>
        <w:rPr>
          <w:rFonts w:asciiTheme="majorEastAsia" w:eastAsiaTheme="majorEastAsia" w:hAnsiTheme="majorEastAsia"/>
          <w:sz w:val="22"/>
          <w:szCs w:val="22"/>
        </w:rPr>
      </w:pPr>
    </w:p>
    <w:tbl>
      <w:tblPr>
        <w:tblStyle w:val="a5"/>
        <w:tblW w:w="0" w:type="auto"/>
        <w:tblLook w:val="04A0" w:firstRow="1" w:lastRow="0" w:firstColumn="1" w:lastColumn="0" w:noHBand="0" w:noVBand="1"/>
      </w:tblPr>
      <w:tblGrid>
        <w:gridCol w:w="1526"/>
        <w:gridCol w:w="7654"/>
      </w:tblGrid>
      <w:tr w:rsidR="00491B4C" w:rsidRPr="00B129EB" w:rsidTr="00BF15FD">
        <w:tc>
          <w:tcPr>
            <w:tcW w:w="1526" w:type="dxa"/>
          </w:tcPr>
          <w:p w:rsidR="00357FBE" w:rsidRPr="00B129EB" w:rsidRDefault="00357FBE" w:rsidP="00810956">
            <w:pPr>
              <w:jc w:val="cente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会議名</w:t>
            </w:r>
          </w:p>
        </w:tc>
        <w:tc>
          <w:tcPr>
            <w:tcW w:w="7654" w:type="dxa"/>
          </w:tcPr>
          <w:p w:rsidR="00357FBE" w:rsidRPr="00B129EB" w:rsidRDefault="002C111C" w:rsidP="001D693E">
            <w:pPr>
              <w:rPr>
                <w:rFonts w:asciiTheme="majorEastAsia" w:eastAsiaTheme="majorEastAsia" w:hAnsiTheme="majorEastAsia"/>
                <w:sz w:val="22"/>
                <w:szCs w:val="22"/>
                <w:lang w:eastAsia="zh-TW"/>
              </w:rPr>
            </w:pPr>
            <w:r w:rsidRPr="00B129EB">
              <w:rPr>
                <w:rFonts w:asciiTheme="majorEastAsia" w:eastAsiaTheme="majorEastAsia" w:hAnsiTheme="majorEastAsia" w:hint="eastAsia"/>
                <w:sz w:val="22"/>
                <w:szCs w:val="22"/>
              </w:rPr>
              <w:t>第</w:t>
            </w:r>
            <w:r w:rsidR="004675E4" w:rsidRPr="00B129EB">
              <w:rPr>
                <w:rFonts w:asciiTheme="majorEastAsia" w:eastAsiaTheme="majorEastAsia" w:hAnsiTheme="majorEastAsia" w:hint="eastAsia"/>
                <w:sz w:val="22"/>
                <w:szCs w:val="22"/>
              </w:rPr>
              <w:t>2</w:t>
            </w:r>
            <w:r w:rsidRPr="00B129EB">
              <w:rPr>
                <w:rFonts w:asciiTheme="majorEastAsia" w:eastAsiaTheme="majorEastAsia" w:hAnsiTheme="majorEastAsia" w:hint="eastAsia"/>
                <w:sz w:val="22"/>
                <w:szCs w:val="22"/>
              </w:rPr>
              <w:t>回学習評価研修WG</w:t>
            </w:r>
          </w:p>
        </w:tc>
      </w:tr>
      <w:tr w:rsidR="00491B4C" w:rsidRPr="00B129EB" w:rsidTr="00BF15FD">
        <w:tc>
          <w:tcPr>
            <w:tcW w:w="1526" w:type="dxa"/>
          </w:tcPr>
          <w:p w:rsidR="00357FBE" w:rsidRPr="00B129EB" w:rsidRDefault="00357FBE" w:rsidP="00810956">
            <w:pPr>
              <w:jc w:val="cente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開催日時</w:t>
            </w:r>
          </w:p>
        </w:tc>
        <w:tc>
          <w:tcPr>
            <w:tcW w:w="7654" w:type="dxa"/>
          </w:tcPr>
          <w:p w:rsidR="00810956" w:rsidRPr="00B129EB" w:rsidRDefault="002C111C"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令和元年</w:t>
            </w:r>
            <w:r w:rsidR="00007161" w:rsidRPr="00B129EB">
              <w:rPr>
                <w:rFonts w:asciiTheme="majorEastAsia" w:eastAsiaTheme="majorEastAsia" w:hAnsiTheme="majorEastAsia" w:hint="eastAsia"/>
                <w:sz w:val="22"/>
                <w:szCs w:val="22"/>
              </w:rPr>
              <w:t>8</w:t>
            </w:r>
            <w:r w:rsidRPr="00B129EB">
              <w:rPr>
                <w:rFonts w:asciiTheme="majorEastAsia" w:eastAsiaTheme="majorEastAsia" w:hAnsiTheme="majorEastAsia" w:hint="eastAsia"/>
                <w:sz w:val="22"/>
                <w:szCs w:val="22"/>
              </w:rPr>
              <w:t>月</w:t>
            </w:r>
            <w:r w:rsidR="00007161" w:rsidRPr="00B129EB">
              <w:rPr>
                <w:rFonts w:asciiTheme="majorEastAsia" w:eastAsiaTheme="majorEastAsia" w:hAnsiTheme="majorEastAsia" w:hint="eastAsia"/>
                <w:sz w:val="22"/>
                <w:szCs w:val="22"/>
              </w:rPr>
              <w:t>1</w:t>
            </w:r>
            <w:r w:rsidRPr="00B129EB">
              <w:rPr>
                <w:rFonts w:asciiTheme="majorEastAsia" w:eastAsiaTheme="majorEastAsia" w:hAnsiTheme="majorEastAsia" w:hint="eastAsia"/>
                <w:sz w:val="22"/>
                <w:szCs w:val="22"/>
              </w:rPr>
              <w:t>9日（</w:t>
            </w:r>
            <w:r w:rsidR="00007161" w:rsidRPr="00B129EB">
              <w:rPr>
                <w:rFonts w:asciiTheme="majorEastAsia" w:eastAsiaTheme="majorEastAsia" w:hAnsiTheme="majorEastAsia" w:hint="eastAsia"/>
                <w:sz w:val="22"/>
                <w:szCs w:val="22"/>
              </w:rPr>
              <w:t>月</w:t>
            </w:r>
            <w:r w:rsidRPr="00B129EB">
              <w:rPr>
                <w:rFonts w:asciiTheme="majorEastAsia" w:eastAsiaTheme="majorEastAsia" w:hAnsiTheme="majorEastAsia" w:hint="eastAsia"/>
                <w:sz w:val="22"/>
                <w:szCs w:val="22"/>
              </w:rPr>
              <w:t>）10:00～1</w:t>
            </w:r>
            <w:r w:rsidR="00007161" w:rsidRPr="00B129EB">
              <w:rPr>
                <w:rFonts w:asciiTheme="majorEastAsia" w:eastAsiaTheme="majorEastAsia" w:hAnsiTheme="majorEastAsia" w:hint="eastAsia"/>
                <w:sz w:val="22"/>
                <w:szCs w:val="22"/>
              </w:rPr>
              <w:t>3</w:t>
            </w:r>
            <w:r w:rsidRPr="00B129EB">
              <w:rPr>
                <w:rFonts w:asciiTheme="majorEastAsia" w:eastAsiaTheme="majorEastAsia" w:hAnsiTheme="majorEastAsia" w:hint="eastAsia"/>
                <w:sz w:val="22"/>
                <w:szCs w:val="22"/>
              </w:rPr>
              <w:t>:00</w:t>
            </w:r>
          </w:p>
        </w:tc>
      </w:tr>
      <w:tr w:rsidR="00491B4C" w:rsidRPr="00B129EB" w:rsidTr="00BF15FD">
        <w:tc>
          <w:tcPr>
            <w:tcW w:w="1526" w:type="dxa"/>
          </w:tcPr>
          <w:p w:rsidR="00357FBE" w:rsidRPr="00B129EB" w:rsidRDefault="00357FBE" w:rsidP="00810956">
            <w:pPr>
              <w:jc w:val="cente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場所</w:t>
            </w:r>
          </w:p>
        </w:tc>
        <w:tc>
          <w:tcPr>
            <w:tcW w:w="7654" w:type="dxa"/>
          </w:tcPr>
          <w:p w:rsidR="00357FBE" w:rsidRPr="00B129EB" w:rsidRDefault="002C111C" w:rsidP="001D693E">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リファレンス駅東ビル貸会議室【3F H-5】</w:t>
            </w:r>
          </w:p>
        </w:tc>
      </w:tr>
      <w:tr w:rsidR="00491B4C" w:rsidRPr="00B129EB" w:rsidTr="00BF15FD">
        <w:tc>
          <w:tcPr>
            <w:tcW w:w="1526" w:type="dxa"/>
          </w:tcPr>
          <w:p w:rsidR="00357FBE" w:rsidRPr="00B129EB" w:rsidRDefault="00810956" w:rsidP="00810956">
            <w:pPr>
              <w:jc w:val="cente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出席</w:t>
            </w:r>
            <w:r w:rsidR="00357FBE" w:rsidRPr="00B129EB">
              <w:rPr>
                <w:rFonts w:asciiTheme="majorEastAsia" w:eastAsiaTheme="majorEastAsia" w:hAnsiTheme="majorEastAsia" w:hint="eastAsia"/>
                <w:sz w:val="22"/>
                <w:szCs w:val="22"/>
              </w:rPr>
              <w:t>者</w:t>
            </w:r>
          </w:p>
        </w:tc>
        <w:tc>
          <w:tcPr>
            <w:tcW w:w="7654" w:type="dxa"/>
          </w:tcPr>
          <w:p w:rsidR="00810956" w:rsidRPr="00B129EB" w:rsidRDefault="002C111C" w:rsidP="002C111C">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委員：植上一希、佐藤昭宏、小田茜、</w:t>
            </w:r>
          </w:p>
          <w:p w:rsidR="002C111C" w:rsidRPr="00B129EB" w:rsidRDefault="002C111C" w:rsidP="002C111C">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事務局：飯塚正成</w:t>
            </w:r>
          </w:p>
          <w:p w:rsidR="00585DB4" w:rsidRPr="00B129EB" w:rsidRDefault="00585DB4" w:rsidP="00585DB4">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オブザーバー：疋田、丹田</w:t>
            </w:r>
          </w:p>
          <w:p w:rsidR="00585DB4" w:rsidRPr="00B129EB" w:rsidRDefault="00585DB4" w:rsidP="00007161">
            <w:pPr>
              <w:ind w:firstLineChars="2300" w:firstLine="5060"/>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（合計</w:t>
            </w:r>
            <w:r w:rsidR="00007161" w:rsidRPr="00B129EB">
              <w:rPr>
                <w:rFonts w:asciiTheme="majorEastAsia" w:eastAsiaTheme="majorEastAsia" w:hAnsiTheme="majorEastAsia" w:hint="eastAsia"/>
                <w:sz w:val="22"/>
                <w:szCs w:val="22"/>
              </w:rPr>
              <w:t>6</w:t>
            </w:r>
            <w:r w:rsidRPr="00B129EB">
              <w:rPr>
                <w:rFonts w:asciiTheme="majorEastAsia" w:eastAsiaTheme="majorEastAsia" w:hAnsiTheme="majorEastAsia" w:hint="eastAsia"/>
                <w:sz w:val="22"/>
                <w:szCs w:val="22"/>
              </w:rPr>
              <w:t>名）</w:t>
            </w:r>
          </w:p>
        </w:tc>
      </w:tr>
      <w:tr w:rsidR="00491B4C" w:rsidRPr="00B129EB" w:rsidTr="00BF15FD">
        <w:trPr>
          <w:trHeight w:val="1550"/>
        </w:trPr>
        <w:tc>
          <w:tcPr>
            <w:tcW w:w="1526" w:type="dxa"/>
          </w:tcPr>
          <w:p w:rsidR="00357FBE" w:rsidRPr="00B129EB" w:rsidRDefault="00357FBE" w:rsidP="00810956">
            <w:pPr>
              <w:jc w:val="cente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議題等</w:t>
            </w:r>
          </w:p>
        </w:tc>
        <w:tc>
          <w:tcPr>
            <w:tcW w:w="7654" w:type="dxa"/>
          </w:tcPr>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○目的</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・研修内容等、高知をふまえ、岡山に向けて改善</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・9月に向けて基礎編の完成（パワポや資料の修正）</w:t>
            </w:r>
          </w:p>
          <w:p w:rsidR="00007161" w:rsidRPr="00B129EB" w:rsidRDefault="00007161" w:rsidP="00007161">
            <w:pPr>
              <w:rPr>
                <w:rFonts w:asciiTheme="majorEastAsia" w:eastAsiaTheme="majorEastAsia" w:hAnsiTheme="majorEastAsia"/>
                <w:sz w:val="22"/>
                <w:szCs w:val="22"/>
              </w:rPr>
            </w:pP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○飯塚さんから（高知研修コメント）</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＜１時間目部分＞</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・時間についてはかなり改善されたように感じたが、現場の教員からはワークの時間にもう少し余裕が欲しいとのこと。</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・受講者から：初めのアイスブレイクの必要性は？（グループ内がほとんど知り合いのなかで）</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→アイスブレイクの形を変える、もしくはアイスブレイクの説明を丁寧におこなう必要があるのでは。</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・受講者の属性がまちまちであった（IT、医療、ホテル等）。</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→属性にあわせてアイスブレイク等を工夫する必要があるのでは。</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 xml:space="preserve">　また、編成するチームの構成員によって意見に差がある。</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・教材の作り方として、ppt中心に進められているから、今年度についてはpptの教材でいいのでは。教材の形式を冊子形式にするのかppt形式にするのか。</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→冊子についてはワーク集にして教材をpptにする、もしくはpptのなかにワークの枠を入れ込むか。</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・教材のストーリー部分はビジュアル（ざっくりとしたイラスト）にしてもらうとより想像しやすいのでは。</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・講師陣（教務主任を想定）が変わった際に同じように講義できるのか、パッケージを意識したものを。</w:t>
            </w:r>
          </w:p>
          <w:p w:rsidR="00007161" w:rsidRPr="00B129EB" w:rsidRDefault="00007161" w:rsidP="00007161">
            <w:pPr>
              <w:rPr>
                <w:rFonts w:asciiTheme="majorEastAsia" w:eastAsiaTheme="majorEastAsia" w:hAnsiTheme="majorEastAsia"/>
                <w:sz w:val="22"/>
                <w:szCs w:val="22"/>
              </w:rPr>
            </w:pP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lastRenderedPageBreak/>
              <w:t>＜２時間目＞</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・１時間目と２時間目の接続に違和感がある、確認が必要。</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→pptにしても教材にしても。第2章については再構成が必要（根本的に変えた方がいいのでは）。</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・ワークがあると分かりやすい、言葉だけだと負担がある。</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・多様な能力とスキル、コンピテンシーの流れについては逆にすると分かりやすいのでは。</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→専門学校教育的にコンピテンシー部分は強く意識した方がいい。</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・各チームに分散させたときにチームの属性がある程度パターンが想定できるのでは。パターンを想定した編成、オーダーが必要？</w:t>
            </w:r>
          </w:p>
          <w:p w:rsidR="00007161" w:rsidRPr="00B129EB" w:rsidRDefault="00007161" w:rsidP="00007161">
            <w:pPr>
              <w:rPr>
                <w:rFonts w:asciiTheme="majorEastAsia" w:eastAsiaTheme="majorEastAsia" w:hAnsiTheme="majorEastAsia"/>
                <w:sz w:val="22"/>
                <w:szCs w:val="22"/>
              </w:rPr>
            </w:pP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＜３時間目＞</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・３時間目にポスターを用いたワーク（他チームのポスターを見て回る）をした際にチームやメンバーによってばらつきが出ていた。</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 xml:space="preserve">　他方、属性を意識することで受講者が多様な意見を拾い上げることができるのでは（管理職の意見等）</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・受講者から：研修としては非常によかったものの、自分たちの分野特性にあったものや実践的な研修になるといい（評価方法を知る、知識を得る段階はクリアできた？）。</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・チームの特性をチームメンバー内で意識してワークをしてもらう。発表の際にはそのチーム特性他の受講者へ公開してもらうといいのでは。</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・地域性や学校の特性によってグループ編成の工夫がいる、もしくはそれらの状況に即した形で分析していく、汎用性の高いワークも準備する必要がある。</w:t>
            </w:r>
          </w:p>
          <w:p w:rsidR="00007161" w:rsidRPr="00B129EB" w:rsidRDefault="00007161" w:rsidP="00007161">
            <w:pPr>
              <w:rPr>
                <w:rFonts w:asciiTheme="majorEastAsia" w:eastAsiaTheme="majorEastAsia" w:hAnsiTheme="majorEastAsia"/>
                <w:sz w:val="22"/>
                <w:szCs w:val="22"/>
              </w:rPr>
            </w:pP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○飯塚さんコメントをふまえて</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１、２時間目は多様なグループであると様々な意見や状況を知る機会になり得るが（アイスブレイクを含めて）、３時間目は属性（学科もしくは職位？）を意識したグループ編成、ワークをするといいのでは。</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・授業改善については同じ学科同士でできた方がいい。</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→これまでのワーク（他校での研修）の蓄積を紹介すると少人数でも実施しやすいのでは。</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・少人数体制の学科に起こりやすい固定化した教育を改善するためにも、ある程度の規模を想定した研修づくりを行わないと収拾がつかないのでは。</w:t>
            </w:r>
          </w:p>
          <w:p w:rsidR="00007161" w:rsidRPr="00B129EB" w:rsidRDefault="00007161" w:rsidP="00007161">
            <w:pPr>
              <w:rPr>
                <w:rFonts w:asciiTheme="majorEastAsia" w:eastAsiaTheme="majorEastAsia" w:hAnsiTheme="majorEastAsia"/>
                <w:sz w:val="22"/>
                <w:szCs w:val="22"/>
              </w:rPr>
            </w:pP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○植上先生から高知研修と資料について説明</w:t>
            </w:r>
          </w:p>
          <w:p w:rsidR="00007161" w:rsidRPr="00B129EB" w:rsidRDefault="00007161" w:rsidP="00007161">
            <w:pPr>
              <w:rPr>
                <w:rFonts w:asciiTheme="majorEastAsia" w:eastAsiaTheme="majorEastAsia" w:hAnsiTheme="majorEastAsia"/>
                <w:sz w:val="22"/>
                <w:szCs w:val="22"/>
              </w:rPr>
            </w:pP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○佐藤さんから資料と修正版pptについて説明</w:t>
            </w:r>
          </w:p>
          <w:p w:rsidR="00007161" w:rsidRPr="00B129EB" w:rsidRDefault="00007161" w:rsidP="00007161">
            <w:pPr>
              <w:rPr>
                <w:rFonts w:asciiTheme="majorEastAsia" w:eastAsiaTheme="majorEastAsia" w:hAnsiTheme="majorEastAsia"/>
                <w:sz w:val="22"/>
                <w:szCs w:val="22"/>
              </w:rPr>
            </w:pP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lastRenderedPageBreak/>
              <w:t>○説明をふまえて</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・大まかな方向については賛成。他方、他者に見せるためのpptであるため、受講者側に負担があるのでは。</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・アイスブレイクの三角柱に書く「やりがい」については、新任教員が対象のため、難しいのでは。</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・高知研修で1時間目のワーク3つは重たいように感じた（導入が長かったこともあるかもしれないが）。</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・ppt19枚目「学生の反応がいいとはどういうことなのか」といった小さな点についても、言語化していくのもいいのでは。教員側の細かい気づきや疑問をグループで共有できるといい。</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・２時間目のスキルとコンピテンシーを評価するという点、ppt66枚目の理解と説明が難しく感じた。Q10のワークも交えると分かりやすいのでは。</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コンピテンシーについてはほとんどが民間企業のものに沿っている（レベル的にも）。そのため教員側が測りたいものを言語化してはかる方がいいのでは。教員の悩みを含めながら自分たちで作るトレーニングを学ぶという形にするといいのでは。</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・１、２時間目は形成的評価や相対的評価総括的評価といった評価の話を行うため、３時間目でコンピテンシーの話にいくとそれらの道具をあまり使わない形で話が進むことになるのでは。</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→条件を設定してしまうのはどうか。</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もう少し具体化すると分かりやすいのでは。学校が掲げている理念やポリシーを分解してもらう。（ポリシーが脆弱な場合は資格取得に関する教育以外を埋めるものという形でも。）もしくは事例をあげると分かりやすい？（ゴールがわからないところが難しい他方で職業教育の強みでもあるのでは。）１、２時間目から３時間目に頭を切り替えるために補助線を出す必要がある。</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→３時間目はデータから入ってワークの流れの方がスムーズにコンピテンシーの話に繋がるのでは。</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・ppt65枚目の表が分かりにくいため説明しにくい。どういうイメージでこの表を作成したのか。</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→資格や検定は数値化しやすいもののコンピテンシー（技能として分類されている以外のもの）といった資格プラスアルファの部分が大事になっているという話。この表についても書き換え。</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・pptの情報量の多さが気になる</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・ppt67枚目はグループワーク？個人からグループ？個人で要求するには難しいと感じる。同質な教員集団でおこなってもらう方がやりやすいのでは。</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→付箋を使って個人で出してもらいグループで分類してもらう形式。もしくは2軸の基準で類型化してもらう→右上に出たものを書いてもらう、等、講師側がコントロールする方がやりやすいのでは。</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lastRenderedPageBreak/>
              <w:t>→最優先は言語化作業であるため、言語化作業がやりやすいシンプルな方法がいいのでは：付箋と模造紙を使ったグルーピングがいいのでは。表ではない形にするのはどうか。</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→こちら側からコンピテンシーの一部を指定し（例えばコミュニケーション力）、それを具体的に落としてもらう、言語化作業をしてもらう。</w:t>
            </w:r>
          </w:p>
          <w:p w:rsidR="00007161" w:rsidRPr="00B129EB" w:rsidRDefault="00007161" w:rsidP="00007161">
            <w:pPr>
              <w:rPr>
                <w:rFonts w:asciiTheme="majorEastAsia" w:eastAsiaTheme="majorEastAsia" w:hAnsiTheme="majorEastAsia"/>
                <w:sz w:val="22"/>
                <w:szCs w:val="22"/>
              </w:rPr>
            </w:pP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○先方（岡山）に準備してもらうもの</w:t>
            </w:r>
          </w:p>
          <w:p w:rsidR="0000716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・A4用紙</w:t>
            </w:r>
          </w:p>
          <w:p w:rsidR="00F23181" w:rsidRPr="00B129EB" w:rsidRDefault="00007161" w:rsidP="00007161">
            <w:pPr>
              <w:rPr>
                <w:rFonts w:asciiTheme="majorEastAsia" w:eastAsiaTheme="majorEastAsia" w:hAnsiTheme="majorEastAsia"/>
                <w:sz w:val="22"/>
                <w:szCs w:val="22"/>
              </w:rPr>
            </w:pPr>
            <w:r w:rsidRPr="00B129EB">
              <w:rPr>
                <w:rFonts w:asciiTheme="majorEastAsia" w:eastAsiaTheme="majorEastAsia" w:hAnsiTheme="majorEastAsia" w:hint="eastAsia"/>
                <w:sz w:val="22"/>
                <w:szCs w:val="22"/>
              </w:rPr>
              <w:t>・配布資料は前日までに送付</w:t>
            </w:r>
          </w:p>
        </w:tc>
      </w:tr>
    </w:tbl>
    <w:p w:rsidR="00357FBE" w:rsidRPr="00810956" w:rsidRDefault="00810956" w:rsidP="00810956">
      <w:pPr>
        <w:jc w:val="right"/>
        <w:rPr>
          <w:rFonts w:ascii="ＭＳ ゴシック" w:eastAsia="ＭＳ ゴシック" w:hAnsi="ＭＳ ゴシック"/>
          <w:sz w:val="24"/>
        </w:rPr>
      </w:pPr>
      <w:bookmarkStart w:id="0" w:name="_GoBack"/>
      <w:bookmarkEnd w:id="0"/>
      <w:r w:rsidRPr="00B129EB">
        <w:rPr>
          <w:rFonts w:asciiTheme="majorEastAsia" w:eastAsiaTheme="majorEastAsia" w:hAnsiTheme="majorEastAsia" w:hint="eastAsia"/>
          <w:sz w:val="22"/>
          <w:szCs w:val="22"/>
        </w:rPr>
        <w:lastRenderedPageBreak/>
        <w:t>以上</w:t>
      </w:r>
    </w:p>
    <w:sectPr w:rsidR="00357FBE" w:rsidRPr="00810956" w:rsidSect="00BF15FD">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0C0" w:rsidRDefault="001360C0">
      <w:r>
        <w:separator/>
      </w:r>
    </w:p>
  </w:endnote>
  <w:endnote w:type="continuationSeparator" w:id="0">
    <w:p w:rsidR="001360C0" w:rsidRDefault="0013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0C0" w:rsidRDefault="001360C0">
      <w:r>
        <w:separator/>
      </w:r>
    </w:p>
  </w:footnote>
  <w:footnote w:type="continuationSeparator" w:id="0">
    <w:p w:rsidR="001360C0" w:rsidRDefault="00136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07161"/>
    <w:rsid w:val="000525C2"/>
    <w:rsid w:val="00075673"/>
    <w:rsid w:val="000A06D5"/>
    <w:rsid w:val="000B6169"/>
    <w:rsid w:val="000B644B"/>
    <w:rsid w:val="000B7394"/>
    <w:rsid w:val="000C0F41"/>
    <w:rsid w:val="000F359D"/>
    <w:rsid w:val="001360C0"/>
    <w:rsid w:val="001532DE"/>
    <w:rsid w:val="001B0807"/>
    <w:rsid w:val="001D3D5F"/>
    <w:rsid w:val="001D693E"/>
    <w:rsid w:val="00212A02"/>
    <w:rsid w:val="00217243"/>
    <w:rsid w:val="00231690"/>
    <w:rsid w:val="00250451"/>
    <w:rsid w:val="00252D67"/>
    <w:rsid w:val="002A589B"/>
    <w:rsid w:val="002C0457"/>
    <w:rsid w:val="002C111C"/>
    <w:rsid w:val="002C4226"/>
    <w:rsid w:val="00327A6E"/>
    <w:rsid w:val="00357FBE"/>
    <w:rsid w:val="00367281"/>
    <w:rsid w:val="003C4F56"/>
    <w:rsid w:val="003C72D9"/>
    <w:rsid w:val="004149EE"/>
    <w:rsid w:val="00414FE6"/>
    <w:rsid w:val="00453AE6"/>
    <w:rsid w:val="00454341"/>
    <w:rsid w:val="004675E4"/>
    <w:rsid w:val="00491B4C"/>
    <w:rsid w:val="00497ABB"/>
    <w:rsid w:val="00574610"/>
    <w:rsid w:val="00585DB4"/>
    <w:rsid w:val="005911EE"/>
    <w:rsid w:val="00595924"/>
    <w:rsid w:val="00664637"/>
    <w:rsid w:val="00671838"/>
    <w:rsid w:val="00683F95"/>
    <w:rsid w:val="0069631D"/>
    <w:rsid w:val="006A3DC3"/>
    <w:rsid w:val="006B0ADB"/>
    <w:rsid w:val="006F6BDE"/>
    <w:rsid w:val="0079288C"/>
    <w:rsid w:val="00810956"/>
    <w:rsid w:val="008A174A"/>
    <w:rsid w:val="008A4B77"/>
    <w:rsid w:val="008C18D8"/>
    <w:rsid w:val="009656CB"/>
    <w:rsid w:val="009A3C22"/>
    <w:rsid w:val="009F3D1C"/>
    <w:rsid w:val="00AF03CC"/>
    <w:rsid w:val="00B004E8"/>
    <w:rsid w:val="00B129EB"/>
    <w:rsid w:val="00B130C7"/>
    <w:rsid w:val="00B30872"/>
    <w:rsid w:val="00B37B11"/>
    <w:rsid w:val="00B50B3E"/>
    <w:rsid w:val="00BD0EC2"/>
    <w:rsid w:val="00BF15FD"/>
    <w:rsid w:val="00C05C28"/>
    <w:rsid w:val="00C21FC3"/>
    <w:rsid w:val="00CC15FC"/>
    <w:rsid w:val="00CC6A24"/>
    <w:rsid w:val="00D03901"/>
    <w:rsid w:val="00D14085"/>
    <w:rsid w:val="00D741F0"/>
    <w:rsid w:val="00D83BD4"/>
    <w:rsid w:val="00DC2822"/>
    <w:rsid w:val="00DD312E"/>
    <w:rsid w:val="00E057CC"/>
    <w:rsid w:val="00E731BE"/>
    <w:rsid w:val="00E83154"/>
    <w:rsid w:val="00EB2982"/>
    <w:rsid w:val="00EE4B8E"/>
    <w:rsid w:val="00EF6ED6"/>
    <w:rsid w:val="00F23181"/>
    <w:rsid w:val="00F25454"/>
    <w:rsid w:val="00F27B63"/>
    <w:rsid w:val="00F3412E"/>
    <w:rsid w:val="00FB3A12"/>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EE89694-DC4B-4C5A-9FF0-0BEF5EB5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431</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9</cp:revision>
  <cp:lastPrinted>2013-04-15T02:32:00Z</cp:lastPrinted>
  <dcterms:created xsi:type="dcterms:W3CDTF">2018-08-29T03:13:00Z</dcterms:created>
  <dcterms:modified xsi:type="dcterms:W3CDTF">2020-03-02T05:17:00Z</dcterms:modified>
</cp:coreProperties>
</file>