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6C0C0F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lang w:val="en-US"/>
        </w:rPr>
      </w:pPr>
      <w:r w:rsidRPr="006C0C0F">
        <w:rPr>
          <w:rFonts w:hint="eastAsia"/>
        </w:rPr>
        <w:t>指導案シート</w:t>
      </w:r>
      <w:r w:rsidRPr="006C0C0F">
        <w:rPr>
          <w:lang w:val="en-US"/>
        </w:rPr>
        <w:t>No.1</w:t>
      </w:r>
      <w:r w:rsidR="00822F30" w:rsidRPr="006C0C0F">
        <w:rPr>
          <w:lang w:val="en-US"/>
        </w:rPr>
        <w:t>(</w:t>
      </w:r>
      <w:r w:rsidR="00822F30" w:rsidRPr="006C0C0F">
        <w:rPr>
          <w:rFonts w:hint="eastAsia"/>
          <w:lang w:val="en-US"/>
        </w:rPr>
        <w:t>授業</w:t>
      </w:r>
      <w:r w:rsidR="00822F30" w:rsidRPr="006C0C0F">
        <w:rPr>
          <w:lang w:val="en-US"/>
        </w:rPr>
        <w:t>1</w:t>
      </w:r>
      <w:r w:rsidR="00822F30" w:rsidRPr="006C0C0F">
        <w:rPr>
          <w:rFonts w:hint="eastAsia"/>
          <w:lang w:val="en-US"/>
        </w:rPr>
        <w:t>回分の設計)</w:t>
      </w:r>
      <w:r w:rsidRPr="006C0C0F">
        <w:rPr>
          <w:rFonts w:hint="eastAsia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F57894" w:rsidRPr="006C0C0F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授業担当者</w:t>
            </w:r>
            <w:r w:rsidRPr="006C0C0F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033656BD" w:rsidR="00F57894" w:rsidRPr="006C0C0F" w:rsidRDefault="00F57894" w:rsidP="00E565C0">
            <w:pPr>
              <w:pStyle w:val="TableParagraph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32D551BD" w:rsidR="00F57894" w:rsidRPr="006C0C0F" w:rsidRDefault="00C76552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2019/01/23</w:t>
            </w:r>
          </w:p>
        </w:tc>
      </w:tr>
      <w:tr w:rsidR="00F57894" w:rsidRPr="006C0C0F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6C0C0F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1B53CE33" w:rsidR="00F57894" w:rsidRPr="006C0C0F" w:rsidRDefault="00C76552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2019/01/24</w:t>
            </w:r>
          </w:p>
        </w:tc>
      </w:tr>
      <w:tr w:rsidR="00822F30" w:rsidRPr="006C0C0F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6C0C0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4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474D4D74" w:rsidR="00F35351" w:rsidRPr="006C0C0F" w:rsidRDefault="00C76552" w:rsidP="00C76552">
            <w:pPr>
              <w:pStyle w:val="TableParagraph"/>
              <w:spacing w:line="480" w:lineRule="auto"/>
              <w:rPr>
                <w:rFonts w:ascii="ＭＳ 明朝" w:eastAsia="ＭＳ 明朝" w:hAnsi="ＭＳ 明朝"/>
                <w:sz w:val="24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LINEスタンプ制作</w:t>
            </w:r>
          </w:p>
        </w:tc>
        <w:tc>
          <w:tcPr>
            <w:tcW w:w="851" w:type="dxa"/>
            <w:vAlign w:val="center"/>
          </w:tcPr>
          <w:p w14:paraId="000560A9" w14:textId="77002719" w:rsidR="00F35351" w:rsidRPr="006C0C0F" w:rsidRDefault="00C76552" w:rsidP="00C7655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90分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6C0C0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40DFD9C9" w:rsidR="00D7535E" w:rsidRPr="006C0C0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pacing w:val="-3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3001A4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76552" w:rsidRPr="006C0C0F">
              <w:rPr>
                <w:rFonts w:ascii="ＭＳ 明朝" w:eastAsia="ＭＳ 明朝" w:hAnsi="ＭＳ 明朝"/>
                <w:szCs w:val="20"/>
              </w:rPr>
              <w:t>13</w:t>
            </w:r>
            <w:r w:rsidRPr="006C0C0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回</w:t>
            </w:r>
            <w:r w:rsidR="00353355" w:rsidRPr="006C0C0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目</w:t>
            </w:r>
            <w:r w:rsidRPr="006C0C0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／</w:t>
            </w:r>
          </w:p>
          <w:p w14:paraId="37571D91" w14:textId="383BC48A" w:rsidR="00F35351" w:rsidRPr="006C0C0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全</w:t>
            </w:r>
            <w:r w:rsidR="007553D1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76552" w:rsidRPr="006C0C0F">
              <w:rPr>
                <w:rFonts w:ascii="ＭＳ 明朝" w:eastAsia="ＭＳ 明朝" w:hAnsi="ＭＳ 明朝" w:hint="eastAsia"/>
                <w:szCs w:val="20"/>
              </w:rPr>
              <w:t>15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BA7AED" w:rsidRPr="006C0C0F" w14:paraId="50CAF70F" w14:textId="77777777" w:rsidTr="00822F30">
        <w:trPr>
          <w:trHeight w:val="803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6C0C0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287C453F" w:rsidR="0039458E" w:rsidRPr="006C0C0F" w:rsidRDefault="00C76552" w:rsidP="00C76552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LINEスタンプ制作の技術の発展として、Illustrator</w:t>
            </w:r>
            <w:r w:rsidR="00985B27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を用いて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LINE絵文字制作ができるようになる。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6C0C0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6C0C0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7AED" w:rsidRPr="006C0C0F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6C0C0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18BECE1C" w:rsidR="00F35351" w:rsidRPr="006C0C0F" w:rsidRDefault="00C76552" w:rsidP="00C76552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成果物として、LINE絵文字素材1種の提出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6C0C0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6C0C0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7894" w:rsidRPr="006C0C0F" w14:paraId="6FC8A08A" w14:textId="77777777" w:rsidTr="00B1676C">
        <w:trPr>
          <w:trHeight w:val="306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6C0C0F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401066C3" w:rsidR="00F57894" w:rsidRPr="006C0C0F" w:rsidRDefault="00A5347C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ICT</w:t>
            </w:r>
            <w:r w:rsidR="00F57894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フェーズ</w:t>
            </w:r>
          </w:p>
        </w:tc>
      </w:tr>
      <w:tr w:rsidR="00F57894" w:rsidRPr="006C0C0F" w14:paraId="0A73477F" w14:textId="77777777" w:rsidTr="00822F30">
        <w:trPr>
          <w:trHeight w:val="1076"/>
        </w:trPr>
        <w:tc>
          <w:tcPr>
            <w:tcW w:w="1550" w:type="dxa"/>
            <w:vAlign w:val="center"/>
          </w:tcPr>
          <w:p w14:paraId="357F9111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6C0C0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学習者の注意を喚起す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53B3E48F" w:rsidR="00F15A37" w:rsidRPr="006C0C0F" w:rsidRDefault="00C76552" w:rsidP="00C76552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先週紹介したLINE絵文字を、マウスとPCだけで、きれいに＆もっと楽に制作する方法を学習します。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2266318C" w:rsidR="00F57894" w:rsidRPr="006C0C0F" w:rsidRDefault="00C76552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A5347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588DE3C0" w:rsidR="00A5347C" w:rsidRPr="006C0C0F" w:rsidRDefault="00C76552" w:rsidP="00B9140A">
            <w:pPr>
              <w:pStyle w:val="TableParagraph"/>
              <w:jc w:val="center"/>
              <w:rPr>
                <w:rFonts w:ascii="ＭＳ 明朝" w:eastAsia="ＭＳ 明朝" w:hAnsi="ＭＳ 明朝"/>
                <w:sz w:val="14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B7CED" wp14:editId="2891892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47625</wp:posOffset>
                      </wp:positionV>
                      <wp:extent cx="361950" cy="1905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42DD1" id="円/楕円 1" o:spid="_x0000_s1026" style="position:absolute;left:0;text-align:left;margin-left:22.85pt;margin-top:3.75pt;width:2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739C063C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6C0C0F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</w:p>
        </w:tc>
      </w:tr>
      <w:tr w:rsidR="00F57894" w:rsidRPr="006C0C0F" w14:paraId="51575FC5" w14:textId="77777777" w:rsidTr="00A5347C">
        <w:trPr>
          <w:trHeight w:val="1222"/>
        </w:trPr>
        <w:tc>
          <w:tcPr>
            <w:tcW w:w="1550" w:type="dxa"/>
            <w:vAlign w:val="center"/>
          </w:tcPr>
          <w:p w14:paraId="354DBADC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9E6663E" w14:textId="77777777" w:rsidR="00F15A37" w:rsidRPr="006C0C0F" w:rsidRDefault="00C76552" w:rsidP="00C76552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LINE絵文字、1種以上の提出。</w:t>
            </w:r>
          </w:p>
          <w:p w14:paraId="02064CFD" w14:textId="25AF2127" w:rsidR="00C76552" w:rsidRPr="006C0C0F" w:rsidRDefault="00C76552" w:rsidP="00C76552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また、Illustratorを用いることと、スクリプトを使った書き出しを条件にします。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5F7D1E51" w:rsidR="00F57894" w:rsidRPr="006C0C0F" w:rsidRDefault="00C76552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5分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6C24BDAF" w:rsidR="00A5347C" w:rsidRPr="006C0C0F" w:rsidRDefault="00A5347C" w:rsidP="00B9140A">
            <w:pPr>
              <w:pStyle w:val="TableParagraph"/>
              <w:rPr>
                <w:rFonts w:ascii="ＭＳ 明朝" w:eastAsia="ＭＳ 明朝" w:hAnsi="ＭＳ 明朝"/>
                <w:sz w:val="14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F8C06" wp14:editId="3ABA5FA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-9525</wp:posOffset>
                      </wp:positionV>
                      <wp:extent cx="476250" cy="2190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6DB97" id="円/楕円 2" o:spid="_x0000_s1026" style="position:absolute;left:0;text-align:left;margin-left:16.5pt;margin-top:-.75pt;width:37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6C0C0F" w14:paraId="4A5FCBB1" w14:textId="77777777" w:rsidTr="00076CA9">
        <w:trPr>
          <w:trHeight w:val="713"/>
        </w:trPr>
        <w:tc>
          <w:tcPr>
            <w:tcW w:w="1550" w:type="dxa"/>
            <w:vAlign w:val="center"/>
          </w:tcPr>
          <w:p w14:paraId="0517ED48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6C0C0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前提条件を思い出させ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AFC2F96" w14:textId="77777777" w:rsidR="00F57894" w:rsidRPr="006C0C0F" w:rsidRDefault="00B9140A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内容は先週紹介したLINE絵文字です。</w:t>
            </w:r>
          </w:p>
          <w:p w14:paraId="69B9ECF6" w14:textId="77777777" w:rsidR="00B9140A" w:rsidRPr="006C0C0F" w:rsidRDefault="00B9140A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画像サイズは180px×180</w:t>
            </w:r>
            <w:r w:rsidRPr="006C0C0F">
              <w:rPr>
                <w:rFonts w:ascii="ＭＳ 明朝" w:eastAsia="ＭＳ 明朝" w:hAnsi="ＭＳ 明朝"/>
                <w:sz w:val="20"/>
                <w:szCs w:val="20"/>
              </w:rPr>
              <w:t>px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  <w:p w14:paraId="01F69F7A" w14:textId="1AB263DD" w:rsidR="00B9140A" w:rsidRPr="006C0C0F" w:rsidRDefault="00B9140A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ですが、今回はテンプレートが既にそのサイズになっているので、意識しなくても大丈夫です。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06FF8D77" w:rsidR="00F57894" w:rsidRPr="006C0C0F" w:rsidRDefault="00C76552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2分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5B35E498" w:rsidR="00F57894" w:rsidRPr="006C0C0F" w:rsidRDefault="00C76552" w:rsidP="00F57894">
            <w:pPr>
              <w:pStyle w:val="TableParagraph"/>
              <w:rPr>
                <w:rFonts w:ascii="ＭＳ 明朝" w:eastAsia="ＭＳ 明朝" w:hAnsi="ＭＳ 明朝"/>
                <w:sz w:val="14"/>
                <w:szCs w:val="16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144E2B" wp14:editId="14ED1FD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53340</wp:posOffset>
                      </wp:positionV>
                      <wp:extent cx="476250" cy="2190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EE79A" id="円/楕円 9" o:spid="_x0000_s1026" style="position:absolute;left:0;text-align:left;margin-left:16.8pt;margin-top:4.2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3F8C0BF6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6C0C0F" w14:paraId="02D39659" w14:textId="77777777" w:rsidTr="00B1676C">
        <w:trPr>
          <w:trHeight w:val="921"/>
        </w:trPr>
        <w:tc>
          <w:tcPr>
            <w:tcW w:w="1550" w:type="dxa"/>
            <w:vAlign w:val="center"/>
          </w:tcPr>
          <w:p w14:paraId="66F4345F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5EC8FFA" w14:textId="77777777" w:rsidR="00076CA9" w:rsidRPr="006C0C0F" w:rsidRDefault="00B9140A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イラストレーターでの制作</w:t>
            </w:r>
          </w:p>
          <w:p w14:paraId="60C3D64B" w14:textId="77777777" w:rsidR="00B9140A" w:rsidRPr="006C0C0F" w:rsidRDefault="00B9140A" w:rsidP="00B9140A">
            <w:pPr>
              <w:pStyle w:val="TableParagraph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パスの扱い</w:t>
            </w:r>
          </w:p>
          <w:p w14:paraId="418A1E8B" w14:textId="27A8EA41" w:rsidR="00B9140A" w:rsidRPr="006C0C0F" w:rsidRDefault="00B9140A" w:rsidP="00B9140A">
            <w:pPr>
              <w:pStyle w:val="TableParagraph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スクリプトによる書き出し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07FC0194" w:rsidR="00F57894" w:rsidRPr="006C0C0F" w:rsidRDefault="00A5347C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5分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A453591" w:rsidR="00A5347C" w:rsidRPr="006C0C0F" w:rsidRDefault="00A5347C" w:rsidP="00B9140A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DF89E" wp14:editId="4368402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62865</wp:posOffset>
                      </wp:positionV>
                      <wp:extent cx="32385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D613B" id="円/楕円 3" o:spid="_x0000_s1026" style="position:absolute;left:0;text-align:left;margin-left:23pt;margin-top:4.95pt;width:25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4F5A52C7" w:rsidR="00F57894" w:rsidRPr="006C0C0F" w:rsidRDefault="00F57894" w:rsidP="00B9140A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情報提示</w:t>
            </w:r>
          </w:p>
        </w:tc>
      </w:tr>
      <w:tr w:rsidR="00F57894" w:rsidRPr="006C0C0F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6C0C0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6C0C0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w w:val="95"/>
                <w:sz w:val="20"/>
                <w:szCs w:val="20"/>
              </w:rPr>
              <w:t>（理解を促進する手法を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3070DD7" w14:textId="258B1F7D" w:rsidR="00B9140A" w:rsidRPr="006C0C0F" w:rsidRDefault="00B9140A" w:rsidP="00B9140A">
            <w:pPr>
              <w:pStyle w:val="TableParagraph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動画を見ながら、下記を行う。</w:t>
            </w:r>
          </w:p>
          <w:p w14:paraId="6543C79D" w14:textId="7B05C1CB" w:rsidR="00B9140A" w:rsidRPr="006C0C0F" w:rsidRDefault="00B9140A" w:rsidP="00B9140A">
            <w:pPr>
              <w:pStyle w:val="TableParagraph"/>
              <w:numPr>
                <w:ilvl w:val="0"/>
                <w:numId w:val="2"/>
              </w:num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基本図形の作画、基本図形の編集、塗りと線の概念の説明</w:t>
            </w:r>
          </w:p>
          <w:p w14:paraId="26E889ED" w14:textId="275B0769" w:rsidR="00B9140A" w:rsidRPr="006C0C0F" w:rsidRDefault="00B9140A" w:rsidP="00B9140A">
            <w:pPr>
              <w:pStyle w:val="TableParagraph"/>
              <w:numPr>
                <w:ilvl w:val="0"/>
                <w:numId w:val="2"/>
              </w:num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パスの基本操作（アンカーの追加、編集）、レイヤー概念説明</w:t>
            </w:r>
          </w:p>
          <w:p w14:paraId="6A381C8F" w14:textId="666D6AFA" w:rsidR="00B9140A" w:rsidRPr="006C0C0F" w:rsidRDefault="00B9140A" w:rsidP="00B9140A">
            <w:pPr>
              <w:pStyle w:val="TableParagraph"/>
              <w:numPr>
                <w:ilvl w:val="0"/>
                <w:numId w:val="2"/>
              </w:num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スクリプトの概念説明、スクリプトの再生方法</w:t>
            </w:r>
          </w:p>
          <w:p w14:paraId="6D2E8815" w14:textId="78A8D2CB" w:rsidR="0002458A" w:rsidRPr="006C0C0F" w:rsidRDefault="0002458A" w:rsidP="00B9140A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1563DB40" w:rsidR="00F57894" w:rsidRPr="006C0C0F" w:rsidRDefault="00B9140A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="00A5347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7C31B6F8" w:rsidR="00A5347C" w:rsidRPr="006C0C0F" w:rsidRDefault="00A5347C" w:rsidP="00A5347C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3C4CF" wp14:editId="14C4AF4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2540</wp:posOffset>
                      </wp:positionV>
                      <wp:extent cx="323850" cy="2000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4537C" id="円/楕円 4" o:spid="_x0000_s1026" style="position:absolute;left:0;text-align:left;margin-left:-3.1pt;margin-top:.2pt;width:25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>,</w:t>
            </w: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w:t xml:space="preserve">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77D8DF1C" w:rsidR="00F57894" w:rsidRPr="006C0C0F" w:rsidRDefault="00B9140A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15分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6C0C0F" w14:paraId="3EE81C51" w14:textId="77777777" w:rsidTr="0009014B">
        <w:trPr>
          <w:trHeight w:val="881"/>
        </w:trPr>
        <w:tc>
          <w:tcPr>
            <w:tcW w:w="1550" w:type="dxa"/>
            <w:vAlign w:val="center"/>
          </w:tcPr>
          <w:p w14:paraId="71386421" w14:textId="49924065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66351C" w14:textId="5A7508A2" w:rsidR="00B1676C" w:rsidRPr="006C0C0F" w:rsidRDefault="00B9140A" w:rsidP="00B9140A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上記動画を振り返りながら、LINE絵文字を1種以上作成する。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E9D9AD" w14:textId="324390A6" w:rsidR="00F57894" w:rsidRPr="006C0C0F" w:rsidRDefault="00B9140A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/>
                <w:sz w:val="20"/>
                <w:szCs w:val="20"/>
              </w:rPr>
              <w:t>35</w:t>
            </w:r>
            <w:r w:rsidR="00A5347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4F0DA2CB" w:rsidR="00F57894" w:rsidRPr="006C0C0F" w:rsidRDefault="00A5347C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22EBBE" wp14:editId="29013CF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23495</wp:posOffset>
                      </wp:positionV>
                      <wp:extent cx="323850" cy="2000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327B8" id="円/楕円 5" o:spid="_x0000_s1026" style="position:absolute;left:0;text-align:left;margin-left:-3.8pt;margin-top:1.85pt;width:2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</w:tr>
      <w:tr w:rsidR="00F57894" w:rsidRPr="006C0C0F" w14:paraId="2C4CB3C7" w14:textId="77777777" w:rsidTr="00822F30">
        <w:trPr>
          <w:trHeight w:val="1123"/>
        </w:trPr>
        <w:tc>
          <w:tcPr>
            <w:tcW w:w="1550" w:type="dxa"/>
            <w:vAlign w:val="center"/>
          </w:tcPr>
          <w:p w14:paraId="4B97BEE9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6C0C0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フィードバックを与え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11E3B86B" w:rsidR="00F15A37" w:rsidRPr="006C0C0F" w:rsidRDefault="00B9140A" w:rsidP="00F15A37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提出させ、Illustratorを使っていないものを比較させる。また、全員が見えるchatwork</w:t>
            </w:r>
            <w:r w:rsidR="00985B27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グループ</w:t>
            </w: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に提出させて、学生同士でフィードバックさせる。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10D7D8B6" w:rsidR="00F57894" w:rsidRPr="006C0C0F" w:rsidRDefault="00F6539C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A5347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5EE806A1" w:rsidR="0002458A" w:rsidRPr="006C0C0F" w:rsidRDefault="00A5347C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2759B" wp14:editId="4363A07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20955</wp:posOffset>
                      </wp:positionV>
                      <wp:extent cx="323850" cy="2000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10979" id="円/楕円 6" o:spid="_x0000_s1026" style="position:absolute;left:0;text-align:left;margin-left:21.95pt;margin-top:1.65pt;width:25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3E49F2A6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6C0C0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6C0C0F" w14:paraId="1A95705C" w14:textId="77777777" w:rsidTr="0009014B">
        <w:trPr>
          <w:trHeight w:val="48"/>
        </w:trPr>
        <w:tc>
          <w:tcPr>
            <w:tcW w:w="1550" w:type="dxa"/>
            <w:vAlign w:val="center"/>
          </w:tcPr>
          <w:p w14:paraId="4101B8FC" w14:textId="57591203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4B4CDB7" w14:textId="630CAA12" w:rsidR="00F6539C" w:rsidRPr="006C0C0F" w:rsidRDefault="00985B27" w:rsidP="00F6539C">
            <w:pPr>
              <w:pStyle w:val="TableParagraph"/>
              <w:spacing w:line="280" w:lineRule="exact"/>
              <w:ind w:left="100" w:hangingChars="50" w:hanging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成果物を</w:t>
            </w:r>
            <w:r w:rsidR="00F6539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提出し、コメントを残す。（chatworkにて）</w:t>
            </w:r>
          </w:p>
          <w:p w14:paraId="7A227C5A" w14:textId="1888ADEF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04039B20" w:rsidR="00F57894" w:rsidRPr="006C0C0F" w:rsidRDefault="00F6539C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A5347C"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47888B9C" w:rsidR="0002458A" w:rsidRPr="006C0C0F" w:rsidRDefault="00F6539C" w:rsidP="00F6539C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EEAC5A" wp14:editId="1150C4D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45720</wp:posOffset>
                      </wp:positionV>
                      <wp:extent cx="323850" cy="1905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03162" id="円/楕円 7" o:spid="_x0000_s1026" style="position:absolute;left:0;text-align:left;margin-left:22.85pt;margin-top:3.6pt;width:25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まとめ</w:t>
            </w:r>
          </w:p>
        </w:tc>
      </w:tr>
      <w:tr w:rsidR="00F57894" w:rsidRPr="006C0C0F" w14:paraId="3CFD7EF6" w14:textId="77777777" w:rsidTr="00822F30">
        <w:trPr>
          <w:trHeight w:val="1165"/>
        </w:trPr>
        <w:tc>
          <w:tcPr>
            <w:tcW w:w="1550" w:type="dxa"/>
            <w:vAlign w:val="center"/>
          </w:tcPr>
          <w:p w14:paraId="7B4AF516" w14:textId="77777777" w:rsidR="00F57894" w:rsidRPr="006C0C0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B30DE13" w14:textId="375BB701" w:rsidR="00F6539C" w:rsidRPr="006C0C0F" w:rsidRDefault="00F6539C" w:rsidP="00F6539C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残りの時間は、数を増やしてできれば申請を促す。また、このように応用すればLINE着せ替えもできるし、その他の画像制作もできるはずだと伝える。</w:t>
            </w:r>
          </w:p>
          <w:p w14:paraId="05A941E2" w14:textId="591B03EF" w:rsidR="00F57894" w:rsidRPr="006C0C0F" w:rsidRDefault="00F57894" w:rsidP="005950B0">
            <w:pPr>
              <w:pStyle w:val="TableParagraph"/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4B62AB38" w:rsidR="00F57894" w:rsidRPr="006C0C0F" w:rsidRDefault="00A5347C" w:rsidP="0002458A">
            <w:pPr>
              <w:pStyle w:val="TableParagraph"/>
              <w:jc w:val="center"/>
              <w:rPr>
                <w:rFonts w:ascii="ＭＳ 明朝" w:eastAsia="ＭＳ 明朝" w:hAnsi="ＭＳ 明朝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5分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57ED2F33" w:rsidR="0002458A" w:rsidRPr="006C0C0F" w:rsidRDefault="00A5347C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6C0C0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FCA86E" wp14:editId="2A17693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25400</wp:posOffset>
                      </wp:positionV>
                      <wp:extent cx="323850" cy="20002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24C81" id="円/楕円 8" o:spid="_x0000_s1026" style="position:absolute;left:0;text-align:left;margin-left:22.55pt;margin-top:2pt;width:25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6C0C0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6C0C0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65DFB66C" w:rsidR="00F57894" w:rsidRPr="006C0C0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6C0C0F" w:rsidRDefault="00F57894" w:rsidP="00F57894">
            <w:pPr>
              <w:rPr>
                <w:sz w:val="20"/>
                <w:szCs w:val="20"/>
              </w:rPr>
            </w:pPr>
          </w:p>
        </w:tc>
      </w:tr>
    </w:tbl>
    <w:p w14:paraId="548878BB" w14:textId="6EB684D5" w:rsidR="00F6539C" w:rsidRPr="006C0C0F" w:rsidRDefault="00212217" w:rsidP="0009014B">
      <w:pPr>
        <w:pStyle w:val="a7"/>
        <w:jc w:val="right"/>
        <w:rPr>
          <w:rFonts w:cs="ＭＳ ゴシック"/>
          <w:spacing w:val="-3"/>
          <w:lang w:val="en-US"/>
        </w:rPr>
      </w:pPr>
      <w:r w:rsidRPr="006C0C0F">
        <w:rPr>
          <w:lang w:val="en-US"/>
        </w:rPr>
        <w:t>(</w:t>
      </w:r>
      <w:r w:rsidRPr="006C0C0F">
        <w:rPr>
          <w:rFonts w:hint="eastAsia"/>
        </w:rPr>
        <w:t>全専研</w:t>
      </w:r>
      <w:r w:rsidRPr="006C0C0F">
        <w:rPr>
          <w:lang w:val="en-US"/>
        </w:rPr>
        <w:t>ID</w:t>
      </w:r>
      <w:r w:rsidRPr="006C0C0F">
        <w:rPr>
          <w:rFonts w:hint="eastAsia"/>
          <w:spacing w:val="-3"/>
        </w:rPr>
        <w:t>テ</w:t>
      </w:r>
      <w:r w:rsidRPr="006C0C0F">
        <w:rPr>
          <w:rFonts w:hint="eastAsia"/>
          <w:spacing w:val="-5"/>
        </w:rPr>
        <w:t>キス</w:t>
      </w:r>
      <w:r w:rsidRPr="006C0C0F">
        <w:rPr>
          <w:rFonts w:hint="eastAsia"/>
        </w:rPr>
        <w:t>ト</w:t>
      </w:r>
      <w:r w:rsidRPr="006C0C0F">
        <w:rPr>
          <w:rFonts w:hint="eastAsia"/>
          <w:spacing w:val="-57"/>
        </w:rPr>
        <w:t xml:space="preserve"> </w:t>
      </w:r>
      <w:r w:rsidRPr="006C0C0F">
        <w:rPr>
          <w:spacing w:val="-3"/>
          <w:lang w:val="en-US"/>
        </w:rPr>
        <w:t>p.91</w:t>
      </w:r>
      <w:r w:rsidRPr="006C0C0F">
        <w:rPr>
          <w:rFonts w:cs="ＭＳ ゴシック" w:hint="eastAsia"/>
          <w:spacing w:val="-3"/>
          <w:lang w:val="en-US"/>
        </w:rPr>
        <w:t>をベースに作成)</w:t>
      </w:r>
    </w:p>
    <w:p w14:paraId="6E1E6235" w14:textId="77777777" w:rsidR="00F6539C" w:rsidRDefault="00F6539C" w:rsidP="00212217">
      <w:pPr>
        <w:pStyle w:val="a7"/>
        <w:jc w:val="right"/>
      </w:pPr>
    </w:p>
    <w:p w14:paraId="752D17EC" w14:textId="3FB83DA6" w:rsidR="00F35351" w:rsidRPr="006C0C0F" w:rsidRDefault="00F35351" w:rsidP="00212217">
      <w:pPr>
        <w:jc w:val="center"/>
        <w:rPr>
          <w:lang w:val="en-US"/>
        </w:rPr>
      </w:pPr>
      <w:r w:rsidRPr="006C0C0F">
        <w:rPr>
          <w:rFonts w:hint="eastAsia"/>
        </w:rPr>
        <w:t>指導案シート</w:t>
      </w:r>
      <w:r w:rsidRPr="006C0C0F">
        <w:rPr>
          <w:lang w:val="en-US"/>
        </w:rPr>
        <w:t>No.2</w:t>
      </w:r>
      <w:r w:rsidR="00822F30" w:rsidRPr="006C0C0F">
        <w:rPr>
          <w:lang w:val="en-US"/>
        </w:rPr>
        <w:t>(</w:t>
      </w:r>
      <w:r w:rsidR="00822F30" w:rsidRPr="006C0C0F">
        <w:rPr>
          <w:rFonts w:hint="eastAsia"/>
          <w:lang w:val="en-US"/>
        </w:rPr>
        <w:t>動画教材の設計</w:t>
      </w:r>
      <w:r w:rsidR="00822F30" w:rsidRPr="006C0C0F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822F30" w:rsidRPr="006C0C0F" w14:paraId="72D20CAA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CE87A92" w14:textId="12A429FC" w:rsidR="00822F30" w:rsidRPr="006C0C0F" w:rsidRDefault="00822F30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動画のタイトル</w:t>
            </w:r>
          </w:p>
        </w:tc>
        <w:tc>
          <w:tcPr>
            <w:tcW w:w="8612" w:type="dxa"/>
          </w:tcPr>
          <w:p w14:paraId="1DB2E398" w14:textId="691E0EC8" w:rsidR="00822F30" w:rsidRPr="006C0C0F" w:rsidRDefault="00F6539C">
            <w:r w:rsidRPr="006C0C0F">
              <w:rPr>
                <w:rFonts w:hint="eastAsia"/>
                <w:sz w:val="20"/>
              </w:rPr>
              <w:t>IllustratorによるLINE絵文字の制作技術</w:t>
            </w:r>
          </w:p>
        </w:tc>
      </w:tr>
      <w:tr w:rsidR="00822F30" w:rsidRPr="006C0C0F" w14:paraId="4A268CE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F3CDCC6" w14:textId="4122FB1F" w:rsidR="00822F30" w:rsidRPr="006C0C0F" w:rsidRDefault="00822F30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9教授事象</w:t>
            </w:r>
          </w:p>
        </w:tc>
        <w:tc>
          <w:tcPr>
            <w:tcW w:w="8612" w:type="dxa"/>
          </w:tcPr>
          <w:p w14:paraId="11A0A873" w14:textId="77777777" w:rsidR="00F6539C" w:rsidRPr="006C0C0F" w:rsidRDefault="00F6539C" w:rsidP="00F6539C">
            <w:pPr>
              <w:rPr>
                <w:sz w:val="20"/>
              </w:rPr>
            </w:pPr>
            <w:r w:rsidRPr="006C0C0F">
              <w:rPr>
                <w:sz w:val="20"/>
              </w:rPr>
              <w:t>5.</w:t>
            </w:r>
            <w:r w:rsidRPr="006C0C0F">
              <w:rPr>
                <w:rFonts w:hint="eastAsia"/>
                <w:sz w:val="20"/>
              </w:rPr>
              <w:t>学習の方針を与える</w:t>
            </w:r>
          </w:p>
          <w:p w14:paraId="5CEEA46B" w14:textId="611B72D4" w:rsidR="00E130B8" w:rsidRPr="006C0C0F" w:rsidRDefault="00F6539C" w:rsidP="00F6539C">
            <w:r w:rsidRPr="006C0C0F">
              <w:rPr>
                <w:rFonts w:hint="eastAsia"/>
                <w:sz w:val="20"/>
              </w:rPr>
              <w:t>6.練習の機会を与える</w:t>
            </w:r>
            <w:r w:rsidRPr="006C0C0F">
              <w:rPr>
                <w:sz w:val="20"/>
              </w:rPr>
              <w:t xml:space="preserve"> </w:t>
            </w:r>
          </w:p>
        </w:tc>
      </w:tr>
      <w:tr w:rsidR="00822F30" w:rsidRPr="006C0C0F" w14:paraId="05EA792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805E88C" w14:textId="77777777" w:rsidR="00E130B8" w:rsidRPr="006C0C0F" w:rsidRDefault="00822F30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  <w:lang w:val="en-US"/>
              </w:rPr>
              <w:t>動画教材の</w:t>
            </w:r>
          </w:p>
          <w:p w14:paraId="43F7CF82" w14:textId="0AD8BE37" w:rsidR="00822F30" w:rsidRPr="006C0C0F" w:rsidRDefault="00822F30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  <w:lang w:val="en-US"/>
              </w:rPr>
              <w:t>位置づけ</w:t>
            </w:r>
          </w:p>
        </w:tc>
        <w:tc>
          <w:tcPr>
            <w:tcW w:w="8612" w:type="dxa"/>
          </w:tcPr>
          <w:p w14:paraId="14E08F69" w14:textId="362ADC3C" w:rsidR="00822F30" w:rsidRPr="006C0C0F" w:rsidRDefault="00F6539C" w:rsidP="00822F30">
            <w:r w:rsidRPr="006C0C0F">
              <w:rPr>
                <w:rFonts w:hint="eastAsia"/>
                <w:sz w:val="20"/>
              </w:rPr>
              <w:t>技術講義と練習時の教材として</w:t>
            </w:r>
          </w:p>
        </w:tc>
      </w:tr>
      <w:tr w:rsidR="00822F30" w:rsidRPr="006C0C0F" w14:paraId="2E94ADB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F377883" w14:textId="131540D2" w:rsidR="00822F30" w:rsidRPr="006C0C0F" w:rsidRDefault="00822F30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</w:rPr>
              <w:t>動画の長さ</w:t>
            </w:r>
            <w:r w:rsidRPr="006C0C0F">
              <w:rPr>
                <w:sz w:val="20"/>
                <w:lang w:val="en-US"/>
              </w:rPr>
              <w:t>(</w:t>
            </w:r>
            <w:r w:rsidRPr="006C0C0F">
              <w:rPr>
                <w:rFonts w:hint="eastAsia"/>
                <w:sz w:val="20"/>
                <w:lang w:val="en-US"/>
              </w:rPr>
              <w:t>分</w:t>
            </w:r>
            <w:r w:rsidRPr="006C0C0F">
              <w:rPr>
                <w:sz w:val="20"/>
                <w:lang w:val="en-US"/>
              </w:rPr>
              <w:t>)</w:t>
            </w:r>
          </w:p>
        </w:tc>
        <w:tc>
          <w:tcPr>
            <w:tcW w:w="8612" w:type="dxa"/>
          </w:tcPr>
          <w:p w14:paraId="5E16DFCD" w14:textId="42720410" w:rsidR="00822F30" w:rsidRPr="006C0C0F" w:rsidRDefault="00F6539C" w:rsidP="00822F30">
            <w:r w:rsidRPr="006C0C0F">
              <w:rPr>
                <w:rFonts w:hint="eastAsia"/>
                <w:sz w:val="20"/>
              </w:rPr>
              <w:t>5分×3本</w:t>
            </w:r>
          </w:p>
        </w:tc>
      </w:tr>
      <w:tr w:rsidR="00822F30" w:rsidRPr="006C0C0F" w14:paraId="57D8C843" w14:textId="77777777" w:rsidTr="0009014B">
        <w:trPr>
          <w:trHeight w:val="43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69979202" w14:textId="77777777" w:rsidR="00F6539C" w:rsidRPr="006C0C0F" w:rsidRDefault="00822F30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動画教材の</w:t>
            </w:r>
          </w:p>
          <w:p w14:paraId="18DA0594" w14:textId="76C94E62" w:rsidR="00822F30" w:rsidRPr="006C0C0F" w:rsidRDefault="00822F30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学習目標</w:t>
            </w:r>
          </w:p>
        </w:tc>
        <w:tc>
          <w:tcPr>
            <w:tcW w:w="8612" w:type="dxa"/>
          </w:tcPr>
          <w:p w14:paraId="7F14B10A" w14:textId="2E572B11" w:rsidR="00822F30" w:rsidRPr="006C0C0F" w:rsidRDefault="00F6539C" w:rsidP="00F6539C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</w:rPr>
              <w:t>LINE絵文字をIllustratorで制作する手法の習得</w:t>
            </w:r>
          </w:p>
        </w:tc>
      </w:tr>
      <w:tr w:rsidR="00822F30" w:rsidRPr="006C0C0F" w14:paraId="5D302331" w14:textId="77777777" w:rsidTr="0009014B">
        <w:trPr>
          <w:trHeight w:val="599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287A774" w14:textId="59B28ACC" w:rsidR="00822F30" w:rsidRPr="006C0C0F" w:rsidRDefault="00822F30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動画教材の目標達成度の確認法</w:t>
            </w:r>
          </w:p>
        </w:tc>
        <w:tc>
          <w:tcPr>
            <w:tcW w:w="8612" w:type="dxa"/>
          </w:tcPr>
          <w:p w14:paraId="0CCA7A9E" w14:textId="344B4898" w:rsidR="00E530D6" w:rsidRPr="006C0C0F" w:rsidRDefault="00F6539C" w:rsidP="00F6539C">
            <w:pPr>
              <w:pStyle w:val="TableParagraph"/>
              <w:spacing w:line="280" w:lineRule="exact"/>
              <w:ind w:left="100" w:hangingChars="50" w:hanging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制作方法確認の補助</w:t>
            </w:r>
          </w:p>
          <w:p w14:paraId="192FE350" w14:textId="472CCB28" w:rsidR="00F6539C" w:rsidRPr="006C0C0F" w:rsidRDefault="00F6539C" w:rsidP="00F6539C">
            <w:pPr>
              <w:pStyle w:val="TableParagraph"/>
              <w:spacing w:line="280" w:lineRule="exact"/>
              <w:ind w:left="100" w:hangingChars="50" w:hanging="100"/>
              <w:rPr>
                <w:rFonts w:ascii="ＭＳ 明朝" w:eastAsia="ＭＳ 明朝" w:hAnsi="ＭＳ 明朝"/>
              </w:rPr>
            </w:pPr>
            <w:r w:rsidRPr="006C0C0F">
              <w:rPr>
                <w:rFonts w:ascii="ＭＳ 明朝" w:eastAsia="ＭＳ 明朝" w:hAnsi="ＭＳ 明朝" w:hint="eastAsia"/>
                <w:sz w:val="20"/>
                <w:szCs w:val="20"/>
              </w:rPr>
              <w:t>成果物の提出</w:t>
            </w:r>
          </w:p>
        </w:tc>
      </w:tr>
      <w:tr w:rsidR="00822F30" w:rsidRPr="006C0C0F" w14:paraId="1675A58A" w14:textId="77777777" w:rsidTr="0009014B">
        <w:trPr>
          <w:trHeight w:val="1221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AC2F24F" w14:textId="5A718BB3" w:rsidR="00822F30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学習事項・要点</w:t>
            </w:r>
          </w:p>
        </w:tc>
        <w:tc>
          <w:tcPr>
            <w:tcW w:w="8612" w:type="dxa"/>
          </w:tcPr>
          <w:p w14:paraId="728903D3" w14:textId="77777777" w:rsidR="00472669" w:rsidRPr="006C0C0F" w:rsidRDefault="00F6539C" w:rsidP="00F6539C">
            <w:pPr>
              <w:pStyle w:val="ac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基本図形の作画、基本図形の編集、塗りと線の概念の説明【5分】</w:t>
            </w:r>
          </w:p>
          <w:p w14:paraId="35A05BA0" w14:textId="77777777" w:rsidR="00F6539C" w:rsidRPr="006C0C0F" w:rsidRDefault="00F6539C" w:rsidP="00F6539C">
            <w:pPr>
              <w:pStyle w:val="ac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パスの基本操作（アンカーの追加、編集）、レイヤー概念説明【5分】</w:t>
            </w:r>
          </w:p>
          <w:p w14:paraId="43D67C91" w14:textId="74616727" w:rsidR="00F6539C" w:rsidRPr="006C0C0F" w:rsidRDefault="00F6539C" w:rsidP="00F6539C">
            <w:pPr>
              <w:pStyle w:val="ac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スクリプトの概念説明、スクリプトの再生方法【5分】</w:t>
            </w:r>
          </w:p>
        </w:tc>
      </w:tr>
      <w:tr w:rsidR="00822F30" w:rsidRPr="006C0C0F" w14:paraId="05A57BC4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23D108E1" w14:textId="77777777" w:rsidR="00F6539C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動画にする際の</w:t>
            </w:r>
          </w:p>
          <w:p w14:paraId="3A5C50F6" w14:textId="254E5C35" w:rsidR="00822F30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留意点</w:t>
            </w:r>
          </w:p>
        </w:tc>
        <w:tc>
          <w:tcPr>
            <w:tcW w:w="8612" w:type="dxa"/>
          </w:tcPr>
          <w:p w14:paraId="029ABF31" w14:textId="0D976ABD" w:rsidR="00472669" w:rsidRPr="006C0C0F" w:rsidRDefault="000D4559" w:rsidP="00822F30">
            <w:r w:rsidRPr="006C0C0F">
              <w:rPr>
                <w:rFonts w:hint="eastAsia"/>
                <w:sz w:val="20"/>
              </w:rPr>
              <w:t>数値の部分や、ダイアログによる細かい部分は、アップ＆止めで見れるように工夫して収録する。</w:t>
            </w:r>
          </w:p>
        </w:tc>
      </w:tr>
      <w:tr w:rsidR="00E130B8" w:rsidRPr="006C0C0F" w14:paraId="2B21BFED" w14:textId="77777777" w:rsidTr="0009014B">
        <w:trPr>
          <w:trHeight w:val="881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E23CBF1" w14:textId="77777777" w:rsidR="00E130B8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動画の活用法</w:t>
            </w:r>
          </w:p>
          <w:p w14:paraId="1134006D" w14:textId="3E53CE98" w:rsidR="00E130B8" w:rsidRPr="006C0C0F" w:rsidRDefault="00E130B8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sz w:val="20"/>
                <w:lang w:val="en-US"/>
              </w:rPr>
              <w:t>(</w:t>
            </w:r>
            <w:r w:rsidRPr="006C0C0F">
              <w:rPr>
                <w:rFonts w:hint="eastAsia"/>
                <w:sz w:val="20"/>
                <w:lang w:val="en-US"/>
              </w:rPr>
              <w:t>学習者への指示を含む</w:t>
            </w:r>
            <w:r w:rsidRPr="006C0C0F">
              <w:rPr>
                <w:sz w:val="20"/>
                <w:lang w:val="en-US"/>
              </w:rPr>
              <w:t>)</w:t>
            </w:r>
          </w:p>
        </w:tc>
        <w:tc>
          <w:tcPr>
            <w:tcW w:w="8612" w:type="dxa"/>
          </w:tcPr>
          <w:p w14:paraId="7E99F401" w14:textId="77777777" w:rsidR="00472669" w:rsidRPr="006C0C0F" w:rsidRDefault="000D4559" w:rsidP="00E130B8">
            <w:pPr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講義としての視聴と、作業中も再生しながら取り組む。</w:t>
            </w:r>
          </w:p>
          <w:p w14:paraId="13011225" w14:textId="15E47ADF" w:rsidR="00386626" w:rsidRPr="006C0C0F" w:rsidRDefault="00386626" w:rsidP="00E130B8">
            <w:r w:rsidRPr="006C0C0F">
              <w:rPr>
                <w:rFonts w:hint="eastAsia"/>
                <w:sz w:val="20"/>
              </w:rPr>
              <w:t>音声は（各自進行度が違うため）基本イヤホンで視聴すること。</w:t>
            </w:r>
          </w:p>
        </w:tc>
      </w:tr>
      <w:tr w:rsidR="00E130B8" w:rsidRPr="006C0C0F" w14:paraId="0A3411DA" w14:textId="77777777" w:rsidTr="00472669">
        <w:trPr>
          <w:trHeight w:val="737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058EC0" w14:textId="26D2678C" w:rsidR="00E130B8" w:rsidRPr="006C0C0F" w:rsidRDefault="00E130B8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  <w:lang w:val="en-US"/>
              </w:rPr>
              <w:t>動画制作方法</w:t>
            </w:r>
          </w:p>
        </w:tc>
        <w:tc>
          <w:tcPr>
            <w:tcW w:w="8612" w:type="dxa"/>
          </w:tcPr>
          <w:p w14:paraId="5F423690" w14:textId="3B85A088" w:rsidR="00E130B8" w:rsidRPr="006C0C0F" w:rsidRDefault="005274F7" w:rsidP="00E130B8">
            <w:r w:rsidRPr="006C0C0F">
              <w:rPr>
                <w:rFonts w:hint="eastAsia"/>
                <w:sz w:val="20"/>
              </w:rPr>
              <w:t>画面キャプチャーソフトで、ディスクトップ全体を収録。（時間に余裕があればテロップ等も入れる）</w:t>
            </w:r>
          </w:p>
        </w:tc>
      </w:tr>
      <w:tr w:rsidR="00E130B8" w:rsidRPr="006C0C0F" w14:paraId="2CC71A49" w14:textId="77777777" w:rsidTr="00472669">
        <w:trPr>
          <w:trHeight w:val="723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47EC1B" w14:textId="10FE6AE3" w:rsidR="00E130B8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公開時期と方法</w:t>
            </w:r>
          </w:p>
        </w:tc>
        <w:tc>
          <w:tcPr>
            <w:tcW w:w="8612" w:type="dxa"/>
          </w:tcPr>
          <w:p w14:paraId="654662AE" w14:textId="77777777" w:rsidR="00472669" w:rsidRPr="006C0C0F" w:rsidRDefault="005274F7" w:rsidP="005274F7">
            <w:pPr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・2019/1/24～2019/3/31</w:t>
            </w:r>
          </w:p>
          <w:p w14:paraId="5139ADA3" w14:textId="79C7CDEA" w:rsidR="005274F7" w:rsidRPr="006C0C0F" w:rsidRDefault="005274F7" w:rsidP="005274F7">
            <w:r w:rsidRPr="006C0C0F">
              <w:rPr>
                <w:rFonts w:hint="eastAsia"/>
                <w:sz w:val="20"/>
              </w:rPr>
              <w:t>・Google</w:t>
            </w:r>
            <w:r w:rsidR="00985B27" w:rsidRPr="006C0C0F">
              <w:rPr>
                <w:rFonts w:hint="eastAsia"/>
                <w:sz w:val="20"/>
              </w:rPr>
              <w:t>ドライブにアップロードし、フォルダのアクセス</w:t>
            </w:r>
            <w:r w:rsidRPr="006C0C0F">
              <w:rPr>
                <w:rFonts w:hint="eastAsia"/>
                <w:sz w:val="20"/>
              </w:rPr>
              <w:t>URLをchatworkで共有する</w:t>
            </w:r>
          </w:p>
        </w:tc>
      </w:tr>
      <w:tr w:rsidR="00E130B8" w:rsidRPr="006C0C0F" w14:paraId="6333F3CB" w14:textId="77777777" w:rsidTr="0009014B">
        <w:trPr>
          <w:trHeight w:val="336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5BB5EE55" w14:textId="5844A073" w:rsidR="00E130B8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動画の見せ方</w:t>
            </w:r>
          </w:p>
          <w:p w14:paraId="1DD5DB95" w14:textId="6D850CA4" w:rsidR="00E130B8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sz w:val="20"/>
                <w:lang w:val="en-US"/>
              </w:rPr>
              <w:t>(</w:t>
            </w:r>
            <w:r w:rsidRPr="006C0C0F">
              <w:rPr>
                <w:rFonts w:hint="eastAsia"/>
                <w:sz w:val="20"/>
                <w:lang w:val="en-US"/>
              </w:rPr>
              <w:t>ストーリーボードは別添</w:t>
            </w:r>
            <w:r w:rsidRPr="006C0C0F">
              <w:rPr>
                <w:sz w:val="20"/>
                <w:lang w:val="en-US"/>
              </w:rPr>
              <w:t>)</w:t>
            </w:r>
          </w:p>
        </w:tc>
        <w:tc>
          <w:tcPr>
            <w:tcW w:w="8612" w:type="dxa"/>
          </w:tcPr>
          <w:p w14:paraId="3055B600" w14:textId="42D0979A" w:rsidR="00E130B8" w:rsidRPr="006C0C0F" w:rsidRDefault="005274F7" w:rsidP="00E130B8">
            <w:r w:rsidRPr="006C0C0F">
              <w:rPr>
                <w:rFonts w:hint="eastAsia"/>
              </w:rPr>
              <w:t>各自視聴。（イヤホン持参を依頼しておく）</w:t>
            </w:r>
          </w:p>
        </w:tc>
      </w:tr>
      <w:tr w:rsidR="00E130B8" w:rsidRPr="006C0C0F" w14:paraId="02900C6B" w14:textId="77777777" w:rsidTr="0009014B">
        <w:trPr>
          <w:trHeight w:val="768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04CE1E" w14:textId="77777777" w:rsidR="00E130B8" w:rsidRPr="006C0C0F" w:rsidRDefault="00E130B8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</w:rPr>
              <w:t>制作</w:t>
            </w:r>
            <w:r w:rsidRPr="006C0C0F">
              <w:rPr>
                <w:rFonts w:hint="eastAsia"/>
                <w:sz w:val="20"/>
                <w:lang w:val="en-US"/>
              </w:rPr>
              <w:t>と運用</w:t>
            </w:r>
          </w:p>
          <w:p w14:paraId="708B4821" w14:textId="2BD58966" w:rsidR="00E130B8" w:rsidRPr="006C0C0F" w:rsidRDefault="00E130B8" w:rsidP="00E130B8">
            <w:pPr>
              <w:jc w:val="center"/>
              <w:rPr>
                <w:sz w:val="20"/>
                <w:lang w:val="en-US"/>
              </w:rPr>
            </w:pPr>
            <w:r w:rsidRPr="006C0C0F"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8612" w:type="dxa"/>
          </w:tcPr>
          <w:p w14:paraId="7869B6A0" w14:textId="77777777" w:rsidR="00E130B8" w:rsidRPr="006C0C0F" w:rsidRDefault="005274F7" w:rsidP="00E130B8">
            <w:r w:rsidRPr="006C0C0F">
              <w:rPr>
                <w:rFonts w:hint="eastAsia"/>
              </w:rPr>
              <w:t>1/24（木）の1限で収録。</w:t>
            </w:r>
          </w:p>
          <w:p w14:paraId="2A5B1060" w14:textId="76A3E7EB" w:rsidR="005274F7" w:rsidRPr="006C0C0F" w:rsidRDefault="005274F7" w:rsidP="00E130B8">
            <w:r w:rsidRPr="006C0C0F">
              <w:rPr>
                <w:rFonts w:hint="eastAsia"/>
              </w:rPr>
              <w:t>1/24（木）の4限で運用。※以降、公開状態のままにする。</w:t>
            </w:r>
          </w:p>
        </w:tc>
      </w:tr>
      <w:tr w:rsidR="00E130B8" w:rsidRPr="006C0C0F" w14:paraId="3BA3F5F1" w14:textId="77777777" w:rsidTr="0009014B">
        <w:trPr>
          <w:trHeight w:val="38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8BB2088" w14:textId="6B54FF5F" w:rsidR="00E130B8" w:rsidRPr="006C0C0F" w:rsidRDefault="00E130B8" w:rsidP="00E130B8">
            <w:pPr>
              <w:jc w:val="center"/>
              <w:rPr>
                <w:sz w:val="20"/>
              </w:rPr>
            </w:pPr>
            <w:r w:rsidRPr="006C0C0F">
              <w:rPr>
                <w:rFonts w:hint="eastAsia"/>
                <w:sz w:val="20"/>
              </w:rPr>
              <w:t>備考</w:t>
            </w:r>
          </w:p>
        </w:tc>
        <w:tc>
          <w:tcPr>
            <w:tcW w:w="8612" w:type="dxa"/>
          </w:tcPr>
          <w:p w14:paraId="3DDBFDCA" w14:textId="77777777" w:rsidR="00E130B8" w:rsidRPr="006C0C0F" w:rsidRDefault="00E130B8" w:rsidP="00E130B8"/>
        </w:tc>
      </w:tr>
    </w:tbl>
    <w:p w14:paraId="52F1B8E4" w14:textId="77777777" w:rsidR="00F35351" w:rsidRDefault="00F35351"/>
    <w:sectPr w:rsidR="00F35351" w:rsidSect="00F35351">
      <w:head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259A2" w14:textId="77777777" w:rsidR="0017318D" w:rsidRDefault="0017318D" w:rsidP="00822F30">
      <w:r>
        <w:separator/>
      </w:r>
    </w:p>
  </w:endnote>
  <w:endnote w:type="continuationSeparator" w:id="0">
    <w:p w14:paraId="58339C23" w14:textId="77777777" w:rsidR="0017318D" w:rsidRDefault="0017318D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7137" w14:textId="77777777" w:rsidR="0017318D" w:rsidRDefault="0017318D" w:rsidP="00822F30">
      <w:r>
        <w:separator/>
      </w:r>
    </w:p>
  </w:footnote>
  <w:footnote w:type="continuationSeparator" w:id="0">
    <w:p w14:paraId="7D03A46C" w14:textId="77777777" w:rsidR="0017318D" w:rsidRDefault="0017318D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"/>
      <w:gridCol w:w="9605"/>
    </w:tblGrid>
    <w:tr w:rsidR="00F42A88" w14:paraId="22D600AA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29CA1B4" w14:textId="77777777" w:rsidR="00F42A88" w:rsidRDefault="00F42A88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7DF45E63" w14:textId="290C273A" w:rsidR="00F42A88" w:rsidRDefault="00F42A88" w:rsidP="00F42A88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E000575C15EE4171BC8DBBFFFE1A914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eastAsia"/>
                  <w:caps/>
                  <w:color w:val="FFFFFF" w:themeColor="background1"/>
                </w:rPr>
                <w:t>（事前課題）①　事例2</w:t>
              </w:r>
            </w:sdtContent>
          </w:sdt>
        </w:p>
      </w:tc>
    </w:tr>
  </w:tbl>
  <w:p w14:paraId="00A57375" w14:textId="77777777" w:rsidR="00F42A88" w:rsidRDefault="00F42A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598"/>
    <w:multiLevelType w:val="hybridMultilevel"/>
    <w:tmpl w:val="6186E9D4"/>
    <w:lvl w:ilvl="0" w:tplc="F710D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114FB4"/>
    <w:multiLevelType w:val="hybridMultilevel"/>
    <w:tmpl w:val="A1607040"/>
    <w:lvl w:ilvl="0" w:tplc="DBE46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54E0D"/>
    <w:multiLevelType w:val="hybridMultilevel"/>
    <w:tmpl w:val="3A3A2A54"/>
    <w:lvl w:ilvl="0" w:tplc="C3E6E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2458A"/>
    <w:rsid w:val="00076CA9"/>
    <w:rsid w:val="0009014B"/>
    <w:rsid w:val="000D4559"/>
    <w:rsid w:val="000D6532"/>
    <w:rsid w:val="000E542A"/>
    <w:rsid w:val="0017318D"/>
    <w:rsid w:val="00186C8F"/>
    <w:rsid w:val="001D282B"/>
    <w:rsid w:val="001E2FC0"/>
    <w:rsid w:val="00212217"/>
    <w:rsid w:val="003001A4"/>
    <w:rsid w:val="00324D9D"/>
    <w:rsid w:val="00353355"/>
    <w:rsid w:val="00386626"/>
    <w:rsid w:val="0039458E"/>
    <w:rsid w:val="0045316C"/>
    <w:rsid w:val="00472669"/>
    <w:rsid w:val="005274F7"/>
    <w:rsid w:val="00551C1E"/>
    <w:rsid w:val="005950B0"/>
    <w:rsid w:val="005E701C"/>
    <w:rsid w:val="006C0C0F"/>
    <w:rsid w:val="007553D1"/>
    <w:rsid w:val="00822F30"/>
    <w:rsid w:val="00985B27"/>
    <w:rsid w:val="00A5347C"/>
    <w:rsid w:val="00B1676C"/>
    <w:rsid w:val="00B9140A"/>
    <w:rsid w:val="00BA7AED"/>
    <w:rsid w:val="00BF7E31"/>
    <w:rsid w:val="00C76552"/>
    <w:rsid w:val="00D7535E"/>
    <w:rsid w:val="00DF20DA"/>
    <w:rsid w:val="00E130B8"/>
    <w:rsid w:val="00E13B08"/>
    <w:rsid w:val="00E215F1"/>
    <w:rsid w:val="00E530D6"/>
    <w:rsid w:val="00E565C0"/>
    <w:rsid w:val="00F15A37"/>
    <w:rsid w:val="00F35351"/>
    <w:rsid w:val="00F42A88"/>
    <w:rsid w:val="00F57894"/>
    <w:rsid w:val="00F6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chartTrackingRefBased/>
  <w15:docId w15:val="{DE543549-AAEE-F747-9662-6DCB4AC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paragraph" w:styleId="ac">
    <w:name w:val="List Paragraph"/>
    <w:basedOn w:val="a"/>
    <w:uiPriority w:val="34"/>
    <w:qFormat/>
    <w:rsid w:val="00F65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0575C15EE4171BC8DBBFFFE1A9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4D73D-7966-4F18-95EA-006C3D5B3BAC}"/>
      </w:docPartPr>
      <w:docPartBody>
        <w:p w:rsidR="00430A32" w:rsidRDefault="007B4CDC" w:rsidP="007B4CDC">
          <w:pPr>
            <w:pStyle w:val="E000575C15EE4171BC8DBBFFFE1A9147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DC"/>
    <w:rsid w:val="00430A32"/>
    <w:rsid w:val="007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00575C15EE4171BC8DBBFFFE1A9147">
    <w:name w:val="E000575C15EE4171BC8DBBFFFE1A9147"/>
    <w:rsid w:val="007B4C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（事前課題）①　事例2</vt:lpstr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（事前課題）①　事例2</dc:title>
  <dc:subject/>
  <dc:creator>Yoshiko Goda</dc:creator>
  <cp:keywords/>
  <dc:description/>
  <cp:lastModifiedBy>細野 康男</cp:lastModifiedBy>
  <cp:revision>13</cp:revision>
  <cp:lastPrinted>2020-01-21T11:24:00Z</cp:lastPrinted>
  <dcterms:created xsi:type="dcterms:W3CDTF">2018-12-10T22:30:00Z</dcterms:created>
  <dcterms:modified xsi:type="dcterms:W3CDTF">2020-02-07T13:09:00Z</dcterms:modified>
</cp:coreProperties>
</file>