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3C95B" w14:textId="64828938" w:rsidR="00F35351" w:rsidRPr="003F43E3" w:rsidRDefault="00F35351" w:rsidP="00F35351">
      <w:pPr>
        <w:pStyle w:val="a3"/>
        <w:tabs>
          <w:tab w:val="left" w:pos="1391"/>
        </w:tabs>
        <w:spacing w:before="83" w:after="18"/>
        <w:ind w:left="356"/>
        <w:jc w:val="center"/>
        <w:rPr>
          <w:lang w:val="en-US"/>
        </w:rPr>
      </w:pPr>
      <w:r w:rsidRPr="003F43E3">
        <w:rPr>
          <w:rFonts w:hint="eastAsia"/>
        </w:rPr>
        <w:t>指導案シート</w:t>
      </w:r>
      <w:r w:rsidRPr="003F43E3">
        <w:rPr>
          <w:lang w:val="en-US"/>
        </w:rPr>
        <w:t>No.1</w:t>
      </w:r>
      <w:r w:rsidR="00822F30" w:rsidRPr="003F43E3">
        <w:rPr>
          <w:lang w:val="en-US"/>
        </w:rPr>
        <w:t>(</w:t>
      </w:r>
      <w:r w:rsidR="00822F30" w:rsidRPr="003F43E3">
        <w:rPr>
          <w:rFonts w:hint="eastAsia"/>
          <w:lang w:val="en-US"/>
        </w:rPr>
        <w:t>授業</w:t>
      </w:r>
      <w:r w:rsidR="00822F30" w:rsidRPr="003F43E3">
        <w:rPr>
          <w:lang w:val="en-US"/>
        </w:rPr>
        <w:t>1</w:t>
      </w:r>
      <w:r w:rsidR="00822F30" w:rsidRPr="003F43E3">
        <w:rPr>
          <w:rFonts w:hint="eastAsia"/>
          <w:lang w:val="en-US"/>
        </w:rPr>
        <w:t>回分の設計)</w:t>
      </w:r>
      <w:r w:rsidRPr="003F43E3">
        <w:rPr>
          <w:rFonts w:hint="eastAsia"/>
        </w:rPr>
        <w:tab/>
      </w:r>
    </w:p>
    <w:tbl>
      <w:tblPr>
        <w:tblW w:w="10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4677"/>
        <w:gridCol w:w="851"/>
        <w:gridCol w:w="1134"/>
        <w:gridCol w:w="850"/>
        <w:gridCol w:w="567"/>
        <w:gridCol w:w="566"/>
      </w:tblGrid>
      <w:tr w:rsidR="00F57894" w:rsidRPr="003F43E3" w14:paraId="3A1BCE93" w14:textId="77777777" w:rsidTr="00822F30">
        <w:trPr>
          <w:trHeight w:val="321"/>
        </w:trPr>
        <w:tc>
          <w:tcPr>
            <w:tcW w:w="1550" w:type="dxa"/>
            <w:vMerge w:val="restart"/>
            <w:shd w:val="clear" w:color="auto" w:fill="C0C0C0"/>
            <w:vAlign w:val="center"/>
          </w:tcPr>
          <w:p w14:paraId="6E95F62D" w14:textId="33FF6716" w:rsidR="00F57894" w:rsidRPr="003F43E3" w:rsidRDefault="00F57894" w:rsidP="001761E3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val="en-US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授業担当者</w:t>
            </w:r>
            <w:r w:rsidRPr="003F43E3">
              <w:rPr>
                <w:rFonts w:ascii="ＭＳ 明朝" w:eastAsia="ＭＳ 明朝" w:hAnsi="ＭＳ 明朝"/>
                <w:sz w:val="20"/>
                <w:szCs w:val="20"/>
                <w:lang w:val="en-US"/>
              </w:rPr>
              <w:t>/</w:t>
            </w:r>
          </w:p>
          <w:p w14:paraId="741F164B" w14:textId="0CBCDF5D" w:rsidR="00F57894" w:rsidRPr="003F43E3" w:rsidRDefault="00F57894" w:rsidP="001761E3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val="en-US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  <w:lang w:val="en-US"/>
              </w:rPr>
              <w:t>記入者</w:t>
            </w:r>
          </w:p>
        </w:tc>
        <w:tc>
          <w:tcPr>
            <w:tcW w:w="5528" w:type="dxa"/>
            <w:gridSpan w:val="2"/>
            <w:vMerge w:val="restart"/>
          </w:tcPr>
          <w:p w14:paraId="162A7652" w14:textId="40975C29" w:rsidR="00F57894" w:rsidRPr="003F43E3" w:rsidRDefault="00F57894" w:rsidP="001761E3">
            <w:pPr>
              <w:pStyle w:val="TableParagraph"/>
              <w:wordWrap w:val="0"/>
              <w:jc w:val="center"/>
              <w:rPr>
                <w:rFonts w:ascii="ＭＳ 明朝" w:eastAsia="ＭＳ 明朝" w:hAnsi="ＭＳ 明朝"/>
                <w:w w:val="99"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609DBC9" w14:textId="37663585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記入日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341B078" w14:textId="4AFB06B7" w:rsidR="00F57894" w:rsidRPr="003F43E3" w:rsidRDefault="001761E3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2019.1.24</w:t>
            </w:r>
          </w:p>
        </w:tc>
      </w:tr>
      <w:tr w:rsidR="00F57894" w:rsidRPr="003F43E3" w14:paraId="513FFD72" w14:textId="77777777" w:rsidTr="00822F30">
        <w:trPr>
          <w:trHeight w:val="328"/>
        </w:trPr>
        <w:tc>
          <w:tcPr>
            <w:tcW w:w="1550" w:type="dxa"/>
            <w:vMerge/>
            <w:shd w:val="clear" w:color="auto" w:fill="C0C0C0"/>
            <w:vAlign w:val="center"/>
          </w:tcPr>
          <w:p w14:paraId="133DD9C5" w14:textId="77777777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</w:tcPr>
          <w:p w14:paraId="46D80979" w14:textId="77777777" w:rsidR="00F57894" w:rsidRPr="003F43E3" w:rsidRDefault="00F57894" w:rsidP="00F57894">
            <w:pPr>
              <w:pStyle w:val="TableParagraph"/>
              <w:jc w:val="right"/>
              <w:rPr>
                <w:rFonts w:ascii="ＭＳ 明朝" w:eastAsia="ＭＳ 明朝" w:hAnsi="ＭＳ 明朝"/>
                <w:w w:val="9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8F0358E" w14:textId="4184FF0B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授業予定日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243772E" w14:textId="39B230E7" w:rsidR="00F57894" w:rsidRPr="003F43E3" w:rsidRDefault="001761E3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新年度</w:t>
            </w:r>
          </w:p>
        </w:tc>
      </w:tr>
      <w:tr w:rsidR="00822F30" w:rsidRPr="003F43E3" w14:paraId="24161ECA" w14:textId="77777777" w:rsidTr="00822F30">
        <w:trPr>
          <w:trHeight w:val="493"/>
        </w:trPr>
        <w:tc>
          <w:tcPr>
            <w:tcW w:w="1550" w:type="dxa"/>
            <w:shd w:val="clear" w:color="auto" w:fill="C0C0C0"/>
            <w:vAlign w:val="center"/>
          </w:tcPr>
          <w:p w14:paraId="4A2072B0" w14:textId="77777777" w:rsidR="00F35351" w:rsidRPr="003F43E3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科目名</w:t>
            </w:r>
          </w:p>
        </w:tc>
        <w:tc>
          <w:tcPr>
            <w:tcW w:w="4677" w:type="dxa"/>
          </w:tcPr>
          <w:p w14:paraId="59DCA07A" w14:textId="56E14316" w:rsidR="00F35351" w:rsidRPr="003F43E3" w:rsidRDefault="001761E3" w:rsidP="001761E3">
            <w:pPr>
              <w:pStyle w:val="TableParagraph"/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3F43E3">
              <w:rPr>
                <w:rFonts w:ascii="ＭＳ 明朝" w:eastAsia="ＭＳ 明朝" w:hAnsi="ＭＳ 明朝" w:hint="eastAsia"/>
                <w:sz w:val="48"/>
                <w:szCs w:val="48"/>
              </w:rPr>
              <w:t>美容基礎学</w:t>
            </w:r>
          </w:p>
        </w:tc>
        <w:tc>
          <w:tcPr>
            <w:tcW w:w="851" w:type="dxa"/>
            <w:vAlign w:val="center"/>
          </w:tcPr>
          <w:p w14:paraId="000560A9" w14:textId="40D9558A" w:rsidR="00F35351" w:rsidRPr="003F43E3" w:rsidRDefault="001761E3" w:rsidP="00F5789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w w:val="99"/>
                <w:sz w:val="20"/>
                <w:szCs w:val="20"/>
              </w:rPr>
              <w:t>５０</w:t>
            </w:r>
            <w:r w:rsidR="00F35351" w:rsidRPr="003F43E3">
              <w:rPr>
                <w:rFonts w:ascii="ＭＳ 明朝" w:eastAsia="ＭＳ 明朝" w:hAnsi="ＭＳ 明朝" w:hint="eastAsia"/>
                <w:w w:val="99"/>
                <w:sz w:val="20"/>
                <w:szCs w:val="20"/>
              </w:rPr>
              <w:t>分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959DBEE" w14:textId="77777777" w:rsidR="00F35351" w:rsidRPr="003F43E3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時期</w:t>
            </w:r>
          </w:p>
        </w:tc>
        <w:tc>
          <w:tcPr>
            <w:tcW w:w="1983" w:type="dxa"/>
            <w:gridSpan w:val="3"/>
            <w:tcBorders>
              <w:right w:val="single" w:sz="4" w:space="0" w:color="auto"/>
            </w:tcBorders>
          </w:tcPr>
          <w:p w14:paraId="0585FF81" w14:textId="6F99CE9F" w:rsidR="00D7535E" w:rsidRPr="003F43E3" w:rsidRDefault="00F35351" w:rsidP="001761E3">
            <w:pPr>
              <w:pStyle w:val="TableParagraph"/>
              <w:tabs>
                <w:tab w:val="left" w:pos="2148"/>
              </w:tabs>
              <w:rPr>
                <w:rFonts w:ascii="ＭＳ 明朝" w:eastAsia="ＭＳ 明朝" w:hAnsi="ＭＳ 明朝"/>
                <w:spacing w:val="-3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1761E3"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3F43E3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回</w:t>
            </w:r>
            <w:r w:rsidR="00353355" w:rsidRPr="003F43E3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目</w:t>
            </w:r>
            <w:r w:rsidRPr="003F43E3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／</w:t>
            </w:r>
          </w:p>
          <w:p w14:paraId="37571D91" w14:textId="341CEEDC" w:rsidR="00F35351" w:rsidRPr="003F43E3" w:rsidRDefault="00F35351" w:rsidP="001761E3">
            <w:pPr>
              <w:pStyle w:val="TableParagraph"/>
              <w:tabs>
                <w:tab w:val="left" w:pos="2148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全</w:t>
            </w:r>
            <w:r w:rsidR="001761E3"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３０</w:t>
            </w: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</w:p>
        </w:tc>
      </w:tr>
      <w:tr w:rsidR="00BA7AED" w:rsidRPr="003F43E3" w14:paraId="50CAF70F" w14:textId="77777777" w:rsidTr="00822F30">
        <w:trPr>
          <w:trHeight w:val="803"/>
        </w:trPr>
        <w:tc>
          <w:tcPr>
            <w:tcW w:w="1550" w:type="dxa"/>
            <w:shd w:val="clear" w:color="auto" w:fill="C0C0C0"/>
            <w:vAlign w:val="center"/>
          </w:tcPr>
          <w:p w14:paraId="6B2535A7" w14:textId="77777777" w:rsidR="00F35351" w:rsidRPr="003F43E3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学習目標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0D8842C7" w14:textId="02462856" w:rsidR="00F35351" w:rsidRPr="003F43E3" w:rsidRDefault="001761E3" w:rsidP="00F57894">
            <w:pPr>
              <w:pStyle w:val="TableParagraph"/>
              <w:rPr>
                <w:rFonts w:ascii="ＭＳ 明朝" w:eastAsia="ＭＳ 明朝" w:hAnsi="ＭＳ 明朝"/>
                <w:sz w:val="32"/>
                <w:szCs w:val="32"/>
              </w:rPr>
            </w:pPr>
            <w:r w:rsidRPr="003F43E3">
              <w:rPr>
                <w:rFonts w:ascii="ＭＳ 明朝" w:eastAsia="ＭＳ 明朝" w:hAnsi="ＭＳ 明朝" w:hint="eastAsia"/>
                <w:sz w:val="32"/>
                <w:szCs w:val="32"/>
              </w:rPr>
              <w:t>シザーを正しく動かすことができる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F76908E" w14:textId="77777777" w:rsidR="00F35351" w:rsidRPr="003F43E3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nil"/>
              <w:right w:val="single" w:sz="4" w:space="0" w:color="auto"/>
            </w:tcBorders>
          </w:tcPr>
          <w:p w14:paraId="42945D45" w14:textId="77777777" w:rsidR="00F35351" w:rsidRPr="003F43E3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A7AED" w:rsidRPr="003F43E3" w14:paraId="3D4DC257" w14:textId="77777777" w:rsidTr="00822F30">
        <w:trPr>
          <w:trHeight w:val="493"/>
        </w:trPr>
        <w:tc>
          <w:tcPr>
            <w:tcW w:w="1550" w:type="dxa"/>
            <w:shd w:val="clear" w:color="auto" w:fill="C0C0C0"/>
          </w:tcPr>
          <w:p w14:paraId="1574CFDF" w14:textId="77777777" w:rsidR="00F35351" w:rsidRPr="003F43E3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理解度確認方法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3D57542F" w14:textId="104F4798" w:rsidR="00F35351" w:rsidRPr="003F43E3" w:rsidRDefault="001761E3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シザー確認試験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A45756D" w14:textId="77777777" w:rsidR="00F35351" w:rsidRPr="003F43E3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nil"/>
              <w:right w:val="single" w:sz="4" w:space="0" w:color="auto"/>
            </w:tcBorders>
          </w:tcPr>
          <w:p w14:paraId="35B6B515" w14:textId="77777777" w:rsidR="00F35351" w:rsidRPr="003F43E3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7894" w:rsidRPr="003F43E3" w14:paraId="6FC8A08A" w14:textId="77777777" w:rsidTr="00822F30">
        <w:trPr>
          <w:trHeight w:val="565"/>
        </w:trPr>
        <w:tc>
          <w:tcPr>
            <w:tcW w:w="1550" w:type="dxa"/>
            <w:shd w:val="clear" w:color="auto" w:fill="C0C0C0"/>
            <w:vAlign w:val="center"/>
          </w:tcPr>
          <w:p w14:paraId="6B256A08" w14:textId="77777777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事象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15619A5D" w14:textId="77777777" w:rsidR="00F57894" w:rsidRPr="003F43E3" w:rsidRDefault="00F57894" w:rsidP="00F57894">
            <w:pPr>
              <w:pStyle w:val="TableParagraph"/>
              <w:ind w:firstLineChars="134" w:firstLine="2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指導内容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7A49F1" w14:textId="4AD55C24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5C7C669" w14:textId="2477AED1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動画教材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5C6B9329" w14:textId="5C171966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動画時間</w:t>
            </w:r>
          </w:p>
        </w:tc>
        <w:tc>
          <w:tcPr>
            <w:tcW w:w="1133" w:type="dxa"/>
            <w:gridSpan w:val="2"/>
            <w:shd w:val="clear" w:color="auto" w:fill="C0C0C0"/>
            <w:vAlign w:val="center"/>
          </w:tcPr>
          <w:p w14:paraId="25F980A2" w14:textId="77777777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フェーズ</w:t>
            </w:r>
          </w:p>
        </w:tc>
      </w:tr>
      <w:tr w:rsidR="00F57894" w:rsidRPr="003F43E3" w14:paraId="0A73477F" w14:textId="77777777" w:rsidTr="003F43E3">
        <w:trPr>
          <w:trHeight w:val="781"/>
        </w:trPr>
        <w:tc>
          <w:tcPr>
            <w:tcW w:w="1550" w:type="dxa"/>
            <w:vAlign w:val="center"/>
          </w:tcPr>
          <w:p w14:paraId="357F9111" w14:textId="77777777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3F43E3">
              <w:rPr>
                <w:rFonts w:ascii="ＭＳ 明朝" w:eastAsia="ＭＳ 明朝" w:hAnsi="ＭＳ 明朝" w:hint="eastAsia"/>
                <w:spacing w:val="-11"/>
                <w:sz w:val="20"/>
                <w:szCs w:val="20"/>
              </w:rPr>
              <w:t xml:space="preserve"> 学習者の注意を喚起す</w:t>
            </w: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79ED06B9" w14:textId="5269D976" w:rsidR="00F57894" w:rsidRPr="003F43E3" w:rsidRDefault="001761E3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トリミングにおけるシザーの動きの重要性を伝える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3E2CFB" w14:textId="3E2158E1" w:rsidR="00F57894" w:rsidRPr="003F43E3" w:rsidRDefault="00EF46E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1761E3"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3A8318B" w14:textId="107A3B9F" w:rsidR="00F57894" w:rsidRPr="003F43E3" w:rsidRDefault="00EF46E5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  <w:szCs w:val="16"/>
                <w:lang w:val="en-US"/>
              </w:rPr>
            </w:pPr>
            <w:r w:rsidRPr="003F43E3">
              <w:rPr>
                <w:rFonts w:ascii="ＭＳ 明朝" w:eastAsia="ＭＳ 明朝" w:hAnsi="ＭＳ 明朝" w:hint="eastAsia"/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F4B3DB3" wp14:editId="78390D76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-39370</wp:posOffset>
                      </wp:positionV>
                      <wp:extent cx="228600" cy="2571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04F0B50" id="楕円 1" o:spid="_x0000_s1026" style="position:absolute;left:0;text-align:left;margin-left:30.65pt;margin-top:-3.1pt;width:18pt;height:2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1527E756" w14:textId="15BD2FBA" w:rsidR="00F57894" w:rsidRPr="003F43E3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14:paraId="13B46429" w14:textId="65C416C5" w:rsidR="00F57894" w:rsidRPr="003F43E3" w:rsidRDefault="00F57894" w:rsidP="00F57894">
            <w:pPr>
              <w:pStyle w:val="TableParagraph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導入</w:t>
            </w:r>
          </w:p>
        </w:tc>
      </w:tr>
      <w:tr w:rsidR="00F57894" w:rsidRPr="003F43E3" w14:paraId="51575FC5" w14:textId="77777777" w:rsidTr="003F43E3">
        <w:trPr>
          <w:trHeight w:val="1091"/>
        </w:trPr>
        <w:tc>
          <w:tcPr>
            <w:tcW w:w="1550" w:type="dxa"/>
            <w:vAlign w:val="center"/>
          </w:tcPr>
          <w:p w14:paraId="354DBADC" w14:textId="77777777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2 授業の目標を知らせる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2064CFD" w14:textId="1F8BE69B" w:rsidR="00F57894" w:rsidRPr="003F43E3" w:rsidRDefault="001761E3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パワーポイントを使用して目標（各種の動かし方）を伝える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9DB77B" w14:textId="51BA3685" w:rsidR="00F57894" w:rsidRPr="003F43E3" w:rsidRDefault="00437589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1761E3"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01EF446" w14:textId="5E8A56BF" w:rsidR="00F57894" w:rsidRPr="003F43E3" w:rsidRDefault="00EF46E5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3F43E3">
              <w:rPr>
                <w:rFonts w:ascii="ＭＳ 明朝" w:eastAsia="ＭＳ 明朝" w:hAnsi="ＭＳ 明朝" w:hint="eastAsia"/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71AD3D6" wp14:editId="1CFF2EFB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-13335</wp:posOffset>
                      </wp:positionV>
                      <wp:extent cx="228600" cy="2571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0559A31" id="楕円 2" o:spid="_x0000_s1026" style="position:absolute;left:0;text-align:left;margin-left:28.5pt;margin-top:-1.05pt;width:18pt;height:2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46C428D4" w14:textId="79EF65BD" w:rsidR="00F57894" w:rsidRPr="003F43E3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  <w:vAlign w:val="center"/>
          </w:tcPr>
          <w:p w14:paraId="6E5F1938" w14:textId="77777777" w:rsidR="00F57894" w:rsidRPr="003F43E3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3F43E3" w14:paraId="4A5FCBB1" w14:textId="77777777" w:rsidTr="003F43E3">
        <w:trPr>
          <w:trHeight w:val="1120"/>
        </w:trPr>
        <w:tc>
          <w:tcPr>
            <w:tcW w:w="1550" w:type="dxa"/>
            <w:vAlign w:val="center"/>
          </w:tcPr>
          <w:p w14:paraId="0517ED48" w14:textId="77777777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F43E3">
              <w:rPr>
                <w:rFonts w:ascii="ＭＳ 明朝" w:eastAsia="ＭＳ 明朝" w:hAnsi="ＭＳ 明朝" w:hint="eastAsia"/>
                <w:spacing w:val="-11"/>
                <w:sz w:val="20"/>
                <w:szCs w:val="20"/>
              </w:rPr>
              <w:t xml:space="preserve"> 前提条件を思い出させ</w:t>
            </w: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1F69F7A" w14:textId="3F8EF0BC" w:rsidR="00F57894" w:rsidRPr="003F43E3" w:rsidRDefault="001761E3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シザーの部分名称及び危険性についての確認し、前回授業でおこなった持ち方</w:t>
            </w:r>
            <w:r w:rsidR="00437589"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と動かし方</w:t>
            </w: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を確認する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3C021B" w14:textId="588F3889" w:rsidR="00F57894" w:rsidRPr="003F43E3" w:rsidRDefault="00437589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="001761E3"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B3A472" w14:textId="7ABEFF8A" w:rsidR="00F57894" w:rsidRPr="003F43E3" w:rsidRDefault="00EF46E5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3F43E3">
              <w:rPr>
                <w:rFonts w:ascii="ＭＳ 明朝" w:eastAsia="ＭＳ 明朝" w:hAnsi="ＭＳ 明朝" w:hint="eastAsia"/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EDD0A7C" wp14:editId="542659B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5080</wp:posOffset>
                      </wp:positionV>
                      <wp:extent cx="228600" cy="2571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842B6F2" id="楕円 3" o:spid="_x0000_s1026" style="position:absolute;left:0;text-align:left;margin-left:2.25pt;margin-top:.4pt;width:18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6D50C743" w14:textId="67F956FA" w:rsidR="00F57894" w:rsidRPr="003F43E3" w:rsidRDefault="00437589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２分</w:t>
            </w:r>
          </w:p>
        </w:tc>
        <w:tc>
          <w:tcPr>
            <w:tcW w:w="1133" w:type="dxa"/>
            <w:gridSpan w:val="2"/>
            <w:vMerge/>
            <w:tcBorders>
              <w:top w:val="nil"/>
            </w:tcBorders>
            <w:vAlign w:val="center"/>
          </w:tcPr>
          <w:p w14:paraId="4EF93B2B" w14:textId="77777777" w:rsidR="00F57894" w:rsidRPr="003F43E3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3F43E3" w14:paraId="02D39659" w14:textId="77777777" w:rsidTr="003F43E3">
        <w:trPr>
          <w:trHeight w:val="981"/>
        </w:trPr>
        <w:tc>
          <w:tcPr>
            <w:tcW w:w="1550" w:type="dxa"/>
            <w:vAlign w:val="center"/>
          </w:tcPr>
          <w:p w14:paraId="66F4345F" w14:textId="77777777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4 新しい事項を提示する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418A1E8B" w14:textId="2A28FCAB" w:rsidR="00F57894" w:rsidRPr="003F43E3" w:rsidRDefault="001761E3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各種の動かし方を提示し、注意事項を伝える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E1C66C" w14:textId="5D411222" w:rsidR="00F57894" w:rsidRPr="003F43E3" w:rsidRDefault="00EF46E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="001761E3"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4E15D3" w14:textId="0D03C910" w:rsidR="00F57894" w:rsidRPr="003F43E3" w:rsidRDefault="00EF46E5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3F43E3">
              <w:rPr>
                <w:rFonts w:ascii="ＭＳ 明朝" w:eastAsia="ＭＳ 明朝" w:hAnsi="ＭＳ 明朝" w:hint="eastAsia"/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BE6500" wp14:editId="0F8585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-26035</wp:posOffset>
                      </wp:positionV>
                      <wp:extent cx="228600" cy="25717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E765261" id="楕円 4" o:spid="_x0000_s1026" style="position:absolute;left:0;text-align:left;margin-left:0;margin-top:-2.05pt;width:18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6AC281E7" w14:textId="4C920F2C" w:rsidR="00F57894" w:rsidRPr="003F43E3" w:rsidRDefault="00437589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１分</w:t>
            </w:r>
          </w:p>
        </w:tc>
        <w:tc>
          <w:tcPr>
            <w:tcW w:w="567" w:type="dxa"/>
            <w:vMerge w:val="restart"/>
            <w:vAlign w:val="center"/>
          </w:tcPr>
          <w:p w14:paraId="3AFB1C78" w14:textId="77777777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展開</w:t>
            </w:r>
          </w:p>
        </w:tc>
        <w:tc>
          <w:tcPr>
            <w:tcW w:w="566" w:type="dxa"/>
            <w:vMerge w:val="restart"/>
            <w:vAlign w:val="center"/>
          </w:tcPr>
          <w:p w14:paraId="4B9DE128" w14:textId="77777777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情報提示</w:t>
            </w:r>
          </w:p>
        </w:tc>
      </w:tr>
      <w:tr w:rsidR="00F57894" w:rsidRPr="003F43E3" w14:paraId="304A7188" w14:textId="77777777" w:rsidTr="00822F30">
        <w:trPr>
          <w:trHeight w:val="1218"/>
        </w:trPr>
        <w:tc>
          <w:tcPr>
            <w:tcW w:w="1550" w:type="dxa"/>
            <w:vAlign w:val="center"/>
          </w:tcPr>
          <w:p w14:paraId="0A3B8D82" w14:textId="77777777" w:rsidR="00F57894" w:rsidRPr="003F43E3" w:rsidRDefault="00F57894" w:rsidP="00822F30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5 学習の方針を与える</w:t>
            </w:r>
          </w:p>
          <w:p w14:paraId="29B0580C" w14:textId="77777777" w:rsidR="00F57894" w:rsidRPr="003F43E3" w:rsidRDefault="00F57894" w:rsidP="00822F30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w w:val="95"/>
                <w:sz w:val="20"/>
                <w:szCs w:val="20"/>
              </w:rPr>
              <w:t>（理解を促進する手法を</w:t>
            </w: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用いる）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6D2E8815" w14:textId="75731C1F" w:rsidR="00F57894" w:rsidRPr="003F43E3" w:rsidRDefault="001761E3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各自で各種の動かし方を一つずつおこなってもらい、確認する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0E916B" w14:textId="27EBEBA2" w:rsidR="00F57894" w:rsidRPr="003F43E3" w:rsidRDefault="00437589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="001761E3"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200A671" w14:textId="05DC9570" w:rsidR="00F57894" w:rsidRPr="003F43E3" w:rsidRDefault="00EF46E5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3F43E3">
              <w:rPr>
                <w:rFonts w:ascii="ＭＳ 明朝" w:eastAsia="ＭＳ 明朝" w:hAnsi="ＭＳ 明朝" w:hint="eastAsia"/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19EB51" wp14:editId="6ACF1C5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-12700</wp:posOffset>
                      </wp:positionV>
                      <wp:extent cx="228600" cy="25717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A74FC75" id="楕円 5" o:spid="_x0000_s1026" style="position:absolute;left:0;text-align:left;margin-left:27pt;margin-top:-1pt;width:18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2D278661" w14:textId="0673C2B1" w:rsidR="00F57894" w:rsidRPr="003F43E3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605AF2F4" w14:textId="77777777" w:rsidR="00F57894" w:rsidRPr="003F43E3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vAlign w:val="center"/>
          </w:tcPr>
          <w:p w14:paraId="1C2771EE" w14:textId="77777777" w:rsidR="00F57894" w:rsidRPr="003F43E3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3F43E3" w14:paraId="3EE81C51" w14:textId="77777777" w:rsidTr="003F43E3">
        <w:trPr>
          <w:trHeight w:val="999"/>
        </w:trPr>
        <w:tc>
          <w:tcPr>
            <w:tcW w:w="1550" w:type="dxa"/>
            <w:vAlign w:val="center"/>
          </w:tcPr>
          <w:p w14:paraId="71386421" w14:textId="77777777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6 練習の機会を作る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B66351C" w14:textId="3F777156" w:rsidR="00F57894" w:rsidRPr="003F43E3" w:rsidRDefault="001761E3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各自で練習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7E9D9AD" w14:textId="42BD754F" w:rsidR="00F57894" w:rsidRPr="003F43E3" w:rsidRDefault="001761E3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１０分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0C2F4B7" w14:textId="620F79F5" w:rsidR="00F57894" w:rsidRPr="003F43E3" w:rsidRDefault="00EF46E5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3F43E3">
              <w:rPr>
                <w:rFonts w:ascii="ＭＳ 明朝" w:eastAsia="ＭＳ 明朝" w:hAnsi="ＭＳ 明朝" w:hint="eastAsia"/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075C6D1" wp14:editId="733E7A64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-31115</wp:posOffset>
                      </wp:positionV>
                      <wp:extent cx="228600" cy="25717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EDA2221" id="楕円 6" o:spid="_x0000_s1026" style="position:absolute;left:0;text-align:left;margin-left:26.25pt;margin-top:-2.45pt;width:18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3B103509" w14:textId="6D13196A" w:rsidR="00F57894" w:rsidRPr="003F43E3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7CF6725" w14:textId="77777777" w:rsidR="00F57894" w:rsidRPr="003F43E3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0D7E3C9D" w14:textId="77777777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学習活動</w:t>
            </w:r>
          </w:p>
        </w:tc>
      </w:tr>
      <w:tr w:rsidR="00F57894" w:rsidRPr="003F43E3" w14:paraId="2C4CB3C7" w14:textId="77777777" w:rsidTr="003F43E3">
        <w:trPr>
          <w:trHeight w:val="971"/>
        </w:trPr>
        <w:tc>
          <w:tcPr>
            <w:tcW w:w="1550" w:type="dxa"/>
            <w:vAlign w:val="center"/>
          </w:tcPr>
          <w:p w14:paraId="4B97BEE9" w14:textId="77777777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Pr="003F43E3">
              <w:rPr>
                <w:rFonts w:ascii="ＭＳ 明朝" w:eastAsia="ＭＳ 明朝" w:hAnsi="ＭＳ 明朝" w:hint="eastAsia"/>
                <w:spacing w:val="-11"/>
                <w:sz w:val="20"/>
                <w:szCs w:val="20"/>
              </w:rPr>
              <w:t xml:space="preserve"> フィードバックを与え</w:t>
            </w: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783DF2B" w14:textId="7D0C1017" w:rsidR="001761E3" w:rsidRPr="003F43E3" w:rsidRDefault="001761E3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二人組になり、交互にお互いのシザーの動きを確認する。この時、相手の動画を撮影する。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2D97A1" w14:textId="40C2DB3D" w:rsidR="00F57894" w:rsidRPr="003F43E3" w:rsidRDefault="001761E3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EF46E5"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０</w:t>
            </w: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7BE2F9" w14:textId="30E0F471" w:rsidR="00F57894" w:rsidRPr="003F43E3" w:rsidRDefault="00EF46E5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3F43E3">
              <w:rPr>
                <w:rFonts w:ascii="ＭＳ 明朝" w:eastAsia="ＭＳ 明朝" w:hAnsi="ＭＳ 明朝" w:hint="eastAsia"/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5F5F8A5" wp14:editId="5297D50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-8255</wp:posOffset>
                      </wp:positionV>
                      <wp:extent cx="228600" cy="257175"/>
                      <wp:effectExtent l="0" t="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F9A6E4F" id="楕円 7" o:spid="_x0000_s1026" style="position:absolute;left:0;text-align:left;margin-left:27pt;margin-top:-.65pt;width:18pt;height:2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39152507" w14:textId="26016491" w:rsidR="00F57894" w:rsidRPr="003F43E3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B3A3E0E" w14:textId="77777777" w:rsidR="00F57894" w:rsidRPr="003F43E3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vAlign w:val="center"/>
          </w:tcPr>
          <w:p w14:paraId="046B87FD" w14:textId="77777777" w:rsidR="00F57894" w:rsidRPr="003F43E3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3F43E3" w14:paraId="1A95705C" w14:textId="77777777" w:rsidTr="003F43E3">
        <w:trPr>
          <w:trHeight w:val="985"/>
        </w:trPr>
        <w:tc>
          <w:tcPr>
            <w:tcW w:w="1550" w:type="dxa"/>
            <w:vAlign w:val="center"/>
          </w:tcPr>
          <w:p w14:paraId="4101B8FC" w14:textId="77777777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8 学習の成果を評価する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7A227C5A" w14:textId="11BE4056" w:rsidR="00F57894" w:rsidRPr="003F43E3" w:rsidRDefault="001761E3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７で確認した状況を、動画を見ながらお互いに評価する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04782D" w14:textId="036721E4" w:rsidR="00F57894" w:rsidRPr="003F43E3" w:rsidRDefault="001761E3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５分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72A123" w14:textId="04FE6A9C" w:rsidR="00F57894" w:rsidRPr="003F43E3" w:rsidRDefault="00EF46E5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3F43E3">
              <w:rPr>
                <w:rFonts w:ascii="ＭＳ 明朝" w:eastAsia="ＭＳ 明朝" w:hAnsi="ＭＳ 明朝" w:hint="eastAsia"/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0E038E4" wp14:editId="15B50B8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-13970</wp:posOffset>
                      </wp:positionV>
                      <wp:extent cx="228600" cy="257175"/>
                      <wp:effectExtent l="0" t="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8F914BE" id="楕円 8" o:spid="_x0000_s1026" style="position:absolute;left:0;text-align:left;margin-left:27pt;margin-top:-1.1pt;width:18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18097C9D" w14:textId="50EBA054" w:rsidR="00F57894" w:rsidRPr="003F43E3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14:paraId="362A94A6" w14:textId="77777777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まとめ</w:t>
            </w:r>
          </w:p>
        </w:tc>
      </w:tr>
      <w:tr w:rsidR="00F57894" w:rsidRPr="003F43E3" w14:paraId="3CFD7EF6" w14:textId="77777777" w:rsidTr="00822F30">
        <w:trPr>
          <w:trHeight w:val="1165"/>
        </w:trPr>
        <w:tc>
          <w:tcPr>
            <w:tcW w:w="1550" w:type="dxa"/>
            <w:vAlign w:val="center"/>
          </w:tcPr>
          <w:p w14:paraId="7B4AF516" w14:textId="77777777" w:rsidR="00F57894" w:rsidRPr="003F43E3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9 保持と転移を高める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5A941E2" w14:textId="369EA048" w:rsidR="00F57894" w:rsidRPr="003F43E3" w:rsidRDefault="001761E3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次回は実際に人工の被毛を使ってきる練習をすることを</w:t>
            </w:r>
            <w:r w:rsidR="00EF46E5"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伝える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EE96E1" w14:textId="3E19A4DA" w:rsidR="00F57894" w:rsidRPr="003F43E3" w:rsidRDefault="00EF46E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3F43E3">
              <w:rPr>
                <w:rFonts w:ascii="ＭＳ 明朝" w:eastAsia="ＭＳ 明朝" w:hAnsi="ＭＳ 明朝" w:hint="eastAsia"/>
                <w:sz w:val="20"/>
                <w:szCs w:val="20"/>
              </w:rPr>
              <w:t>２分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FCC8A0" w14:textId="37A54A17" w:rsidR="00F57894" w:rsidRPr="003F43E3" w:rsidRDefault="00EF46E5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3F43E3">
              <w:rPr>
                <w:rFonts w:ascii="ＭＳ 明朝" w:eastAsia="ＭＳ 明朝" w:hAnsi="ＭＳ 明朝" w:hint="eastAsia"/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763E92E" wp14:editId="305A262A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-18415</wp:posOffset>
                      </wp:positionV>
                      <wp:extent cx="228600" cy="257175"/>
                      <wp:effectExtent l="0" t="0" r="19050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F321610" id="楕円 9" o:spid="_x0000_s1026" style="position:absolute;left:0;text-align:left;margin-left:27pt;margin-top:-1.45pt;width:18pt;height:2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3F43E3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3F43E3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49513C5D" w14:textId="3EE5EE89" w:rsidR="00F57894" w:rsidRPr="003F43E3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14:paraId="4C859DA4" w14:textId="77777777" w:rsidR="00F57894" w:rsidRPr="003F43E3" w:rsidRDefault="00F57894" w:rsidP="00F57894">
            <w:pPr>
              <w:rPr>
                <w:sz w:val="20"/>
                <w:szCs w:val="20"/>
              </w:rPr>
            </w:pPr>
          </w:p>
        </w:tc>
      </w:tr>
    </w:tbl>
    <w:p w14:paraId="736C884F" w14:textId="77777777" w:rsidR="00212217" w:rsidRPr="003F43E3" w:rsidRDefault="00212217" w:rsidP="00212217">
      <w:pPr>
        <w:pStyle w:val="a7"/>
        <w:jc w:val="right"/>
      </w:pPr>
      <w:r w:rsidRPr="003F43E3">
        <w:rPr>
          <w:lang w:val="en-US"/>
        </w:rPr>
        <w:t>(</w:t>
      </w:r>
      <w:r w:rsidRPr="003F43E3">
        <w:rPr>
          <w:rFonts w:hint="eastAsia"/>
        </w:rPr>
        <w:t>全専研</w:t>
      </w:r>
      <w:r w:rsidRPr="003F43E3">
        <w:rPr>
          <w:lang w:val="en-US"/>
        </w:rPr>
        <w:t>ID</w:t>
      </w:r>
      <w:r w:rsidRPr="003F43E3">
        <w:rPr>
          <w:rFonts w:hint="eastAsia"/>
          <w:spacing w:val="-3"/>
        </w:rPr>
        <w:t>テ</w:t>
      </w:r>
      <w:r w:rsidRPr="003F43E3">
        <w:rPr>
          <w:rFonts w:hint="eastAsia"/>
          <w:spacing w:val="-5"/>
        </w:rPr>
        <w:t>キス</w:t>
      </w:r>
      <w:r w:rsidRPr="003F43E3">
        <w:rPr>
          <w:rFonts w:hint="eastAsia"/>
        </w:rPr>
        <w:t>ト</w:t>
      </w:r>
      <w:r w:rsidRPr="003F43E3">
        <w:rPr>
          <w:rFonts w:hint="eastAsia"/>
          <w:spacing w:val="-57"/>
        </w:rPr>
        <w:t xml:space="preserve"> </w:t>
      </w:r>
      <w:r w:rsidRPr="003F43E3">
        <w:rPr>
          <w:spacing w:val="-3"/>
          <w:lang w:val="en-US"/>
        </w:rPr>
        <w:t>p.91</w:t>
      </w:r>
      <w:r w:rsidRPr="003F43E3">
        <w:rPr>
          <w:rFonts w:cs="ＭＳ ゴシック" w:hint="eastAsia"/>
          <w:spacing w:val="-3"/>
          <w:lang w:val="en-US"/>
        </w:rPr>
        <w:t>をベースに作成)</w:t>
      </w:r>
    </w:p>
    <w:p w14:paraId="4024D374" w14:textId="77777777" w:rsidR="003F43E3" w:rsidRDefault="003F43E3" w:rsidP="00212217">
      <w:pPr>
        <w:jc w:val="center"/>
      </w:pPr>
    </w:p>
    <w:p w14:paraId="752D17EC" w14:textId="3FB83DA6" w:rsidR="00F35351" w:rsidRPr="003F43E3" w:rsidRDefault="00F35351" w:rsidP="00212217">
      <w:pPr>
        <w:jc w:val="center"/>
        <w:rPr>
          <w:lang w:val="en-US"/>
        </w:rPr>
      </w:pPr>
      <w:bookmarkStart w:id="0" w:name="_GoBack"/>
      <w:bookmarkEnd w:id="0"/>
      <w:r w:rsidRPr="003F43E3">
        <w:rPr>
          <w:rFonts w:hint="eastAsia"/>
        </w:rPr>
        <w:t>指導案シート</w:t>
      </w:r>
      <w:r w:rsidRPr="003F43E3">
        <w:rPr>
          <w:lang w:val="en-US"/>
        </w:rPr>
        <w:t>No.2</w:t>
      </w:r>
      <w:r w:rsidR="00822F30" w:rsidRPr="003F43E3">
        <w:rPr>
          <w:lang w:val="en-US"/>
        </w:rPr>
        <w:t>(</w:t>
      </w:r>
      <w:r w:rsidR="00822F30" w:rsidRPr="003F43E3">
        <w:rPr>
          <w:rFonts w:hint="eastAsia"/>
          <w:lang w:val="en-US"/>
        </w:rPr>
        <w:t>動画教材の設計</w:t>
      </w:r>
      <w:r w:rsidR="00822F30" w:rsidRPr="003F43E3">
        <w:rPr>
          <w:lang w:val="en-US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8612"/>
      </w:tblGrid>
      <w:tr w:rsidR="00822F30" w:rsidRPr="003F43E3" w14:paraId="72D20CAA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1CE87A92" w14:textId="12A429FC" w:rsidR="00822F30" w:rsidRPr="003F43E3" w:rsidRDefault="00822F30" w:rsidP="00E130B8">
            <w:pPr>
              <w:jc w:val="center"/>
            </w:pPr>
            <w:r w:rsidRPr="003F43E3">
              <w:rPr>
                <w:rFonts w:hint="eastAsia"/>
              </w:rPr>
              <w:t>動画のタイトル</w:t>
            </w:r>
          </w:p>
        </w:tc>
        <w:tc>
          <w:tcPr>
            <w:tcW w:w="8612" w:type="dxa"/>
          </w:tcPr>
          <w:p w14:paraId="1DB2E398" w14:textId="6377B849" w:rsidR="00822F30" w:rsidRPr="003F43E3" w:rsidRDefault="00437589" w:rsidP="00437589">
            <w:pPr>
              <w:pStyle w:val="ac"/>
              <w:numPr>
                <w:ilvl w:val="0"/>
                <w:numId w:val="2"/>
              </w:numPr>
              <w:ind w:leftChars="0"/>
            </w:pPr>
            <w:r w:rsidRPr="003F43E3">
              <w:rPr>
                <w:rFonts w:hint="eastAsia"/>
              </w:rPr>
              <w:t>シザーの持ち方　②シザー練習①　③シザー練習動かし方</w:t>
            </w:r>
          </w:p>
        </w:tc>
      </w:tr>
      <w:tr w:rsidR="00822F30" w:rsidRPr="003F43E3" w14:paraId="4A268CE3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7F3CDCC6" w14:textId="4122FB1F" w:rsidR="00822F30" w:rsidRPr="003F43E3" w:rsidRDefault="00822F30" w:rsidP="00E130B8">
            <w:pPr>
              <w:jc w:val="center"/>
            </w:pPr>
            <w:r w:rsidRPr="003F43E3">
              <w:rPr>
                <w:rFonts w:hint="eastAsia"/>
              </w:rPr>
              <w:t>9教授事象</w:t>
            </w:r>
          </w:p>
        </w:tc>
        <w:tc>
          <w:tcPr>
            <w:tcW w:w="8612" w:type="dxa"/>
          </w:tcPr>
          <w:p w14:paraId="5CEEA46B" w14:textId="160E9278" w:rsidR="00E130B8" w:rsidRPr="003F43E3" w:rsidRDefault="00437589" w:rsidP="00437589">
            <w:r w:rsidRPr="003F43E3">
              <w:rPr>
                <w:rFonts w:hint="eastAsia"/>
              </w:rPr>
              <w:t>３の前提条件と４の新しい事項</w:t>
            </w:r>
          </w:p>
        </w:tc>
      </w:tr>
      <w:tr w:rsidR="00822F30" w:rsidRPr="003F43E3" w14:paraId="05EA792D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805E88C" w14:textId="77777777" w:rsidR="00E130B8" w:rsidRPr="003F43E3" w:rsidRDefault="00822F30" w:rsidP="00E130B8">
            <w:pPr>
              <w:jc w:val="center"/>
              <w:rPr>
                <w:lang w:val="en-US"/>
              </w:rPr>
            </w:pPr>
            <w:r w:rsidRPr="003F43E3">
              <w:rPr>
                <w:rFonts w:hint="eastAsia"/>
                <w:lang w:val="en-US"/>
              </w:rPr>
              <w:t>動画教材の</w:t>
            </w:r>
          </w:p>
          <w:p w14:paraId="43F7CF82" w14:textId="0AD8BE37" w:rsidR="00822F30" w:rsidRPr="003F43E3" w:rsidRDefault="00822F30" w:rsidP="00E130B8">
            <w:pPr>
              <w:jc w:val="center"/>
              <w:rPr>
                <w:lang w:val="en-US"/>
              </w:rPr>
            </w:pPr>
            <w:r w:rsidRPr="003F43E3">
              <w:rPr>
                <w:rFonts w:hint="eastAsia"/>
                <w:lang w:val="en-US"/>
              </w:rPr>
              <w:t>位置づけ</w:t>
            </w:r>
          </w:p>
        </w:tc>
        <w:tc>
          <w:tcPr>
            <w:tcW w:w="8612" w:type="dxa"/>
          </w:tcPr>
          <w:p w14:paraId="14E08F69" w14:textId="6B2603A6" w:rsidR="00822F30" w:rsidRPr="003F43E3" w:rsidRDefault="00437589" w:rsidP="00822F30">
            <w:r w:rsidRPr="003F43E3">
              <w:rPr>
                <w:rFonts w:hint="eastAsia"/>
              </w:rPr>
              <w:t>学生に対して授業の中で分かりやすく提示するためと、自宅学習において各自で確認するため</w:t>
            </w:r>
          </w:p>
        </w:tc>
      </w:tr>
      <w:tr w:rsidR="00822F30" w:rsidRPr="003F43E3" w14:paraId="2E94ADBD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0F377883" w14:textId="131540D2" w:rsidR="00822F30" w:rsidRPr="003F43E3" w:rsidRDefault="00822F30" w:rsidP="00E130B8">
            <w:pPr>
              <w:jc w:val="center"/>
              <w:rPr>
                <w:lang w:val="en-US"/>
              </w:rPr>
            </w:pPr>
            <w:r w:rsidRPr="003F43E3">
              <w:rPr>
                <w:rFonts w:hint="eastAsia"/>
              </w:rPr>
              <w:t>動画の長さ</w:t>
            </w:r>
            <w:r w:rsidRPr="003F43E3">
              <w:rPr>
                <w:lang w:val="en-US"/>
              </w:rPr>
              <w:t>(</w:t>
            </w:r>
            <w:r w:rsidRPr="003F43E3">
              <w:rPr>
                <w:rFonts w:hint="eastAsia"/>
                <w:lang w:val="en-US"/>
              </w:rPr>
              <w:t>分</w:t>
            </w:r>
            <w:r w:rsidRPr="003F43E3">
              <w:rPr>
                <w:lang w:val="en-US"/>
              </w:rPr>
              <w:t>)</w:t>
            </w:r>
          </w:p>
        </w:tc>
        <w:tc>
          <w:tcPr>
            <w:tcW w:w="8612" w:type="dxa"/>
          </w:tcPr>
          <w:p w14:paraId="5E16DFCD" w14:textId="4FAB7552" w:rsidR="00822F30" w:rsidRPr="003F43E3" w:rsidRDefault="00437589" w:rsidP="00822F30">
            <w:r w:rsidRPr="003F43E3">
              <w:rPr>
                <w:rFonts w:hint="eastAsia"/>
              </w:rPr>
              <w:t>全て１分弱</w:t>
            </w:r>
          </w:p>
        </w:tc>
      </w:tr>
      <w:tr w:rsidR="00822F30" w:rsidRPr="003F43E3" w14:paraId="57D8C843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18DA0594" w14:textId="62E35243" w:rsidR="00822F30" w:rsidRPr="003F43E3" w:rsidRDefault="00822F30" w:rsidP="00E130B8">
            <w:pPr>
              <w:jc w:val="center"/>
            </w:pPr>
            <w:r w:rsidRPr="003F43E3">
              <w:rPr>
                <w:rFonts w:hint="eastAsia"/>
              </w:rPr>
              <w:t>動画教材の学習目標</w:t>
            </w:r>
          </w:p>
        </w:tc>
        <w:tc>
          <w:tcPr>
            <w:tcW w:w="8612" w:type="dxa"/>
          </w:tcPr>
          <w:p w14:paraId="7F14B10A" w14:textId="00DC0764" w:rsidR="00822F30" w:rsidRPr="003F43E3" w:rsidRDefault="00437589" w:rsidP="00822F30">
            <w:r w:rsidRPr="003F43E3">
              <w:rPr>
                <w:rFonts w:hint="eastAsia"/>
              </w:rPr>
              <w:t>シザーの持ち方、動かし方</w:t>
            </w:r>
            <w:r w:rsidR="00DD5E80" w:rsidRPr="003F43E3">
              <w:rPr>
                <w:rFonts w:hint="eastAsia"/>
              </w:rPr>
              <w:t>、移動</w:t>
            </w:r>
            <w:r w:rsidRPr="003F43E3">
              <w:rPr>
                <w:rFonts w:hint="eastAsia"/>
              </w:rPr>
              <w:t>ができる</w:t>
            </w:r>
          </w:p>
        </w:tc>
      </w:tr>
      <w:tr w:rsidR="00822F30" w:rsidRPr="003F43E3" w14:paraId="5D302331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287A774" w14:textId="59B28ACC" w:rsidR="00822F30" w:rsidRPr="003F43E3" w:rsidRDefault="00822F30" w:rsidP="00E130B8">
            <w:pPr>
              <w:jc w:val="center"/>
            </w:pPr>
            <w:r w:rsidRPr="003F43E3">
              <w:rPr>
                <w:rFonts w:hint="eastAsia"/>
              </w:rPr>
              <w:t>動画教材の目標達成度の確認法</w:t>
            </w:r>
          </w:p>
        </w:tc>
        <w:tc>
          <w:tcPr>
            <w:tcW w:w="8612" w:type="dxa"/>
          </w:tcPr>
          <w:p w14:paraId="192FE350" w14:textId="274BD025" w:rsidR="00822F30" w:rsidRPr="003F43E3" w:rsidRDefault="00DD5E80" w:rsidP="00822F30">
            <w:r w:rsidRPr="003F43E3">
              <w:rPr>
                <w:rFonts w:hint="eastAsia"/>
              </w:rPr>
              <w:t>練習後、</w:t>
            </w:r>
            <w:r w:rsidR="00437589" w:rsidRPr="003F43E3">
              <w:rPr>
                <w:rFonts w:hint="eastAsia"/>
              </w:rPr>
              <w:t>持ち方・動かし方の実技試験</w:t>
            </w:r>
            <w:r w:rsidRPr="003F43E3">
              <w:rPr>
                <w:rFonts w:hint="eastAsia"/>
              </w:rPr>
              <w:t>を実施</w:t>
            </w:r>
          </w:p>
        </w:tc>
      </w:tr>
      <w:tr w:rsidR="00822F30" w:rsidRPr="003F43E3" w14:paraId="1675A58A" w14:textId="77777777" w:rsidTr="003F43E3">
        <w:trPr>
          <w:trHeight w:val="1372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1AC2F24F" w14:textId="5A718BB3" w:rsidR="00822F30" w:rsidRPr="003F43E3" w:rsidRDefault="00E130B8" w:rsidP="00E130B8">
            <w:pPr>
              <w:jc w:val="center"/>
            </w:pPr>
            <w:r w:rsidRPr="003F43E3">
              <w:rPr>
                <w:rFonts w:hint="eastAsia"/>
              </w:rPr>
              <w:t>学習事項・要点</w:t>
            </w:r>
          </w:p>
        </w:tc>
        <w:tc>
          <w:tcPr>
            <w:tcW w:w="8612" w:type="dxa"/>
          </w:tcPr>
          <w:p w14:paraId="43D67C91" w14:textId="719E05B6" w:rsidR="00437589" w:rsidRPr="003F43E3" w:rsidRDefault="00147724" w:rsidP="00822F30">
            <w:r w:rsidRPr="003F43E3">
              <w:rPr>
                <w:rFonts w:hint="eastAsia"/>
              </w:rPr>
              <w:t>各指の位置、動かし方、移動時のシザーの向き、移動時の方向</w:t>
            </w:r>
          </w:p>
        </w:tc>
      </w:tr>
      <w:tr w:rsidR="00822F30" w:rsidRPr="003F43E3" w14:paraId="05A57BC4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A5C50F6" w14:textId="64DC156F" w:rsidR="00822F30" w:rsidRPr="003F43E3" w:rsidRDefault="00E130B8" w:rsidP="00E130B8">
            <w:pPr>
              <w:jc w:val="center"/>
            </w:pPr>
            <w:r w:rsidRPr="003F43E3">
              <w:rPr>
                <w:rFonts w:hint="eastAsia"/>
              </w:rPr>
              <w:t>動画にする際の留意点</w:t>
            </w:r>
          </w:p>
        </w:tc>
        <w:tc>
          <w:tcPr>
            <w:tcW w:w="8612" w:type="dxa"/>
          </w:tcPr>
          <w:p w14:paraId="029ABF31" w14:textId="1BA89960" w:rsidR="00822F30" w:rsidRPr="003F43E3" w:rsidRDefault="00437589" w:rsidP="00822F30">
            <w:r w:rsidRPr="003F43E3">
              <w:rPr>
                <w:rFonts w:hint="eastAsia"/>
              </w:rPr>
              <w:t>演者の手などで見にくくならないようにする。出来るだけＵＰにする</w:t>
            </w:r>
          </w:p>
        </w:tc>
      </w:tr>
      <w:tr w:rsidR="00E130B8" w:rsidRPr="003F43E3" w14:paraId="2B21BFED" w14:textId="77777777" w:rsidTr="00E130B8">
        <w:trPr>
          <w:trHeight w:val="1722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7E23CBF1" w14:textId="77777777" w:rsidR="00E130B8" w:rsidRPr="003F43E3" w:rsidRDefault="00E130B8" w:rsidP="00E130B8">
            <w:pPr>
              <w:jc w:val="center"/>
            </w:pPr>
            <w:r w:rsidRPr="003F43E3">
              <w:rPr>
                <w:rFonts w:hint="eastAsia"/>
              </w:rPr>
              <w:t>動画の活用法</w:t>
            </w:r>
          </w:p>
          <w:p w14:paraId="1134006D" w14:textId="3E53CE98" w:rsidR="00E130B8" w:rsidRPr="003F43E3" w:rsidRDefault="00E130B8" w:rsidP="00E130B8">
            <w:pPr>
              <w:jc w:val="center"/>
              <w:rPr>
                <w:lang w:val="en-US"/>
              </w:rPr>
            </w:pPr>
            <w:r w:rsidRPr="003F43E3">
              <w:rPr>
                <w:lang w:val="en-US"/>
              </w:rPr>
              <w:t>(</w:t>
            </w:r>
            <w:r w:rsidRPr="003F43E3">
              <w:rPr>
                <w:rFonts w:hint="eastAsia"/>
                <w:lang w:val="en-US"/>
              </w:rPr>
              <w:t>学習者への指示を含む</w:t>
            </w:r>
            <w:r w:rsidRPr="003F43E3">
              <w:rPr>
                <w:lang w:val="en-US"/>
              </w:rPr>
              <w:t>)</w:t>
            </w:r>
          </w:p>
        </w:tc>
        <w:tc>
          <w:tcPr>
            <w:tcW w:w="8612" w:type="dxa"/>
          </w:tcPr>
          <w:p w14:paraId="13011225" w14:textId="224433AB" w:rsidR="00E130B8" w:rsidRPr="003F43E3" w:rsidRDefault="00DD5E80" w:rsidP="00E130B8">
            <w:r w:rsidRPr="003F43E3">
              <w:rPr>
                <w:rFonts w:hint="eastAsia"/>
              </w:rPr>
              <w:t>授業中に</w:t>
            </w:r>
            <w:r w:rsidR="00437589" w:rsidRPr="003F43E3">
              <w:rPr>
                <w:rFonts w:hint="eastAsia"/>
              </w:rPr>
              <w:t>不明な点の確認及び自宅学習にて活用</w:t>
            </w:r>
          </w:p>
        </w:tc>
      </w:tr>
      <w:tr w:rsidR="00E130B8" w:rsidRPr="003F43E3" w14:paraId="0A3411DA" w14:textId="77777777" w:rsidTr="003F43E3">
        <w:trPr>
          <w:trHeight w:val="714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B058EC0" w14:textId="26D2678C" w:rsidR="00E130B8" w:rsidRPr="003F43E3" w:rsidRDefault="00E130B8" w:rsidP="00E130B8">
            <w:pPr>
              <w:jc w:val="center"/>
              <w:rPr>
                <w:lang w:val="en-US"/>
              </w:rPr>
            </w:pPr>
            <w:r w:rsidRPr="003F43E3">
              <w:rPr>
                <w:rFonts w:hint="eastAsia"/>
                <w:lang w:val="en-US"/>
              </w:rPr>
              <w:t>動画制作方法</w:t>
            </w:r>
          </w:p>
        </w:tc>
        <w:tc>
          <w:tcPr>
            <w:tcW w:w="8612" w:type="dxa"/>
          </w:tcPr>
          <w:p w14:paraId="5F423690" w14:textId="596F1841" w:rsidR="00E130B8" w:rsidRPr="003F43E3" w:rsidRDefault="00437589" w:rsidP="00E130B8">
            <w:r w:rsidRPr="003F43E3">
              <w:rPr>
                <w:rFonts w:hint="eastAsia"/>
              </w:rPr>
              <w:t>スマホにてユーチューブ</w:t>
            </w:r>
          </w:p>
        </w:tc>
      </w:tr>
      <w:tr w:rsidR="00E130B8" w:rsidRPr="003F43E3" w14:paraId="2CC71A49" w14:textId="77777777" w:rsidTr="003F43E3">
        <w:trPr>
          <w:trHeight w:val="700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B47EC1B" w14:textId="10FE6AE3" w:rsidR="00E130B8" w:rsidRPr="003F43E3" w:rsidRDefault="00E130B8" w:rsidP="00E130B8">
            <w:pPr>
              <w:jc w:val="center"/>
            </w:pPr>
            <w:r w:rsidRPr="003F43E3">
              <w:rPr>
                <w:rFonts w:hint="eastAsia"/>
              </w:rPr>
              <w:t>公開時期と方法</w:t>
            </w:r>
          </w:p>
        </w:tc>
        <w:tc>
          <w:tcPr>
            <w:tcW w:w="8612" w:type="dxa"/>
          </w:tcPr>
          <w:p w14:paraId="5139ADA3" w14:textId="767A7B9F" w:rsidR="00E130B8" w:rsidRPr="003F43E3" w:rsidRDefault="00437589" w:rsidP="00E130B8">
            <w:r w:rsidRPr="003F43E3">
              <w:rPr>
                <w:rFonts w:hint="eastAsia"/>
              </w:rPr>
              <w:t>４月の授業時にユーチューブＵＲＬを提示</w:t>
            </w:r>
          </w:p>
        </w:tc>
      </w:tr>
      <w:tr w:rsidR="00E130B8" w:rsidRPr="003F43E3" w14:paraId="6333F3CB" w14:textId="77777777" w:rsidTr="005E701C">
        <w:trPr>
          <w:trHeight w:val="1516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5BB5EE55" w14:textId="77777777" w:rsidR="00E130B8" w:rsidRPr="003F43E3" w:rsidRDefault="00E130B8" w:rsidP="00E130B8">
            <w:pPr>
              <w:jc w:val="center"/>
            </w:pPr>
            <w:r w:rsidRPr="003F43E3">
              <w:rPr>
                <w:rFonts w:hint="eastAsia"/>
              </w:rPr>
              <w:t>動画の見せ方</w:t>
            </w:r>
          </w:p>
          <w:p w14:paraId="1DD5DB95" w14:textId="6D850CA4" w:rsidR="00E130B8" w:rsidRPr="003F43E3" w:rsidRDefault="00E130B8" w:rsidP="00E130B8">
            <w:pPr>
              <w:jc w:val="center"/>
            </w:pPr>
            <w:r w:rsidRPr="003F43E3">
              <w:rPr>
                <w:lang w:val="en-US"/>
              </w:rPr>
              <w:t>(</w:t>
            </w:r>
            <w:r w:rsidRPr="003F43E3">
              <w:rPr>
                <w:rFonts w:hint="eastAsia"/>
                <w:lang w:val="en-US"/>
              </w:rPr>
              <w:t>ストーリーボードは別添</w:t>
            </w:r>
            <w:r w:rsidRPr="003F43E3">
              <w:rPr>
                <w:lang w:val="en-US"/>
              </w:rPr>
              <w:t>)</w:t>
            </w:r>
          </w:p>
        </w:tc>
        <w:tc>
          <w:tcPr>
            <w:tcW w:w="8612" w:type="dxa"/>
          </w:tcPr>
          <w:p w14:paraId="3055B600" w14:textId="77777777" w:rsidR="00E130B8" w:rsidRPr="003F43E3" w:rsidRDefault="00E130B8" w:rsidP="00E130B8"/>
        </w:tc>
      </w:tr>
      <w:tr w:rsidR="00E130B8" w:rsidRPr="003F43E3" w14:paraId="02900C6B" w14:textId="77777777" w:rsidTr="005E701C">
        <w:trPr>
          <w:trHeight w:val="1434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A04CE1E" w14:textId="77777777" w:rsidR="00E130B8" w:rsidRPr="003F43E3" w:rsidRDefault="00E130B8" w:rsidP="00E130B8">
            <w:pPr>
              <w:jc w:val="center"/>
              <w:rPr>
                <w:lang w:val="en-US"/>
              </w:rPr>
            </w:pPr>
            <w:r w:rsidRPr="003F43E3">
              <w:rPr>
                <w:rFonts w:hint="eastAsia"/>
              </w:rPr>
              <w:lastRenderedPageBreak/>
              <w:t>制作</w:t>
            </w:r>
            <w:r w:rsidRPr="003F43E3">
              <w:rPr>
                <w:rFonts w:hint="eastAsia"/>
                <w:lang w:val="en-US"/>
              </w:rPr>
              <w:t>と運用</w:t>
            </w:r>
          </w:p>
          <w:p w14:paraId="708B4821" w14:textId="2BD58966" w:rsidR="00E130B8" w:rsidRPr="003F43E3" w:rsidRDefault="00E130B8" w:rsidP="00E130B8">
            <w:pPr>
              <w:jc w:val="center"/>
              <w:rPr>
                <w:lang w:val="en-US"/>
              </w:rPr>
            </w:pPr>
            <w:r w:rsidRPr="003F43E3">
              <w:rPr>
                <w:rFonts w:hint="eastAsia"/>
              </w:rPr>
              <w:t>スケジュール</w:t>
            </w:r>
          </w:p>
        </w:tc>
        <w:tc>
          <w:tcPr>
            <w:tcW w:w="8612" w:type="dxa"/>
          </w:tcPr>
          <w:p w14:paraId="2A5B1060" w14:textId="77777777" w:rsidR="00E130B8" w:rsidRPr="003F43E3" w:rsidRDefault="00E130B8" w:rsidP="00E130B8"/>
        </w:tc>
      </w:tr>
      <w:tr w:rsidR="00E130B8" w:rsidRPr="003F43E3" w14:paraId="3BA3F5F1" w14:textId="77777777" w:rsidTr="00E130B8">
        <w:trPr>
          <w:trHeight w:val="1225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78BB2088" w14:textId="6B54FF5F" w:rsidR="00E130B8" w:rsidRPr="003F43E3" w:rsidRDefault="00E130B8" w:rsidP="00E130B8">
            <w:pPr>
              <w:jc w:val="center"/>
            </w:pPr>
            <w:r w:rsidRPr="003F43E3">
              <w:rPr>
                <w:rFonts w:hint="eastAsia"/>
              </w:rPr>
              <w:t>備考</w:t>
            </w:r>
          </w:p>
        </w:tc>
        <w:tc>
          <w:tcPr>
            <w:tcW w:w="8612" w:type="dxa"/>
          </w:tcPr>
          <w:p w14:paraId="3DDBFDCA" w14:textId="77777777" w:rsidR="00E130B8" w:rsidRPr="003F43E3" w:rsidRDefault="00E130B8" w:rsidP="00E130B8"/>
        </w:tc>
      </w:tr>
    </w:tbl>
    <w:p w14:paraId="52F1B8E4" w14:textId="77777777" w:rsidR="00F35351" w:rsidRPr="003F43E3" w:rsidRDefault="00F35351"/>
    <w:sectPr w:rsidR="00F35351" w:rsidRPr="003F43E3" w:rsidSect="00F35351">
      <w:headerReference w:type="default" r:id="rId7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098196" w16cid:durableId="20233EED"/>
  <w16cid:commentId w16cid:paraId="085EEE4E" w16cid:durableId="20233F1D"/>
  <w16cid:commentId w16cid:paraId="4350E03C" w16cid:durableId="20233F48"/>
  <w16cid:commentId w16cid:paraId="219AF1EA" w16cid:durableId="20233F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A2AD0" w14:textId="77777777" w:rsidR="00882FF6" w:rsidRDefault="00882FF6" w:rsidP="00822F30">
      <w:r>
        <w:separator/>
      </w:r>
    </w:p>
  </w:endnote>
  <w:endnote w:type="continuationSeparator" w:id="0">
    <w:p w14:paraId="2014E6BC" w14:textId="77777777" w:rsidR="00882FF6" w:rsidRDefault="00882FF6" w:rsidP="0082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0ABB8" w14:textId="77777777" w:rsidR="00882FF6" w:rsidRDefault="00882FF6" w:rsidP="00822F30">
      <w:r>
        <w:separator/>
      </w:r>
    </w:p>
  </w:footnote>
  <w:footnote w:type="continuationSeparator" w:id="0">
    <w:p w14:paraId="0B0BB7E3" w14:textId="77777777" w:rsidR="00882FF6" w:rsidRDefault="00882FF6" w:rsidP="0082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22"/>
      <w:gridCol w:w="10038"/>
    </w:tblGrid>
    <w:tr w:rsidR="00E1522D" w14:paraId="63F29629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F715FBC" w14:textId="77777777" w:rsidR="00E1522D" w:rsidRDefault="00E1522D">
          <w:pPr>
            <w:pStyle w:val="a5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2B7288B0" w14:textId="7377A340" w:rsidR="00E1522D" w:rsidRDefault="00E1522D" w:rsidP="003F43E3">
          <w:pPr>
            <w:pStyle w:val="a5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rFonts w:hint="eastAsia"/>
                <w:caps/>
                <w:color w:val="FFFFFF" w:themeColor="background1"/>
              </w:rPr>
              <w:alias w:val="タイトル"/>
              <w:tag w:val=""/>
              <w:id w:val="-773790484"/>
              <w:placeholder>
                <w:docPart w:val="79B361A88C5D4DF3A35B4B2A761150B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F43E3" w:rsidRPr="003F43E3">
                <w:rPr>
                  <w:rFonts w:hint="eastAsia"/>
                  <w:caps/>
                  <w:color w:val="FFFFFF" w:themeColor="background1"/>
                </w:rPr>
                <w:t>他校の教員の指導案シートNo.1&amp;No.2 のサンプル</w:t>
              </w:r>
              <w:r w:rsidR="003F43E3">
                <w:rPr>
                  <w:rFonts w:hint="eastAsia"/>
                  <w:caps/>
                  <w:color w:val="FFFFFF" w:themeColor="background1"/>
                </w:rPr>
                <w:t xml:space="preserve">　②</w:t>
              </w:r>
            </w:sdtContent>
          </w:sdt>
        </w:p>
      </w:tc>
    </w:tr>
  </w:tbl>
  <w:p w14:paraId="1AC196AF" w14:textId="77777777" w:rsidR="00E1522D" w:rsidRDefault="00E152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478F7"/>
    <w:multiLevelType w:val="hybridMultilevel"/>
    <w:tmpl w:val="E2545B52"/>
    <w:lvl w:ilvl="0" w:tplc="34088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C2626B"/>
    <w:multiLevelType w:val="hybridMultilevel"/>
    <w:tmpl w:val="A404DD76"/>
    <w:lvl w:ilvl="0" w:tplc="FFC4A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4E5DBE"/>
    <w:multiLevelType w:val="hybridMultilevel"/>
    <w:tmpl w:val="F1500972"/>
    <w:lvl w:ilvl="0" w:tplc="19261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DE6BB4"/>
    <w:multiLevelType w:val="hybridMultilevel"/>
    <w:tmpl w:val="D8665EAE"/>
    <w:lvl w:ilvl="0" w:tplc="EFF67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51"/>
    <w:rsid w:val="000D6532"/>
    <w:rsid w:val="000E542A"/>
    <w:rsid w:val="00147724"/>
    <w:rsid w:val="001761E3"/>
    <w:rsid w:val="00186C8F"/>
    <w:rsid w:val="00212217"/>
    <w:rsid w:val="00324D9D"/>
    <w:rsid w:val="00353355"/>
    <w:rsid w:val="003C3CE8"/>
    <w:rsid w:val="003F43E3"/>
    <w:rsid w:val="00437589"/>
    <w:rsid w:val="0045316C"/>
    <w:rsid w:val="00551C1E"/>
    <w:rsid w:val="005E701C"/>
    <w:rsid w:val="00604C75"/>
    <w:rsid w:val="00776283"/>
    <w:rsid w:val="00822F30"/>
    <w:rsid w:val="00882FF6"/>
    <w:rsid w:val="00B23F7C"/>
    <w:rsid w:val="00BA7AED"/>
    <w:rsid w:val="00CA318C"/>
    <w:rsid w:val="00D7535E"/>
    <w:rsid w:val="00DD5E80"/>
    <w:rsid w:val="00DF20DA"/>
    <w:rsid w:val="00E130B8"/>
    <w:rsid w:val="00E13B08"/>
    <w:rsid w:val="00E1522D"/>
    <w:rsid w:val="00E215F1"/>
    <w:rsid w:val="00EC397D"/>
    <w:rsid w:val="00EF46E5"/>
    <w:rsid w:val="00F35351"/>
    <w:rsid w:val="00F57894"/>
    <w:rsid w:val="00F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345A49"/>
  <w14:defaultImageDpi w14:val="32767"/>
  <w15:chartTrackingRefBased/>
  <w15:docId w15:val="{DE543549-AAEE-F747-9662-6DCB4ACB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5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535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F35351"/>
    <w:rPr>
      <w:rFonts w:ascii="ＭＳ 明朝" w:eastAsia="ＭＳ 明朝" w:hAnsi="ＭＳ 明朝" w:cs="ＭＳ 明朝"/>
      <w:kern w:val="0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35351"/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822F30"/>
    <w:pPr>
      <w:tabs>
        <w:tab w:val="center" w:pos="4680"/>
        <w:tab w:val="right" w:pos="9360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F30"/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822F30"/>
    <w:pPr>
      <w:tabs>
        <w:tab w:val="center" w:pos="4680"/>
        <w:tab w:val="right" w:pos="9360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F30"/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table" w:styleId="a9">
    <w:name w:val="Table Grid"/>
    <w:basedOn w:val="a1"/>
    <w:uiPriority w:val="39"/>
    <w:rsid w:val="0082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355"/>
    <w:rPr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355"/>
    <w:rPr>
      <w:rFonts w:ascii="ＭＳ 明朝" w:eastAsia="ＭＳ 明朝" w:hAnsi="ＭＳ 明朝" w:cs="ＭＳ 明朝"/>
      <w:kern w:val="0"/>
      <w:sz w:val="18"/>
      <w:szCs w:val="18"/>
      <w:lang w:val="ja-JP" w:bidi="ja-JP"/>
    </w:rPr>
  </w:style>
  <w:style w:type="paragraph" w:styleId="ac">
    <w:name w:val="List Paragraph"/>
    <w:basedOn w:val="a"/>
    <w:uiPriority w:val="34"/>
    <w:qFormat/>
    <w:rsid w:val="00604C75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F736D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736DD"/>
  </w:style>
  <w:style w:type="character" w:customStyle="1" w:styleId="af">
    <w:name w:val="コメント文字列 (文字)"/>
    <w:basedOn w:val="a0"/>
    <w:link w:val="ae"/>
    <w:uiPriority w:val="99"/>
    <w:semiHidden/>
    <w:rsid w:val="00F736DD"/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36D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736DD"/>
    <w:rPr>
      <w:rFonts w:ascii="ＭＳ 明朝" w:eastAsia="ＭＳ 明朝" w:hAnsi="ＭＳ 明朝" w:cs="ＭＳ 明朝"/>
      <w:b/>
      <w:bCs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B361A88C5D4DF3A35B4B2A761150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662D7D-3150-45D3-9611-512F9EB1B6B5}"/>
      </w:docPartPr>
      <w:docPartBody>
        <w:p w:rsidR="00AF6A60" w:rsidRDefault="00614A07" w:rsidP="00614A07">
          <w:pPr>
            <w:pStyle w:val="79B361A88C5D4DF3A35B4B2A761150B1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07"/>
    <w:rsid w:val="00614A07"/>
    <w:rsid w:val="00A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B361A88C5D4DF3A35B4B2A761150B1">
    <w:name w:val="79B361A88C5D4DF3A35B4B2A761150B1"/>
    <w:rsid w:val="00614A0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（教材）動画教材＆指導案へのフィードバック例（02）</vt:lpstr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他校の教員の指導案シートNo.1&amp;No.2 のサンプル　②</dc:title>
  <dc:subject/>
  <dc:creator>Yoshiko Goda</dc:creator>
  <cp:keywords/>
  <dc:description/>
  <cp:lastModifiedBy>細野 康男</cp:lastModifiedBy>
  <cp:revision>2</cp:revision>
  <cp:lastPrinted>2018-12-10T22:30:00Z</cp:lastPrinted>
  <dcterms:created xsi:type="dcterms:W3CDTF">2020-02-02T18:20:00Z</dcterms:created>
  <dcterms:modified xsi:type="dcterms:W3CDTF">2020-02-02T18:20:00Z</dcterms:modified>
</cp:coreProperties>
</file>