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Default="007D0289">
      <w:pPr>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会議議事録</w:t>
      </w:r>
    </w:p>
    <w:p w14:paraId="3078EC55" w14:textId="77777777" w:rsidR="00150563" w:rsidRDefault="00150563">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FE7B6D" w14:paraId="0ABAFBF6" w14:textId="77777777">
        <w:tc>
          <w:tcPr>
            <w:tcW w:w="1494" w:type="dxa"/>
            <w:tcMar>
              <w:left w:w="0" w:type="dxa"/>
              <w:right w:w="0" w:type="dxa"/>
            </w:tcMar>
          </w:tcPr>
          <w:p w14:paraId="2A0F3C17"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事業名</w:t>
            </w:r>
          </w:p>
        </w:tc>
        <w:tc>
          <w:tcPr>
            <w:tcW w:w="7478" w:type="dxa"/>
            <w:tcMar>
              <w:left w:w="0" w:type="dxa"/>
              <w:right w:w="0" w:type="dxa"/>
            </w:tcMar>
          </w:tcPr>
          <w:p w14:paraId="25811593" w14:textId="77777777" w:rsidR="00150563" w:rsidRPr="00FE7B6D" w:rsidRDefault="007D0289">
            <w:pPr>
              <w:rPr>
                <w:rFonts w:ascii="ＭＳ ゴシック" w:eastAsia="ＭＳ ゴシック" w:hAnsi="ＭＳ ゴシック"/>
                <w:sz w:val="22"/>
                <w:szCs w:val="22"/>
              </w:rPr>
            </w:pPr>
            <w:r w:rsidRPr="00FE7B6D">
              <w:rPr>
                <w:rFonts w:ascii="ＭＳ ゴシック" w:eastAsia="ＭＳ ゴシック" w:hAnsi="ＭＳ ゴシック"/>
                <w:sz w:val="22"/>
                <w:szCs w:val="22"/>
              </w:rPr>
              <w:t>令和元年度「職業実践専門課程等を通じた専修学校の質保証・向上の推進」</w:t>
            </w:r>
          </w:p>
          <w:p w14:paraId="64256C5C" w14:textId="77777777" w:rsidR="00150563" w:rsidRPr="00FE7B6D" w:rsidRDefault="007D0289">
            <w:pPr>
              <w:rPr>
                <w:rFonts w:ascii="ＭＳ ゴシック" w:eastAsia="ＭＳ ゴシック" w:hAnsi="ＭＳ ゴシック"/>
                <w:sz w:val="22"/>
                <w:szCs w:val="22"/>
              </w:rPr>
            </w:pPr>
            <w:r w:rsidRPr="00FE7B6D">
              <w:rPr>
                <w:rFonts w:ascii="ＭＳ ゴシック" w:eastAsia="ＭＳ ゴシック" w:hAnsi="ＭＳ ゴシック"/>
                <w:sz w:val="22"/>
                <w:szCs w:val="22"/>
              </w:rPr>
              <w:t>Ⅰ．教職員の資質能力向上の推進　（ⅱ）教職員研修プログラムの構築事業</w:t>
            </w:r>
          </w:p>
        </w:tc>
      </w:tr>
      <w:tr w:rsidR="00150563" w:rsidRPr="00FE7B6D" w14:paraId="21A4ED92" w14:textId="77777777">
        <w:tc>
          <w:tcPr>
            <w:tcW w:w="1494" w:type="dxa"/>
            <w:tcMar>
              <w:left w:w="0" w:type="dxa"/>
              <w:right w:w="0" w:type="dxa"/>
            </w:tcMar>
          </w:tcPr>
          <w:p w14:paraId="4260CD7B"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代表校</w:t>
            </w:r>
          </w:p>
        </w:tc>
        <w:tc>
          <w:tcPr>
            <w:tcW w:w="7478" w:type="dxa"/>
            <w:tcMar>
              <w:left w:w="0" w:type="dxa"/>
              <w:right w:w="0" w:type="dxa"/>
            </w:tcMar>
          </w:tcPr>
          <w:p w14:paraId="16B7BB9B" w14:textId="77777777" w:rsidR="00150563" w:rsidRPr="00FE7B6D" w:rsidRDefault="007D0289">
            <w:pPr>
              <w:rPr>
                <w:rFonts w:ascii="ＭＳ ゴシック" w:eastAsia="ＭＳ ゴシック" w:hAnsi="ＭＳ ゴシック"/>
                <w:sz w:val="22"/>
                <w:szCs w:val="22"/>
              </w:rPr>
            </w:pPr>
            <w:r w:rsidRPr="00FE7B6D">
              <w:rPr>
                <w:rFonts w:ascii="ＭＳ ゴシック" w:eastAsia="ＭＳ ゴシック" w:hAnsi="ＭＳ ゴシック"/>
                <w:sz w:val="22"/>
                <w:szCs w:val="22"/>
              </w:rPr>
              <w:t>一般社団法人全国専門学校教育研究会</w:t>
            </w:r>
          </w:p>
        </w:tc>
      </w:tr>
    </w:tbl>
    <w:p w14:paraId="4F3ABFB9" w14:textId="77777777" w:rsidR="00150563" w:rsidRPr="00FE7B6D" w:rsidRDefault="00150563">
      <w:pP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FE7B6D" w14:paraId="0F1DE074" w14:textId="77777777">
        <w:tc>
          <w:tcPr>
            <w:tcW w:w="1538" w:type="dxa"/>
            <w:tcMar>
              <w:left w:w="0" w:type="dxa"/>
              <w:right w:w="0" w:type="dxa"/>
            </w:tcMar>
          </w:tcPr>
          <w:p w14:paraId="1BD9F334"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会議名</w:t>
            </w:r>
          </w:p>
        </w:tc>
        <w:tc>
          <w:tcPr>
            <w:tcW w:w="7434" w:type="dxa"/>
            <w:tcMar>
              <w:left w:w="0" w:type="dxa"/>
              <w:right w:w="0" w:type="dxa"/>
            </w:tcMar>
          </w:tcPr>
          <w:p w14:paraId="1353C0F3" w14:textId="1D8C11B5" w:rsidR="00150563" w:rsidRPr="00FE7B6D" w:rsidRDefault="007D0289">
            <w:pPr>
              <w:rPr>
                <w:rFonts w:ascii="ＭＳ ゴシック" w:eastAsia="ＭＳ ゴシック" w:hAnsi="ＭＳ ゴシック"/>
                <w:sz w:val="22"/>
                <w:szCs w:val="22"/>
              </w:rPr>
            </w:pPr>
            <w:r w:rsidRPr="00FE7B6D">
              <w:rPr>
                <w:rFonts w:ascii="ＭＳ ゴシック" w:eastAsia="ＭＳ ゴシック" w:hAnsi="ＭＳ ゴシック"/>
                <w:sz w:val="22"/>
                <w:szCs w:val="22"/>
              </w:rPr>
              <w:t>第</w:t>
            </w:r>
            <w:r w:rsidR="00657A02" w:rsidRPr="00FE7B6D">
              <w:rPr>
                <w:rFonts w:ascii="ＭＳ ゴシック" w:eastAsia="ＭＳ ゴシック" w:hAnsi="ＭＳ ゴシック"/>
                <w:sz w:val="22"/>
                <w:szCs w:val="22"/>
              </w:rPr>
              <w:t>6</w:t>
            </w:r>
            <w:r w:rsidRPr="00FE7B6D">
              <w:rPr>
                <w:rFonts w:ascii="ＭＳ ゴシック" w:eastAsia="ＭＳ ゴシック" w:hAnsi="ＭＳ ゴシック"/>
                <w:sz w:val="22"/>
                <w:szCs w:val="22"/>
              </w:rPr>
              <w:t>回ICT活用研修WG</w:t>
            </w:r>
          </w:p>
        </w:tc>
      </w:tr>
      <w:tr w:rsidR="00150563" w:rsidRPr="00FE7B6D" w14:paraId="3FCF9FAB" w14:textId="77777777">
        <w:tc>
          <w:tcPr>
            <w:tcW w:w="1538" w:type="dxa"/>
            <w:tcMar>
              <w:left w:w="0" w:type="dxa"/>
              <w:right w:w="0" w:type="dxa"/>
            </w:tcMar>
          </w:tcPr>
          <w:p w14:paraId="08388222"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開催日時</w:t>
            </w:r>
          </w:p>
        </w:tc>
        <w:tc>
          <w:tcPr>
            <w:tcW w:w="7434" w:type="dxa"/>
            <w:tcMar>
              <w:left w:w="0" w:type="dxa"/>
              <w:right w:w="0" w:type="dxa"/>
            </w:tcMar>
          </w:tcPr>
          <w:p w14:paraId="7AE50A78" w14:textId="3652AEAD" w:rsidR="00150563" w:rsidRPr="00FE7B6D" w:rsidRDefault="007D0289">
            <w:pPr>
              <w:rPr>
                <w:rFonts w:ascii="ＭＳ ゴシック" w:eastAsia="ＭＳ ゴシック" w:hAnsi="ＭＳ ゴシック"/>
                <w:sz w:val="22"/>
                <w:szCs w:val="22"/>
              </w:rPr>
            </w:pPr>
            <w:r w:rsidRPr="00FE7B6D">
              <w:rPr>
                <w:rFonts w:ascii="ＭＳ ゴシック" w:eastAsia="ＭＳ ゴシック" w:hAnsi="ＭＳ ゴシック"/>
                <w:sz w:val="22"/>
                <w:szCs w:val="22"/>
              </w:rPr>
              <w:t>令和</w:t>
            </w:r>
            <w:r w:rsidR="00657A02" w:rsidRPr="00FE7B6D">
              <w:rPr>
                <w:rFonts w:ascii="ＭＳ ゴシック" w:eastAsia="ＭＳ ゴシック" w:hAnsi="ＭＳ ゴシック" w:hint="eastAsia"/>
                <w:sz w:val="22"/>
                <w:szCs w:val="22"/>
              </w:rPr>
              <w:t>2</w:t>
            </w:r>
            <w:r w:rsidRPr="00FE7B6D">
              <w:rPr>
                <w:rFonts w:ascii="ＭＳ ゴシック" w:eastAsia="ＭＳ ゴシック" w:hAnsi="ＭＳ ゴシック"/>
                <w:sz w:val="22"/>
                <w:szCs w:val="22"/>
              </w:rPr>
              <w:t>年</w:t>
            </w:r>
            <w:r w:rsidR="0062003E" w:rsidRPr="00FE7B6D">
              <w:rPr>
                <w:rFonts w:ascii="ＭＳ ゴシック" w:eastAsia="ＭＳ ゴシック" w:hAnsi="ＭＳ ゴシック"/>
                <w:sz w:val="22"/>
                <w:szCs w:val="22"/>
              </w:rPr>
              <w:t>1</w:t>
            </w:r>
            <w:r w:rsidRPr="00FE7B6D">
              <w:rPr>
                <w:rFonts w:ascii="ＭＳ ゴシック" w:eastAsia="ＭＳ ゴシック" w:hAnsi="ＭＳ ゴシック"/>
                <w:sz w:val="22"/>
                <w:szCs w:val="22"/>
              </w:rPr>
              <w:t>月</w:t>
            </w:r>
            <w:r w:rsidR="00657A02" w:rsidRPr="00FE7B6D">
              <w:rPr>
                <w:rFonts w:ascii="ＭＳ ゴシック" w:eastAsia="ＭＳ ゴシック" w:hAnsi="ＭＳ ゴシック"/>
                <w:sz w:val="22"/>
                <w:szCs w:val="22"/>
              </w:rPr>
              <w:t>22</w:t>
            </w:r>
            <w:r w:rsidRPr="00FE7B6D">
              <w:rPr>
                <w:rFonts w:ascii="ＭＳ ゴシック" w:eastAsia="ＭＳ ゴシック" w:hAnsi="ＭＳ ゴシック"/>
                <w:sz w:val="22"/>
                <w:szCs w:val="22"/>
              </w:rPr>
              <w:t>日（金）　1</w:t>
            </w:r>
            <w:r w:rsidR="0062003E" w:rsidRPr="00FE7B6D">
              <w:rPr>
                <w:rFonts w:ascii="ＭＳ ゴシック" w:eastAsia="ＭＳ ゴシック" w:hAnsi="ＭＳ ゴシック"/>
                <w:sz w:val="22"/>
                <w:szCs w:val="22"/>
              </w:rPr>
              <w:t>4</w:t>
            </w:r>
            <w:r w:rsidRPr="00FE7B6D">
              <w:rPr>
                <w:rFonts w:ascii="ＭＳ ゴシック" w:eastAsia="ＭＳ ゴシック" w:hAnsi="ＭＳ ゴシック"/>
                <w:sz w:val="22"/>
                <w:szCs w:val="22"/>
              </w:rPr>
              <w:t>：</w:t>
            </w:r>
            <w:r w:rsidR="0062003E" w:rsidRPr="00FE7B6D">
              <w:rPr>
                <w:rFonts w:ascii="ＭＳ ゴシック" w:eastAsia="ＭＳ ゴシック" w:hAnsi="ＭＳ ゴシック"/>
                <w:sz w:val="22"/>
                <w:szCs w:val="22"/>
              </w:rPr>
              <w:t>0</w:t>
            </w:r>
            <w:r w:rsidRPr="00FE7B6D">
              <w:rPr>
                <w:rFonts w:ascii="ＭＳ ゴシック" w:eastAsia="ＭＳ ゴシック" w:hAnsi="ＭＳ ゴシック"/>
                <w:sz w:val="22"/>
                <w:szCs w:val="22"/>
              </w:rPr>
              <w:t>0〜1</w:t>
            </w:r>
            <w:r w:rsidR="0062003E" w:rsidRPr="00FE7B6D">
              <w:rPr>
                <w:rFonts w:ascii="ＭＳ ゴシック" w:eastAsia="ＭＳ ゴシック" w:hAnsi="ＭＳ ゴシック"/>
                <w:sz w:val="22"/>
                <w:szCs w:val="22"/>
              </w:rPr>
              <w:t>6</w:t>
            </w:r>
            <w:r w:rsidRPr="00FE7B6D">
              <w:rPr>
                <w:rFonts w:ascii="ＭＳ ゴシック" w:eastAsia="ＭＳ ゴシック" w:hAnsi="ＭＳ ゴシック"/>
                <w:sz w:val="22"/>
                <w:szCs w:val="22"/>
              </w:rPr>
              <w:t>：</w:t>
            </w:r>
            <w:r w:rsidR="0062003E" w:rsidRPr="00FE7B6D">
              <w:rPr>
                <w:rFonts w:ascii="ＭＳ ゴシック" w:eastAsia="ＭＳ ゴシック" w:hAnsi="ＭＳ ゴシック"/>
                <w:sz w:val="22"/>
                <w:szCs w:val="22"/>
              </w:rPr>
              <w:t>0</w:t>
            </w:r>
            <w:r w:rsidRPr="00FE7B6D">
              <w:rPr>
                <w:rFonts w:ascii="ＭＳ ゴシック" w:eastAsia="ＭＳ ゴシック" w:hAnsi="ＭＳ ゴシック"/>
                <w:sz w:val="22"/>
                <w:szCs w:val="22"/>
              </w:rPr>
              <w:t>0</w:t>
            </w:r>
          </w:p>
        </w:tc>
      </w:tr>
      <w:tr w:rsidR="00150563" w:rsidRPr="00FE7B6D" w14:paraId="26863E79" w14:textId="77777777">
        <w:tc>
          <w:tcPr>
            <w:tcW w:w="1538" w:type="dxa"/>
            <w:tcMar>
              <w:left w:w="0" w:type="dxa"/>
              <w:right w:w="0" w:type="dxa"/>
            </w:tcMar>
          </w:tcPr>
          <w:p w14:paraId="1B2D498D"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場所</w:t>
            </w:r>
          </w:p>
        </w:tc>
        <w:tc>
          <w:tcPr>
            <w:tcW w:w="7434" w:type="dxa"/>
            <w:tcMar>
              <w:left w:w="0" w:type="dxa"/>
              <w:right w:w="0" w:type="dxa"/>
            </w:tcMar>
          </w:tcPr>
          <w:p w14:paraId="0CFFB83B" w14:textId="77777777" w:rsidR="00657A02" w:rsidRPr="00FE7B6D" w:rsidRDefault="00657A02" w:rsidP="00657A02">
            <w:pPr>
              <w:tabs>
                <w:tab w:val="left" w:pos="1910"/>
              </w:tabs>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東京ガーデンパレス　橘</w:t>
            </w:r>
          </w:p>
          <w:p w14:paraId="3A1A85A8" w14:textId="5CC52AB9" w:rsidR="00150563" w:rsidRPr="00FE7B6D" w:rsidRDefault="00657A02">
            <w:pPr>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東京都文京区湯島1-7-5</w:t>
            </w:r>
          </w:p>
        </w:tc>
      </w:tr>
      <w:tr w:rsidR="00150563" w:rsidRPr="00FE7B6D" w14:paraId="296A792C" w14:textId="77777777">
        <w:tc>
          <w:tcPr>
            <w:tcW w:w="1538" w:type="dxa"/>
            <w:tcMar>
              <w:left w:w="0" w:type="dxa"/>
              <w:right w:w="0" w:type="dxa"/>
            </w:tcMar>
          </w:tcPr>
          <w:p w14:paraId="07176387"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出席者</w:t>
            </w:r>
          </w:p>
        </w:tc>
        <w:tc>
          <w:tcPr>
            <w:tcW w:w="7434" w:type="dxa"/>
            <w:tcMar>
              <w:left w:w="0" w:type="dxa"/>
              <w:right w:w="0" w:type="dxa"/>
            </w:tcMar>
          </w:tcPr>
          <w:p w14:paraId="6B3F7021" w14:textId="5F8146A6" w:rsidR="00657A02" w:rsidRPr="00FE7B6D" w:rsidRDefault="007D0289" w:rsidP="00C348B0">
            <w:pPr>
              <w:widowControl w:val="0"/>
              <w:ind w:leftChars="1" w:left="627" w:hangingChars="284" w:hanging="625"/>
              <w:rPr>
                <w:rFonts w:ascii="ＭＳ ゴシック" w:eastAsia="ＭＳ ゴシック" w:hAnsi="ＭＳ ゴシック"/>
                <w:sz w:val="22"/>
                <w:szCs w:val="22"/>
              </w:rPr>
            </w:pPr>
            <w:r w:rsidRPr="00FE7B6D">
              <w:rPr>
                <w:rFonts w:ascii="ＭＳ ゴシック" w:eastAsia="ＭＳ ゴシック" w:hAnsi="ＭＳ ゴシック"/>
                <w:sz w:val="22"/>
                <w:szCs w:val="22"/>
              </w:rPr>
              <w:t>委員：</w:t>
            </w:r>
            <w:r w:rsidR="00657A02" w:rsidRPr="00FE7B6D">
              <w:rPr>
                <w:rFonts w:ascii="ＭＳ ゴシック" w:eastAsia="ＭＳ ゴシック" w:hAnsi="ＭＳ ゴシック"/>
                <w:sz w:val="22"/>
                <w:szCs w:val="22"/>
              </w:rPr>
              <w:t>山根大助（学校法人京都中央学院）、岡村慎一（学校法人YIC学院）、岩切直子（学校法人麻生塾）、冨田伸一郎（株式会社ウチダ人材開発センタ）、猪俣昇（株式会社ウイネット）、加藤猛（学校法人穴吹学園）</w:t>
            </w:r>
          </w:p>
          <w:p w14:paraId="2DBF92AB" w14:textId="4FD57391" w:rsidR="00150563" w:rsidRPr="00FE7B6D" w:rsidRDefault="00657A02">
            <w:pPr>
              <w:rPr>
                <w:rFonts w:ascii="ＭＳ ゴシック" w:eastAsia="ＭＳ ゴシック" w:hAnsi="ＭＳ ゴシック"/>
                <w:sz w:val="22"/>
                <w:szCs w:val="22"/>
              </w:rPr>
            </w:pPr>
            <w:r w:rsidRPr="00FE7B6D">
              <w:rPr>
                <w:rFonts w:ascii="ＭＳ ゴシック" w:eastAsia="ＭＳ ゴシック" w:hAnsi="ＭＳ ゴシック"/>
                <w:sz w:val="22"/>
                <w:szCs w:val="22"/>
              </w:rPr>
              <w:t>請負業者：飯塚正成（有限会社ザ・ライスマウンド）</w:t>
            </w:r>
          </w:p>
        </w:tc>
      </w:tr>
      <w:tr w:rsidR="00150563" w:rsidRPr="00FE7B6D" w14:paraId="4FC306EF" w14:textId="77777777">
        <w:trPr>
          <w:trHeight w:val="1550"/>
        </w:trPr>
        <w:tc>
          <w:tcPr>
            <w:tcW w:w="1538" w:type="dxa"/>
            <w:tcMar>
              <w:left w:w="0" w:type="dxa"/>
              <w:right w:w="0" w:type="dxa"/>
            </w:tcMar>
          </w:tcPr>
          <w:p w14:paraId="74B758A9" w14:textId="77777777" w:rsidR="00150563" w:rsidRPr="00FE7B6D" w:rsidRDefault="007D0289">
            <w:pPr>
              <w:jc w:val="center"/>
              <w:rPr>
                <w:rFonts w:ascii="ＭＳ ゴシック" w:eastAsia="ＭＳ ゴシック" w:hAnsi="ＭＳ ゴシック"/>
                <w:sz w:val="22"/>
                <w:szCs w:val="22"/>
              </w:rPr>
            </w:pPr>
            <w:r w:rsidRPr="00FE7B6D">
              <w:rPr>
                <w:rFonts w:ascii="ＭＳ ゴシック" w:eastAsia="ＭＳ ゴシック" w:hAnsi="ＭＳ ゴシック"/>
                <w:sz w:val="22"/>
                <w:szCs w:val="22"/>
              </w:rPr>
              <w:t>議題等</w:t>
            </w:r>
          </w:p>
        </w:tc>
        <w:tc>
          <w:tcPr>
            <w:tcW w:w="7434" w:type="dxa"/>
            <w:shd w:val="clear" w:color="000000" w:fill="auto"/>
            <w:tcMar>
              <w:left w:w="0" w:type="dxa"/>
              <w:right w:w="0" w:type="dxa"/>
            </w:tcMar>
          </w:tcPr>
          <w:p w14:paraId="056BDFAC" w14:textId="77777777" w:rsidR="00657A02" w:rsidRPr="00FE7B6D" w:rsidRDefault="00657A02">
            <w:pPr>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今年度の事業総括について</w:t>
            </w:r>
          </w:p>
          <w:p w14:paraId="78931A43" w14:textId="77777777" w:rsidR="00657A02" w:rsidRPr="00FE7B6D" w:rsidRDefault="00657A02"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１）アウトプットの確認について</w:t>
            </w:r>
          </w:p>
          <w:p w14:paraId="5C082C53" w14:textId="4847B100" w:rsidR="00657A02" w:rsidRPr="00FE7B6D" w:rsidRDefault="00657A02"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これまでの研修内容をもとに提出する原稿を確認し、アウトプットのイメージを</w:t>
            </w:r>
            <w:r w:rsidR="008406C3" w:rsidRPr="00FE7B6D">
              <w:rPr>
                <w:rFonts w:ascii="ＭＳ ゴシック" w:eastAsia="ＭＳ ゴシック" w:hAnsi="ＭＳ ゴシック" w:hint="eastAsia"/>
                <w:sz w:val="22"/>
                <w:szCs w:val="22"/>
              </w:rPr>
              <w:t>次のように</w:t>
            </w:r>
            <w:r w:rsidRPr="00FE7B6D">
              <w:rPr>
                <w:rFonts w:ascii="ＭＳ ゴシック" w:eastAsia="ＭＳ ゴシック" w:hAnsi="ＭＳ ゴシック" w:hint="eastAsia"/>
                <w:sz w:val="22"/>
                <w:szCs w:val="22"/>
              </w:rPr>
              <w:t>確認した。</w:t>
            </w:r>
          </w:p>
          <w:p w14:paraId="1D4E08B6" w14:textId="4CDB92D9" w:rsidR="008406C3" w:rsidRPr="00FE7B6D" w:rsidRDefault="008406C3"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・ICT活用研修および「ICT活用研修」担当教員育成研修のそれぞれで、2冊の冊子と動画教材を収納したDVDとして納品すること。</w:t>
            </w:r>
          </w:p>
          <w:p w14:paraId="57F7BE3F" w14:textId="1E9D5F28" w:rsidR="008406C3" w:rsidRPr="00FE7B6D" w:rsidRDefault="008406C3"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・実際の活用の利便性を考慮し、インターネット上からダウンロードできるよう保管することを確認した。</w:t>
            </w:r>
          </w:p>
          <w:p w14:paraId="12DCC51A" w14:textId="5A037178" w:rsidR="008406C3" w:rsidRPr="00FE7B6D" w:rsidRDefault="008406C3"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レイアウトの詳細について委員から提案がなされ次のとおり承認された。</w:t>
            </w:r>
          </w:p>
          <w:p w14:paraId="17FEE006" w14:textId="77777777" w:rsidR="008406C3" w:rsidRPr="00FE7B6D" w:rsidRDefault="008406C3"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・冊子として印刷する場合には、投影教材の文字の可読性を考慮したレイアウト（倍率）を採用すること。</w:t>
            </w:r>
          </w:p>
          <w:p w14:paraId="5124EF65" w14:textId="7C463954" w:rsidR="008406C3" w:rsidRPr="00FE7B6D" w:rsidRDefault="008406C3" w:rsidP="00E2758D">
            <w:pPr>
              <w:ind w:left="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・保管用の印刷物についてはコストと効果とのバランスを考慮し制作すること。※運用の際にはダウンロードして使用する場面が多いであろうから、印刷物については色数にこだわらないこと。</w:t>
            </w:r>
          </w:p>
          <w:p w14:paraId="2D12578F" w14:textId="2A873C57" w:rsidR="008406C3" w:rsidRPr="00FE7B6D" w:rsidRDefault="008406C3" w:rsidP="00E2758D">
            <w:pPr>
              <w:ind w:left="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・奥付の内容などを確認した。</w:t>
            </w:r>
          </w:p>
          <w:p w14:paraId="5589CA3D" w14:textId="21BF0850" w:rsidR="000617C9" w:rsidRPr="00FE7B6D" w:rsidRDefault="000617C9">
            <w:pPr>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・最終提出までのスケジュールと役割分担を確認した。</w:t>
            </w:r>
          </w:p>
          <w:p w14:paraId="7FA60AF4" w14:textId="77777777" w:rsidR="000617C9" w:rsidRPr="00FE7B6D" w:rsidRDefault="000617C9" w:rsidP="00E2758D">
            <w:pPr>
              <w:ind w:left="207" w:hangingChars="94" w:hanging="207"/>
              <w:rPr>
                <w:rFonts w:ascii="ＭＳ ゴシック" w:eastAsia="ＭＳ ゴシック" w:hAnsi="ＭＳ ゴシック"/>
                <w:sz w:val="22"/>
                <w:szCs w:val="22"/>
              </w:rPr>
            </w:pPr>
          </w:p>
          <w:p w14:paraId="0E724075" w14:textId="1EA5F2F3" w:rsidR="00657A02" w:rsidRPr="00FE7B6D" w:rsidRDefault="00657A02"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２）</w:t>
            </w:r>
            <w:r w:rsidR="000617C9" w:rsidRPr="00FE7B6D">
              <w:rPr>
                <w:rFonts w:ascii="ＭＳ ゴシック" w:eastAsia="ＭＳ ゴシック" w:hAnsi="ＭＳ ゴシック" w:hint="eastAsia"/>
                <w:sz w:val="22"/>
                <w:szCs w:val="22"/>
              </w:rPr>
              <w:t>成果報告会について</w:t>
            </w:r>
          </w:p>
          <w:p w14:paraId="5F66134A" w14:textId="3EB27510"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課題の整理を行い、次の意見が出された</w:t>
            </w:r>
          </w:p>
          <w:p w14:paraId="5F41ADB1" w14:textId="01BD921B"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成果について</w:t>
            </w:r>
          </w:p>
          <w:p w14:paraId="609AB6ED" w14:textId="68372D54"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・研修受講者の実践のなかで学生の成長がみられたとの報告があった</w:t>
            </w:r>
          </w:p>
          <w:p w14:paraId="27D2E3F5" w14:textId="4229EA00"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・より上位の資格に合格した学生の多くが動画教材を活用していた</w:t>
            </w:r>
          </w:p>
          <w:p w14:paraId="5D02D7DE" w14:textId="31B8816E"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・学生の学びの姿勢に変化が見られた　など</w:t>
            </w:r>
          </w:p>
          <w:p w14:paraId="0E4A17E7" w14:textId="036BD641"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lastRenderedPageBreak/>
              <w:t xml:space="preserve">　課題について</w:t>
            </w:r>
          </w:p>
          <w:p w14:paraId="5B073F59" w14:textId="5AB5A84C"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・受講後の動画作成へのモチベーションの維持（継続）</w:t>
            </w:r>
          </w:p>
          <w:p w14:paraId="06065E11" w14:textId="66AE3AB3" w:rsidR="00AC62B6" w:rsidRPr="00FE7B6D" w:rsidRDefault="00AC62B6"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・インストラクショナルデザインの理解</w:t>
            </w:r>
          </w:p>
          <w:p w14:paraId="1E5757CD" w14:textId="77777777" w:rsidR="00AC62B6" w:rsidRPr="00FE7B6D" w:rsidRDefault="00AC62B6" w:rsidP="00E2758D">
            <w:pPr>
              <w:ind w:left="207" w:hangingChars="94" w:hanging="207"/>
              <w:rPr>
                <w:rFonts w:ascii="ＭＳ ゴシック" w:eastAsia="ＭＳ ゴシック" w:hAnsi="ＭＳ ゴシック"/>
                <w:sz w:val="22"/>
                <w:szCs w:val="22"/>
              </w:rPr>
            </w:pPr>
          </w:p>
          <w:p w14:paraId="01DE89C3" w14:textId="3C9AEBDD"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成果報告会で発表する内容と役割分担を次のように確認した。</w:t>
            </w:r>
          </w:p>
          <w:p w14:paraId="19619402" w14:textId="0F10B7AA"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・3年間の総括であること</w:t>
            </w:r>
          </w:p>
          <w:p w14:paraId="0F62A457" w14:textId="4E797075"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※初年度の活動内容については事業推進委員会と調整</w:t>
            </w:r>
          </w:p>
          <w:p w14:paraId="23DC04DC" w14:textId="271A5780"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・具体的な開発内容について</w:t>
            </w:r>
          </w:p>
          <w:p w14:paraId="389B9A59" w14:textId="0692FF50"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・研修の結果</w:t>
            </w:r>
          </w:p>
          <w:p w14:paraId="50596479" w14:textId="2D9656A7"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・ICT活用研修WGの振り返り</w:t>
            </w:r>
            <w:bookmarkStart w:id="0" w:name="_GoBack"/>
            <w:bookmarkEnd w:id="0"/>
          </w:p>
          <w:p w14:paraId="7B870C85" w14:textId="36CC6A93" w:rsidR="000617C9" w:rsidRPr="00FE7B6D" w:rsidRDefault="000617C9" w:rsidP="00E2758D">
            <w:pPr>
              <w:ind w:left="207" w:hangingChars="94" w:hanging="207"/>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・今後の活動に関する提言</w:t>
            </w:r>
          </w:p>
          <w:p w14:paraId="67B2C1D5" w14:textId="6717A147" w:rsidR="00150563" w:rsidRPr="00FE7B6D" w:rsidRDefault="00AC62B6">
            <w:pPr>
              <w:rPr>
                <w:rFonts w:ascii="ＭＳ ゴシック" w:eastAsia="ＭＳ ゴシック" w:hAnsi="ＭＳ ゴシック"/>
                <w:sz w:val="22"/>
                <w:szCs w:val="22"/>
              </w:rPr>
            </w:pPr>
            <w:r w:rsidRPr="00FE7B6D">
              <w:rPr>
                <w:rFonts w:ascii="ＭＳ ゴシック" w:eastAsia="ＭＳ ゴシック" w:hAnsi="ＭＳ ゴシック" w:hint="eastAsia"/>
                <w:sz w:val="22"/>
                <w:szCs w:val="22"/>
              </w:rPr>
              <w:t xml:space="preserve">　　　　　　　　　　　　　　　　　　　　　　　　　　</w:t>
            </w:r>
            <w:r w:rsidR="00657A02" w:rsidRPr="00FE7B6D">
              <w:rPr>
                <w:rFonts w:ascii="ＭＳ ゴシック" w:eastAsia="ＭＳ ゴシック" w:hAnsi="ＭＳ ゴシック" w:hint="eastAsia"/>
                <w:sz w:val="22"/>
                <w:szCs w:val="22"/>
              </w:rPr>
              <w:t xml:space="preserve">　</w:t>
            </w:r>
          </w:p>
        </w:tc>
      </w:tr>
    </w:tbl>
    <w:p w14:paraId="07EDD0A6" w14:textId="1C5A395A" w:rsidR="00150563" w:rsidRPr="00FE7B6D" w:rsidRDefault="007D0289">
      <w:pPr>
        <w:jc w:val="right"/>
        <w:rPr>
          <w:rFonts w:ascii="ＭＳ ゴシック" w:eastAsia="ＭＳ ゴシック" w:hAnsi="ＭＳ ゴシック"/>
          <w:sz w:val="22"/>
          <w:szCs w:val="22"/>
        </w:rPr>
      </w:pPr>
      <w:r w:rsidRPr="00FE7B6D">
        <w:rPr>
          <w:rFonts w:ascii="ＭＳ ゴシック" w:eastAsia="ＭＳ ゴシック" w:hAnsi="ＭＳ ゴシック"/>
          <w:sz w:val="22"/>
          <w:szCs w:val="22"/>
        </w:rPr>
        <w:lastRenderedPageBreak/>
        <w:t>以上</w:t>
      </w:r>
    </w:p>
    <w:sectPr w:rsidR="00150563" w:rsidRPr="00FE7B6D">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E455" w14:textId="77777777" w:rsidR="005364FD" w:rsidRDefault="005364FD">
      <w:r>
        <w:separator/>
      </w:r>
    </w:p>
  </w:endnote>
  <w:endnote w:type="continuationSeparator" w:id="0">
    <w:p w14:paraId="02900AAD" w14:textId="77777777" w:rsidR="005364FD" w:rsidRDefault="005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1CCE7" w14:textId="77777777" w:rsidR="005364FD" w:rsidRDefault="005364FD">
      <w:r>
        <w:separator/>
      </w:r>
    </w:p>
  </w:footnote>
  <w:footnote w:type="continuationSeparator" w:id="0">
    <w:p w14:paraId="66C9A27C" w14:textId="77777777" w:rsidR="005364FD" w:rsidRDefault="0053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EA65B1" w:rsidRDefault="00EA65B1">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150563"/>
    <w:rsid w:val="00016E2E"/>
    <w:rsid w:val="000617C9"/>
    <w:rsid w:val="00150563"/>
    <w:rsid w:val="002B46A5"/>
    <w:rsid w:val="005364FD"/>
    <w:rsid w:val="0062003E"/>
    <w:rsid w:val="00657A02"/>
    <w:rsid w:val="007D0289"/>
    <w:rsid w:val="008406C3"/>
    <w:rsid w:val="008A307E"/>
    <w:rsid w:val="009118AC"/>
    <w:rsid w:val="00952999"/>
    <w:rsid w:val="00A005A2"/>
    <w:rsid w:val="00A35225"/>
    <w:rsid w:val="00A647DD"/>
    <w:rsid w:val="00AC0379"/>
    <w:rsid w:val="00AC62B6"/>
    <w:rsid w:val="00B45FC4"/>
    <w:rsid w:val="00BC134B"/>
    <w:rsid w:val="00C348B0"/>
    <w:rsid w:val="00E2758D"/>
    <w:rsid w:val="00EA65B1"/>
    <w:rsid w:val="00FE7B6D"/>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B2864BBA-A3EB-4035-AC0A-2668BB26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908</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5</cp:revision>
  <dcterms:created xsi:type="dcterms:W3CDTF">2020-01-27T01:52:00Z</dcterms:created>
  <dcterms:modified xsi:type="dcterms:W3CDTF">2020-03-02T05:15:00Z</dcterms:modified>
</cp:coreProperties>
</file>