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56" w:rsidRDefault="00357FBE" w:rsidP="00810956">
      <w:pPr>
        <w:jc w:val="center"/>
        <w:rPr>
          <w:rFonts w:ascii="ＭＳ ゴシック" w:eastAsia="ＭＳ ゴシック" w:hAnsi="ＭＳ ゴシック"/>
          <w:sz w:val="24"/>
        </w:rPr>
      </w:pPr>
      <w:r w:rsidRPr="00810956">
        <w:rPr>
          <w:rFonts w:ascii="ＭＳ ゴシック" w:eastAsia="ＭＳ ゴシック" w:hAnsi="ＭＳ ゴシック" w:hint="eastAsia"/>
          <w:sz w:val="24"/>
        </w:rPr>
        <w:t>会議議事録</w:t>
      </w:r>
    </w:p>
    <w:p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:rsidTr="00BF15FD"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654" w:type="dxa"/>
          </w:tcPr>
          <w:p w:rsidR="00357FBE" w:rsidRPr="00FB3A12" w:rsidRDefault="00861F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令和元年</w:t>
            </w:r>
            <w:bookmarkStart w:id="0" w:name="_GoBack"/>
            <w:bookmarkEnd w:id="0"/>
            <w:r w:rsidR="00FB3A12" w:rsidRPr="00FB3A12">
              <w:rPr>
                <w:rFonts w:ascii="ＭＳ ゴシック" w:eastAsia="ＭＳ ゴシック" w:hAnsi="ＭＳ ゴシック" w:hint="eastAsia"/>
                <w:szCs w:val="21"/>
              </w:rPr>
              <w:t>年度「職業実践専門課程等を通じた専修学校の質保証・向上の推進」</w:t>
            </w:r>
          </w:p>
          <w:p w:rsidR="00FB3A12" w:rsidRPr="00491B4C" w:rsidRDefault="00FB3A12">
            <w:pPr>
              <w:rPr>
                <w:rFonts w:ascii="ＭＳ ゴシック" w:eastAsia="ＭＳ ゴシック" w:hAnsi="ＭＳ ゴシック"/>
                <w:sz w:val="24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Ⅰ．教職員の資質能力向上の推進　（ⅱ）教職員研修プログラムの構築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</w:tr>
      <w:tr w:rsidR="00357FBE" w:rsidRPr="00491B4C" w:rsidTr="00BF15FD"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代表校</w:t>
            </w:r>
          </w:p>
        </w:tc>
        <w:tc>
          <w:tcPr>
            <w:tcW w:w="7654" w:type="dxa"/>
          </w:tcPr>
          <w:p w:rsidR="003C72D9" w:rsidRPr="00491B4C" w:rsidRDefault="00D83BD4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一般社団法人全国専門学校</w:t>
            </w:r>
            <w:r w:rsidR="00671838">
              <w:rPr>
                <w:rFonts w:ascii="ＭＳ ゴシック" w:eastAsia="ＭＳ ゴシック" w:hAnsi="ＭＳ ゴシック" w:hint="eastAsia"/>
                <w:sz w:val="24"/>
              </w:rPr>
              <w:t>教育研究</w:t>
            </w: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</w:p>
        </w:tc>
      </w:tr>
    </w:tbl>
    <w:p w:rsidR="00357FBE" w:rsidRPr="00491B4C" w:rsidRDefault="00357FBE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:rsidTr="00BF15FD"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会議名</w:t>
            </w:r>
          </w:p>
        </w:tc>
        <w:tc>
          <w:tcPr>
            <w:tcW w:w="7654" w:type="dxa"/>
          </w:tcPr>
          <w:p w:rsidR="00357FBE" w:rsidRPr="00491B4C" w:rsidRDefault="0001403F" w:rsidP="001D693E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第1回事業推進委員会</w:t>
            </w:r>
          </w:p>
        </w:tc>
      </w:tr>
      <w:tr w:rsidR="00491B4C" w:rsidRPr="00491B4C" w:rsidTr="00BF15FD"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654" w:type="dxa"/>
          </w:tcPr>
          <w:p w:rsidR="00810956" w:rsidRPr="00491B4C" w:rsidRDefault="0001403F" w:rsidP="00014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令和元年7月23日（火）13:00～15:00</w:t>
            </w:r>
          </w:p>
        </w:tc>
      </w:tr>
      <w:tr w:rsidR="00491B4C" w:rsidRPr="00491B4C" w:rsidTr="00BF15FD"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654" w:type="dxa"/>
          </w:tcPr>
          <w:p w:rsidR="00357FBE" w:rsidRPr="00491B4C" w:rsidRDefault="0001403F" w:rsidP="001D693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東京ガーデンパレス</w:t>
            </w:r>
          </w:p>
        </w:tc>
      </w:tr>
      <w:tr w:rsidR="00491B4C" w:rsidRPr="00491B4C" w:rsidTr="00BF15FD">
        <w:tc>
          <w:tcPr>
            <w:tcW w:w="1526" w:type="dxa"/>
          </w:tcPr>
          <w:p w:rsidR="00357FBE" w:rsidRPr="00491B4C" w:rsidRDefault="00810956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="00357FBE" w:rsidRPr="00491B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7654" w:type="dxa"/>
          </w:tcPr>
          <w:p w:rsidR="00A77031" w:rsidRDefault="00A77031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1.委員：大城圭永、佐藤昭宏、加藤猛、山根大介、高岡信吾、泉田優</w:t>
            </w:r>
          </w:p>
          <w:p w:rsidR="00A77031" w:rsidRPr="00491B4C" w:rsidRDefault="00A77031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2.請負業者：飯塚正成</w:t>
            </w:r>
          </w:p>
        </w:tc>
      </w:tr>
      <w:tr w:rsidR="00491B4C" w:rsidRPr="00491B4C" w:rsidTr="00BF15FD">
        <w:trPr>
          <w:trHeight w:val="1550"/>
        </w:trPr>
        <w:tc>
          <w:tcPr>
            <w:tcW w:w="1526" w:type="dxa"/>
          </w:tcPr>
          <w:p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議題等</w:t>
            </w:r>
          </w:p>
        </w:tc>
        <w:tc>
          <w:tcPr>
            <w:tcW w:w="7654" w:type="dxa"/>
          </w:tcPr>
          <w:p w:rsidR="00F23181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1.代表挨拶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（大城）</w:t>
            </w:r>
          </w:p>
          <w:p w:rsidR="00A77031" w:rsidRDefault="00A77031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本年度は3年間の集大成となる。以下の研修プログラムを完成し普及する。</w:t>
            </w:r>
          </w:p>
          <w:p w:rsidR="00A77031" w:rsidRDefault="00A77031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F344F7">
              <w:rPr>
                <w:rFonts w:ascii="ＭＳ ゴシック" w:eastAsia="ＭＳ ゴシック" w:hAnsi="ＭＳ ゴシック" w:hint="eastAsia"/>
                <w:sz w:val="24"/>
              </w:rPr>
              <w:t>学習評価研修プログラム開発</w:t>
            </w:r>
          </w:p>
          <w:p w:rsidR="00F344F7" w:rsidRDefault="00F344F7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②ICT活用研修プログラム開発</w:t>
            </w:r>
          </w:p>
          <w:p w:rsidR="00A77031" w:rsidRDefault="00A77031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2.委員紹介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（各委員）</w:t>
            </w:r>
          </w:p>
          <w:p w:rsidR="00A77031" w:rsidRDefault="00A77031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3.事業計画説明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344F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学習評価研修プログラム開発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（佐藤）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44F7">
              <w:rPr>
                <w:rFonts w:ascii="ＭＳ ゴシック" w:eastAsia="ＭＳ ゴシック" w:hAnsi="ＭＳ ゴシック" w:hint="eastAsia"/>
                <w:sz w:val="24"/>
              </w:rPr>
              <w:t>〇現状WGを1度開催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〇学習評価基礎編講座は、以下の日程で実施する。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・高知会場　8月7日（水）13:00～17:00　50名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・岡山会場　8月23日（金）9:00～13:00　42名</w:t>
            </w:r>
          </w:p>
          <w:p w:rsidR="00F344F7" w:rsidRDefault="00F344F7" w:rsidP="00F344F7">
            <w:pPr>
              <w:ind w:leftChars="114" w:left="457" w:hangingChars="91" w:hanging="21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〇昨年度実施した基礎編研修の改善点を踏まえ、上記日程までに修正教材を取りまとめて検証研修を実施する。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〇10月までには、基礎編教育プログラムを完成・印刷予定。</w:t>
            </w:r>
          </w:p>
          <w:p w:rsidR="00F344F7" w:rsidRDefault="0045459E" w:rsidP="0045459E">
            <w:pPr>
              <w:ind w:leftChars="114" w:left="457" w:hangingChars="91" w:hanging="21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〇実践編のプログラム作成に当たっては、沖縄、福岡、山口にて情報収集を目的とした調査を9回程度実施する。</w:t>
            </w:r>
          </w:p>
          <w:p w:rsidR="0045459E" w:rsidRDefault="0045459E" w:rsidP="0045459E">
            <w:pPr>
              <w:ind w:leftChars="114" w:left="457" w:hangingChars="91" w:hanging="21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〇実践編のプログラムの開発スケジュールは以下を目途とする。</w:t>
            </w:r>
          </w:p>
          <w:p w:rsidR="0045459E" w:rsidRDefault="0045459E" w:rsidP="0045459E">
            <w:pPr>
              <w:ind w:leftChars="114" w:left="23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・9月24日：ラフ案作成</w:t>
            </w:r>
          </w:p>
          <w:p w:rsidR="0045459E" w:rsidRDefault="0045459E" w:rsidP="0045459E">
            <w:pPr>
              <w:ind w:leftChars="114" w:left="23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・10月28日：具体案作成</w:t>
            </w:r>
          </w:p>
          <w:p w:rsidR="0045459E" w:rsidRDefault="0045459E" w:rsidP="0045459E">
            <w:pPr>
              <w:ind w:leftChars="114" w:left="23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・1</w:t>
            </w:r>
            <w:r w:rsidR="009F4D5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～翌1月にかけて、沖縄、福岡、山口にて検証研修実施</w:t>
            </w:r>
          </w:p>
          <w:p w:rsidR="0045459E" w:rsidRDefault="0045459E" w:rsidP="0045459E">
            <w:pPr>
              <w:ind w:leftChars="114" w:left="23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・1月20日：最終案作成</w:t>
            </w:r>
          </w:p>
          <w:p w:rsidR="009F4D59" w:rsidRDefault="009F4D59" w:rsidP="009F4D5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〇11月22日に沖縄にて実践編の研修プログラムの講座を開催する。</w:t>
            </w:r>
          </w:p>
          <w:p w:rsidR="009F4D59" w:rsidRPr="0045459E" w:rsidRDefault="009F4D59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事業評価委員の方々には、本研修に列席いただき内容について意見をいただきたい。</w:t>
            </w:r>
          </w:p>
          <w:p w:rsidR="00F344F7" w:rsidRP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F344F7" w:rsidRP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344F7">
              <w:rPr>
                <w:rFonts w:ascii="ＭＳ ゴシック" w:eastAsia="ＭＳ ゴシック" w:hAnsi="ＭＳ ゴシック" w:hint="eastAsia"/>
                <w:sz w:val="24"/>
                <w:u w:val="single"/>
              </w:rPr>
              <w:lastRenderedPageBreak/>
              <w:t>ICT活用研修プログラム開発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（山根）</w:t>
            </w:r>
          </w:p>
          <w:p w:rsidR="00A77031" w:rsidRPr="00F344F7" w:rsidRDefault="0045459E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〇第1回WGは、7月25日に開催。</w:t>
            </w:r>
          </w:p>
          <w:p w:rsidR="00F344F7" w:rsidRDefault="0045459E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〇本年度の開発は、ICT活用教育プログラムとその教員育成プログラムを開発する。</w:t>
            </w:r>
          </w:p>
          <w:p w:rsidR="009F4D59" w:rsidRDefault="009F4D59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〇以下の点に注意をして開発を行う。</w:t>
            </w:r>
          </w:p>
          <w:p w:rsidR="009F4D59" w:rsidRDefault="009F4D59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・昨年度の研修受講者の情報リテラシーレベルが高すぎた。</w:t>
            </w:r>
          </w:p>
          <w:p w:rsidR="009F4D59" w:rsidRDefault="009F4D59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・動画とIDの関連性が不明確。</w:t>
            </w:r>
          </w:p>
          <w:p w:rsidR="009F4D59" w:rsidRPr="0045459E" w:rsidRDefault="009F4D59" w:rsidP="009F4D59">
            <w:pPr>
              <w:ind w:left="458" w:hangingChars="191" w:hanging="4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・学習した内容を自分担当する科目に落とし込むことが難しい。</w:t>
            </w:r>
          </w:p>
          <w:p w:rsidR="00F344F7" w:rsidRDefault="009F4D5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〇ICT活用研修は、新潟・京都にて実施予定、日程未定。</w:t>
            </w:r>
          </w:p>
          <w:p w:rsidR="009F4D59" w:rsidRDefault="009F4D5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〇研修担当教員育成研修は東京にて12月頃に実施予定。</w:t>
            </w:r>
          </w:p>
          <w:p w:rsidR="009F4D59" w:rsidRDefault="009F4D59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4.役割分担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プロジェクト統括：大城圭永、岡村慎一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学習評価研修プログラム開発：植上一希、佐藤昭宏</w:t>
            </w:r>
          </w:p>
          <w:p w:rsidR="00F344F7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ICT活用研修プログラム開発：加藤猛、山根大介</w:t>
            </w:r>
          </w:p>
          <w:p w:rsidR="00A77031" w:rsidRDefault="00F344F7" w:rsidP="00F344F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役員報告：高岡信吾、泉田優</w:t>
            </w:r>
          </w:p>
          <w:p w:rsidR="00F344F7" w:rsidRDefault="00F344F7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5.スケジュール</w:t>
            </w: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・第2回委員会　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令和元年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10月8日15:00～17:00　東京</w:t>
            </w: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・第3回委員会　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令和元年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11月23日9:00～11:00　沖縄</w:t>
            </w:r>
          </w:p>
          <w:p w:rsidR="0001403F" w:rsidRDefault="0001403F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・第4回委員会　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令和2年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1月</w:t>
            </w:r>
            <w:r w:rsidR="00A77031">
              <w:rPr>
                <w:rFonts w:ascii="ＭＳ ゴシック" w:eastAsia="ＭＳ ゴシック" w:hAnsi="ＭＳ ゴシック" w:hint="eastAsia"/>
                <w:sz w:val="24"/>
              </w:rPr>
              <w:t>28日15:00～18:00　東京</w:t>
            </w:r>
          </w:p>
          <w:p w:rsidR="0001403F" w:rsidRDefault="00F344F7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・成果報告会　　令和2年2月7日　東京（予定）</w:t>
            </w:r>
          </w:p>
          <w:p w:rsidR="00F344F7" w:rsidRPr="001D693E" w:rsidRDefault="00F344F7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7FBE" w:rsidRPr="00810956" w:rsidRDefault="00810956" w:rsidP="008109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以上</w:t>
      </w:r>
    </w:p>
    <w:sectPr w:rsidR="00357FBE" w:rsidRPr="00810956" w:rsidSect="00BF15F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44" w:rsidRDefault="005F6144">
      <w:r>
        <w:separator/>
      </w:r>
    </w:p>
  </w:endnote>
  <w:endnote w:type="continuationSeparator" w:id="0">
    <w:p w:rsidR="005F6144" w:rsidRDefault="005F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44" w:rsidRDefault="005F6144">
      <w:r>
        <w:separator/>
      </w:r>
    </w:p>
  </w:footnote>
  <w:footnote w:type="continuationSeparator" w:id="0">
    <w:p w:rsidR="005F6144" w:rsidRDefault="005F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1403F"/>
    <w:rsid w:val="000525C2"/>
    <w:rsid w:val="000A06D5"/>
    <w:rsid w:val="000B6169"/>
    <w:rsid w:val="000B644B"/>
    <w:rsid w:val="000B7394"/>
    <w:rsid w:val="000C0F41"/>
    <w:rsid w:val="000F359D"/>
    <w:rsid w:val="001532DE"/>
    <w:rsid w:val="001B0807"/>
    <w:rsid w:val="001D3D5F"/>
    <w:rsid w:val="001D693E"/>
    <w:rsid w:val="00217243"/>
    <w:rsid w:val="00231690"/>
    <w:rsid w:val="00252D67"/>
    <w:rsid w:val="002A589B"/>
    <w:rsid w:val="002C0457"/>
    <w:rsid w:val="002C4226"/>
    <w:rsid w:val="00357FBE"/>
    <w:rsid w:val="00367281"/>
    <w:rsid w:val="003C4F56"/>
    <w:rsid w:val="003C72D9"/>
    <w:rsid w:val="004149EE"/>
    <w:rsid w:val="00414FE6"/>
    <w:rsid w:val="00453AE6"/>
    <w:rsid w:val="00454341"/>
    <w:rsid w:val="0045459E"/>
    <w:rsid w:val="00491B4C"/>
    <w:rsid w:val="00497ABB"/>
    <w:rsid w:val="00574610"/>
    <w:rsid w:val="005911EE"/>
    <w:rsid w:val="00595924"/>
    <w:rsid w:val="005F6144"/>
    <w:rsid w:val="00664637"/>
    <w:rsid w:val="00671838"/>
    <w:rsid w:val="00683F95"/>
    <w:rsid w:val="0069631D"/>
    <w:rsid w:val="006A3DC3"/>
    <w:rsid w:val="006B0ADB"/>
    <w:rsid w:val="006F6BDE"/>
    <w:rsid w:val="0079288C"/>
    <w:rsid w:val="00810956"/>
    <w:rsid w:val="00861FE4"/>
    <w:rsid w:val="008A174A"/>
    <w:rsid w:val="008A4B77"/>
    <w:rsid w:val="008C18D8"/>
    <w:rsid w:val="009656CB"/>
    <w:rsid w:val="009A3C22"/>
    <w:rsid w:val="009F3D1C"/>
    <w:rsid w:val="009F4D59"/>
    <w:rsid w:val="00A77031"/>
    <w:rsid w:val="00AF03CC"/>
    <w:rsid w:val="00B004E8"/>
    <w:rsid w:val="00B130C7"/>
    <w:rsid w:val="00B30872"/>
    <w:rsid w:val="00B37B11"/>
    <w:rsid w:val="00B50B3E"/>
    <w:rsid w:val="00BA3F8B"/>
    <w:rsid w:val="00BD0EC2"/>
    <w:rsid w:val="00BF15FD"/>
    <w:rsid w:val="00C05C28"/>
    <w:rsid w:val="00C21FC3"/>
    <w:rsid w:val="00CC15FC"/>
    <w:rsid w:val="00CC6A24"/>
    <w:rsid w:val="00D03901"/>
    <w:rsid w:val="00D14085"/>
    <w:rsid w:val="00D741F0"/>
    <w:rsid w:val="00D83BD4"/>
    <w:rsid w:val="00DD312E"/>
    <w:rsid w:val="00E057CC"/>
    <w:rsid w:val="00E731BE"/>
    <w:rsid w:val="00EB2982"/>
    <w:rsid w:val="00EE4B8E"/>
    <w:rsid w:val="00F23181"/>
    <w:rsid w:val="00F25454"/>
    <w:rsid w:val="00F27B63"/>
    <w:rsid w:val="00F3412E"/>
    <w:rsid w:val="00F344F7"/>
    <w:rsid w:val="00FB3A1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A474C-9DB1-4B95-BB49-48CEA136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Naka TRM</cp:lastModifiedBy>
  <cp:revision>5</cp:revision>
  <cp:lastPrinted>2013-04-15T02:32:00Z</cp:lastPrinted>
  <dcterms:created xsi:type="dcterms:W3CDTF">2018-08-29T03:13:00Z</dcterms:created>
  <dcterms:modified xsi:type="dcterms:W3CDTF">2019-12-26T05:59:00Z</dcterms:modified>
</cp:coreProperties>
</file>