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56" w:rsidRPr="00141544" w:rsidRDefault="00357FBE" w:rsidP="00810956">
      <w:pPr>
        <w:jc w:val="center"/>
        <w:rPr>
          <w:rFonts w:ascii="ＭＳ ゴシック" w:eastAsia="ＭＳ ゴシック" w:hAnsi="ＭＳ ゴシック"/>
          <w:sz w:val="28"/>
        </w:rPr>
      </w:pPr>
      <w:r w:rsidRPr="00141544">
        <w:rPr>
          <w:rFonts w:ascii="ＭＳ ゴシック" w:eastAsia="ＭＳ ゴシック" w:hAnsi="ＭＳ ゴシック" w:hint="eastAsia"/>
          <w:sz w:val="28"/>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141544" w:rsidTr="00BF15FD">
        <w:tc>
          <w:tcPr>
            <w:tcW w:w="1526" w:type="dxa"/>
          </w:tcPr>
          <w:p w:rsidR="00357FBE" w:rsidRPr="00141544" w:rsidRDefault="00357FBE" w:rsidP="00810956">
            <w:pPr>
              <w:jc w:val="cente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事業名</w:t>
            </w:r>
          </w:p>
        </w:tc>
        <w:tc>
          <w:tcPr>
            <w:tcW w:w="7654" w:type="dxa"/>
          </w:tcPr>
          <w:p w:rsidR="00357FBE" w:rsidRPr="00141544" w:rsidRDefault="00691EC0">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令和元</w:t>
            </w:r>
            <w:r w:rsidR="00FB3A12" w:rsidRPr="00141544">
              <w:rPr>
                <w:rFonts w:ascii="ＭＳ ゴシック" w:eastAsia="ＭＳ ゴシック" w:hAnsi="ＭＳ ゴシック" w:hint="eastAsia"/>
                <w:sz w:val="22"/>
                <w:szCs w:val="22"/>
              </w:rPr>
              <w:t>年度「職業実践専門課程等を通じた専修学校の質保証・向上の推進」</w:t>
            </w:r>
          </w:p>
          <w:p w:rsidR="00FB3A12" w:rsidRPr="00141544" w:rsidRDefault="00ED69AD" w:rsidP="00ED69AD">
            <w:pPr>
              <w:rPr>
                <w:rFonts w:ascii="ＭＳ ゴシック" w:eastAsia="ＭＳ ゴシック" w:hAnsi="ＭＳ ゴシック"/>
                <w:sz w:val="22"/>
                <w:szCs w:val="22"/>
              </w:rPr>
            </w:pPr>
            <w:bookmarkStart w:id="0" w:name="_GoBack"/>
            <w:r w:rsidRPr="00CB3202">
              <w:rPr>
                <w:rFonts w:ascii="ＭＳ ゴシック" w:eastAsia="ＭＳ ゴシック" w:hAnsi="ＭＳ ゴシック" w:hint="eastAsia"/>
                <w:szCs w:val="22"/>
              </w:rPr>
              <w:t>Ⅰ.教職員の資質能力向上の推進　(ⅰ)自立的・持続的な研修体制づくりの推進</w:t>
            </w:r>
            <w:bookmarkEnd w:id="0"/>
          </w:p>
        </w:tc>
      </w:tr>
      <w:tr w:rsidR="00357FBE" w:rsidRPr="00141544" w:rsidTr="00BF15FD">
        <w:tc>
          <w:tcPr>
            <w:tcW w:w="1526" w:type="dxa"/>
          </w:tcPr>
          <w:p w:rsidR="00357FBE" w:rsidRPr="00141544" w:rsidRDefault="00357FBE" w:rsidP="00810956">
            <w:pPr>
              <w:jc w:val="cente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代表校</w:t>
            </w:r>
          </w:p>
        </w:tc>
        <w:tc>
          <w:tcPr>
            <w:tcW w:w="7654" w:type="dxa"/>
          </w:tcPr>
          <w:p w:rsidR="003C72D9" w:rsidRPr="00141544" w:rsidRDefault="00D83BD4" w:rsidP="00671838">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一般社団法人全国専門学校</w:t>
            </w:r>
            <w:r w:rsidR="00671838" w:rsidRPr="00141544">
              <w:rPr>
                <w:rFonts w:ascii="ＭＳ ゴシック" w:eastAsia="ＭＳ ゴシック" w:hAnsi="ＭＳ ゴシック" w:hint="eastAsia"/>
                <w:sz w:val="22"/>
                <w:szCs w:val="22"/>
              </w:rPr>
              <w:t>教育研究</w:t>
            </w:r>
            <w:r w:rsidRPr="00141544">
              <w:rPr>
                <w:rFonts w:ascii="ＭＳ ゴシック" w:eastAsia="ＭＳ ゴシック" w:hAnsi="ＭＳ ゴシック" w:hint="eastAsia"/>
                <w:sz w:val="22"/>
                <w:szCs w:val="22"/>
              </w:rPr>
              <w:t>会</w:t>
            </w:r>
          </w:p>
        </w:tc>
      </w:tr>
    </w:tbl>
    <w:p w:rsidR="00357FBE" w:rsidRPr="00141544" w:rsidRDefault="00357FBE">
      <w:pPr>
        <w:rPr>
          <w:rFonts w:ascii="ＭＳ ゴシック" w:eastAsia="ＭＳ ゴシック" w:hAnsi="ＭＳ ゴシック"/>
          <w:sz w:val="22"/>
          <w:szCs w:val="22"/>
        </w:rPr>
      </w:pPr>
    </w:p>
    <w:tbl>
      <w:tblPr>
        <w:tblStyle w:val="a5"/>
        <w:tblW w:w="0" w:type="auto"/>
        <w:tblLook w:val="04A0" w:firstRow="1" w:lastRow="0" w:firstColumn="1" w:lastColumn="0" w:noHBand="0" w:noVBand="1"/>
      </w:tblPr>
      <w:tblGrid>
        <w:gridCol w:w="1526"/>
        <w:gridCol w:w="7654"/>
      </w:tblGrid>
      <w:tr w:rsidR="00491B4C" w:rsidRPr="00141544" w:rsidTr="00BF15FD">
        <w:tc>
          <w:tcPr>
            <w:tcW w:w="1526" w:type="dxa"/>
          </w:tcPr>
          <w:p w:rsidR="00357FBE" w:rsidRPr="00141544" w:rsidRDefault="00357FBE" w:rsidP="00810956">
            <w:pPr>
              <w:jc w:val="cente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会議名</w:t>
            </w:r>
          </w:p>
        </w:tc>
        <w:tc>
          <w:tcPr>
            <w:tcW w:w="7654" w:type="dxa"/>
          </w:tcPr>
          <w:p w:rsidR="00357FBE" w:rsidRPr="00141544" w:rsidRDefault="009A51B7" w:rsidP="00507C1F">
            <w:pPr>
              <w:rPr>
                <w:rFonts w:ascii="ＭＳ ゴシック" w:eastAsia="ＭＳ ゴシック" w:hAnsi="ＭＳ ゴシック"/>
                <w:sz w:val="22"/>
                <w:szCs w:val="22"/>
                <w:lang w:eastAsia="zh-TW"/>
              </w:rPr>
            </w:pPr>
            <w:r w:rsidRPr="00141544">
              <w:rPr>
                <w:rFonts w:ascii="ＭＳ ゴシック" w:eastAsia="ＭＳ ゴシック" w:hAnsi="ＭＳ ゴシック" w:hint="eastAsia"/>
                <w:sz w:val="22"/>
                <w:szCs w:val="22"/>
              </w:rPr>
              <w:t>第</w:t>
            </w:r>
            <w:r w:rsidR="00507C1F" w:rsidRPr="00141544">
              <w:rPr>
                <w:rFonts w:ascii="ＭＳ ゴシック" w:eastAsia="ＭＳ ゴシック" w:hAnsi="ＭＳ ゴシック" w:hint="eastAsia"/>
                <w:sz w:val="22"/>
                <w:szCs w:val="22"/>
              </w:rPr>
              <w:t>2</w:t>
            </w:r>
            <w:r w:rsidRPr="00141544">
              <w:rPr>
                <w:rFonts w:ascii="ＭＳ ゴシック" w:eastAsia="ＭＳ ゴシック" w:hAnsi="ＭＳ ゴシック" w:hint="eastAsia"/>
                <w:sz w:val="22"/>
                <w:szCs w:val="22"/>
              </w:rPr>
              <w:t>回ガイドブック検証委員会</w:t>
            </w:r>
          </w:p>
        </w:tc>
      </w:tr>
      <w:tr w:rsidR="00491B4C" w:rsidRPr="00141544" w:rsidTr="00BF15FD">
        <w:tc>
          <w:tcPr>
            <w:tcW w:w="1526" w:type="dxa"/>
          </w:tcPr>
          <w:p w:rsidR="00357FBE" w:rsidRPr="00141544" w:rsidRDefault="00357FBE" w:rsidP="00810956">
            <w:pPr>
              <w:jc w:val="cente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開催日時</w:t>
            </w:r>
          </w:p>
        </w:tc>
        <w:tc>
          <w:tcPr>
            <w:tcW w:w="7654" w:type="dxa"/>
          </w:tcPr>
          <w:p w:rsidR="00810956" w:rsidRPr="00141544" w:rsidRDefault="009A51B7" w:rsidP="00507C1F">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令和元年</w:t>
            </w:r>
            <w:r w:rsidR="00507C1F" w:rsidRPr="00141544">
              <w:rPr>
                <w:rFonts w:ascii="ＭＳ ゴシック" w:eastAsia="ＭＳ ゴシック" w:hAnsi="ＭＳ ゴシック" w:hint="eastAsia"/>
                <w:sz w:val="22"/>
                <w:szCs w:val="22"/>
              </w:rPr>
              <w:t>9</w:t>
            </w:r>
            <w:r w:rsidRPr="00141544">
              <w:rPr>
                <w:rFonts w:ascii="ＭＳ ゴシック" w:eastAsia="ＭＳ ゴシック" w:hAnsi="ＭＳ ゴシック" w:hint="eastAsia"/>
                <w:sz w:val="22"/>
                <w:szCs w:val="22"/>
              </w:rPr>
              <w:t>月</w:t>
            </w:r>
            <w:r w:rsidR="00507C1F" w:rsidRPr="00141544">
              <w:rPr>
                <w:rFonts w:ascii="ＭＳ ゴシック" w:eastAsia="ＭＳ ゴシック" w:hAnsi="ＭＳ ゴシック" w:hint="eastAsia"/>
                <w:sz w:val="22"/>
                <w:szCs w:val="22"/>
              </w:rPr>
              <w:t>11</w:t>
            </w:r>
            <w:r w:rsidRPr="00141544">
              <w:rPr>
                <w:rFonts w:ascii="ＭＳ ゴシック" w:eastAsia="ＭＳ ゴシック" w:hAnsi="ＭＳ ゴシック" w:hint="eastAsia"/>
                <w:sz w:val="22"/>
                <w:szCs w:val="22"/>
              </w:rPr>
              <w:t>日（水）1</w:t>
            </w:r>
            <w:r w:rsidR="00507C1F" w:rsidRPr="00141544">
              <w:rPr>
                <w:rFonts w:ascii="ＭＳ ゴシック" w:eastAsia="ＭＳ ゴシック" w:hAnsi="ＭＳ ゴシック" w:hint="eastAsia"/>
                <w:sz w:val="22"/>
                <w:szCs w:val="22"/>
              </w:rPr>
              <w:t>5</w:t>
            </w:r>
            <w:r w:rsidRPr="00141544">
              <w:rPr>
                <w:rFonts w:ascii="ＭＳ ゴシック" w:eastAsia="ＭＳ ゴシック" w:hAnsi="ＭＳ ゴシック" w:hint="eastAsia"/>
                <w:sz w:val="22"/>
                <w:szCs w:val="22"/>
              </w:rPr>
              <w:t>:00～1</w:t>
            </w:r>
            <w:r w:rsidR="00507C1F" w:rsidRPr="00141544">
              <w:rPr>
                <w:rFonts w:ascii="ＭＳ ゴシック" w:eastAsia="ＭＳ ゴシック" w:hAnsi="ＭＳ ゴシック" w:hint="eastAsia"/>
                <w:sz w:val="22"/>
                <w:szCs w:val="22"/>
              </w:rPr>
              <w:t>7</w:t>
            </w:r>
            <w:r w:rsidRPr="00141544">
              <w:rPr>
                <w:rFonts w:ascii="ＭＳ ゴシック" w:eastAsia="ＭＳ ゴシック" w:hAnsi="ＭＳ ゴシック" w:hint="eastAsia"/>
                <w:sz w:val="22"/>
                <w:szCs w:val="22"/>
              </w:rPr>
              <w:t>:00</w:t>
            </w:r>
          </w:p>
        </w:tc>
      </w:tr>
      <w:tr w:rsidR="00491B4C" w:rsidRPr="00141544" w:rsidTr="00BF15FD">
        <w:tc>
          <w:tcPr>
            <w:tcW w:w="1526" w:type="dxa"/>
          </w:tcPr>
          <w:p w:rsidR="00357FBE" w:rsidRPr="00141544" w:rsidRDefault="00357FBE" w:rsidP="00810956">
            <w:pPr>
              <w:jc w:val="cente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場所</w:t>
            </w:r>
          </w:p>
        </w:tc>
        <w:tc>
          <w:tcPr>
            <w:tcW w:w="7654" w:type="dxa"/>
          </w:tcPr>
          <w:p w:rsidR="00357FBE" w:rsidRPr="00141544" w:rsidRDefault="009A51B7" w:rsidP="001D693E">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AP大阪駅前</w:t>
            </w:r>
          </w:p>
        </w:tc>
      </w:tr>
      <w:tr w:rsidR="00491B4C" w:rsidRPr="00141544" w:rsidTr="00BF15FD">
        <w:tc>
          <w:tcPr>
            <w:tcW w:w="1526" w:type="dxa"/>
          </w:tcPr>
          <w:p w:rsidR="00357FBE" w:rsidRPr="00141544" w:rsidRDefault="00810956" w:rsidP="00810956">
            <w:pPr>
              <w:jc w:val="cente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出席</w:t>
            </w:r>
            <w:r w:rsidR="00357FBE" w:rsidRPr="00141544">
              <w:rPr>
                <w:rFonts w:ascii="ＭＳ ゴシック" w:eastAsia="ＭＳ ゴシック" w:hAnsi="ＭＳ ゴシック" w:hint="eastAsia"/>
                <w:sz w:val="22"/>
                <w:szCs w:val="22"/>
              </w:rPr>
              <w:t>者</w:t>
            </w:r>
          </w:p>
        </w:tc>
        <w:tc>
          <w:tcPr>
            <w:tcW w:w="7654" w:type="dxa"/>
          </w:tcPr>
          <w:p w:rsidR="00507C1F" w:rsidRPr="00141544" w:rsidRDefault="009A51B7" w:rsidP="00671838">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1.委員：大城圭永、上里政光、中川達也、龍澤尚孝</w:t>
            </w:r>
            <w:r w:rsidR="00507C1F" w:rsidRPr="00141544">
              <w:rPr>
                <w:rFonts w:ascii="ＭＳ ゴシック" w:eastAsia="ＭＳ ゴシック" w:hAnsi="ＭＳ ゴシック" w:hint="eastAsia"/>
                <w:sz w:val="22"/>
                <w:szCs w:val="22"/>
              </w:rPr>
              <w:t>、飛田隆、</w:t>
            </w:r>
          </w:p>
          <w:p w:rsidR="009A51B7" w:rsidRPr="00141544" w:rsidRDefault="00507C1F" w:rsidP="00507C1F">
            <w:pPr>
              <w:ind w:firstLineChars="400" w:firstLine="880"/>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新井公一、泉田優、</w:t>
            </w:r>
          </w:p>
          <w:p w:rsidR="009A51B7" w:rsidRPr="00141544" w:rsidRDefault="009A51B7" w:rsidP="00671838">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2.請負業者：飯塚正成</w:t>
            </w:r>
          </w:p>
        </w:tc>
      </w:tr>
      <w:tr w:rsidR="00491B4C" w:rsidRPr="00141544" w:rsidTr="00BF15FD">
        <w:trPr>
          <w:trHeight w:val="1550"/>
        </w:trPr>
        <w:tc>
          <w:tcPr>
            <w:tcW w:w="1526" w:type="dxa"/>
          </w:tcPr>
          <w:p w:rsidR="00357FBE" w:rsidRPr="00141544" w:rsidRDefault="00357FBE" w:rsidP="00810956">
            <w:pPr>
              <w:jc w:val="cente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議題等</w:t>
            </w:r>
          </w:p>
        </w:tc>
        <w:tc>
          <w:tcPr>
            <w:tcW w:w="7654" w:type="dxa"/>
          </w:tcPr>
          <w:p w:rsidR="00F23181" w:rsidRPr="00141544" w:rsidRDefault="009A51B7"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1.代表挨拶（大城）</w:t>
            </w:r>
          </w:p>
          <w:p w:rsidR="00507C1F" w:rsidRPr="00141544" w:rsidRDefault="00507C1F"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2.教育マネジメント研修</w:t>
            </w:r>
          </w:p>
          <w:p w:rsidR="00507C1F" w:rsidRPr="00141544" w:rsidRDefault="00507C1F" w:rsidP="00507C1F">
            <w:pPr>
              <w:ind w:left="420" w:hangingChars="191" w:hanging="420"/>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〇教育マネジメントに関する学内意見聴取内容について各校より説明（中川、龍澤、上里、泉田、新井）</w:t>
            </w:r>
          </w:p>
          <w:p w:rsidR="00507C1F" w:rsidRPr="00141544" w:rsidRDefault="00507C1F" w:rsidP="00507C1F">
            <w:pPr>
              <w:ind w:left="420" w:hangingChars="191" w:hanging="420"/>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・学生との接し方、距離感等について知りたい。</w:t>
            </w:r>
          </w:p>
          <w:p w:rsidR="00507C1F" w:rsidRPr="00141544" w:rsidRDefault="00507C1F" w:rsidP="00507C1F">
            <w:pPr>
              <w:ind w:left="420" w:hangingChars="191" w:hanging="420"/>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・学生のモチベーションや集中力強化について知りたい。</w:t>
            </w:r>
          </w:p>
          <w:p w:rsidR="00507C1F" w:rsidRPr="00141544" w:rsidRDefault="00507C1F" w:rsidP="00507C1F">
            <w:pPr>
              <w:ind w:left="420" w:hangingChars="191" w:hanging="420"/>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・学生間の教育力のバラつき</w:t>
            </w:r>
            <w:r w:rsidR="00F82368" w:rsidRPr="00141544">
              <w:rPr>
                <w:rFonts w:ascii="ＭＳ ゴシック" w:eastAsia="ＭＳ ゴシック" w:hAnsi="ＭＳ ゴシック" w:hint="eastAsia"/>
                <w:sz w:val="22"/>
                <w:szCs w:val="22"/>
              </w:rPr>
              <w:t>や問題を抱える学生がいる場合のクラス運営。</w:t>
            </w:r>
          </w:p>
          <w:p w:rsidR="00507C1F" w:rsidRPr="00141544" w:rsidRDefault="00507C1F" w:rsidP="00507C1F">
            <w:pPr>
              <w:ind w:left="420" w:hangingChars="191" w:hanging="420"/>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・カリキュラムの適切性</w:t>
            </w:r>
            <w:r w:rsidR="00F82368" w:rsidRPr="00141544">
              <w:rPr>
                <w:rFonts w:ascii="ＭＳ ゴシック" w:eastAsia="ＭＳ ゴシック" w:hAnsi="ＭＳ ゴシック" w:hint="eastAsia"/>
                <w:sz w:val="22"/>
                <w:szCs w:val="22"/>
              </w:rPr>
              <w:t>。</w:t>
            </w:r>
          </w:p>
          <w:p w:rsidR="00507C1F" w:rsidRPr="00141544" w:rsidRDefault="00507C1F" w:rsidP="00507C1F">
            <w:pPr>
              <w:ind w:left="420" w:hangingChars="191" w:hanging="420"/>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・３つのポリシーのそもそもの設計について知りたい。</w:t>
            </w:r>
          </w:p>
          <w:p w:rsidR="00507C1F" w:rsidRPr="00141544" w:rsidRDefault="00507C1F" w:rsidP="00507C1F">
            <w:pPr>
              <w:ind w:left="420" w:hangingChars="191" w:hanging="420"/>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・カリキュラムポリシーからディプロマポリシーの実現</w:t>
            </w:r>
          </w:p>
          <w:p w:rsidR="00507C1F" w:rsidRPr="00141544" w:rsidRDefault="00507C1F" w:rsidP="00507C1F">
            <w:pPr>
              <w:ind w:left="420" w:hangingChars="191" w:hanging="420"/>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・教員育成方法全般</w:t>
            </w:r>
          </w:p>
          <w:p w:rsidR="00507C1F" w:rsidRPr="00141544" w:rsidRDefault="00507C1F" w:rsidP="00507C1F">
            <w:pPr>
              <w:ind w:left="420" w:hangingChars="191" w:hanging="420"/>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w:t>
            </w:r>
            <w:r w:rsidR="00F82368" w:rsidRPr="00141544">
              <w:rPr>
                <w:rFonts w:ascii="ＭＳ ゴシック" w:eastAsia="ＭＳ ゴシック" w:hAnsi="ＭＳ ゴシック" w:hint="eastAsia"/>
                <w:sz w:val="22"/>
                <w:szCs w:val="22"/>
              </w:rPr>
              <w:t>情報公開に関するPDCAの実施</w:t>
            </w:r>
          </w:p>
          <w:p w:rsidR="00F82368" w:rsidRPr="00141544" w:rsidRDefault="00F82368" w:rsidP="00507C1F">
            <w:pPr>
              <w:ind w:left="420" w:hangingChars="191" w:hanging="420"/>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・教育設計全般。</w:t>
            </w:r>
          </w:p>
          <w:p w:rsidR="00507C1F" w:rsidRPr="00141544" w:rsidRDefault="00507C1F" w:rsidP="00F23181">
            <w:pPr>
              <w:rPr>
                <w:rFonts w:ascii="ＭＳ ゴシック" w:eastAsia="ＭＳ ゴシック" w:hAnsi="ＭＳ ゴシック"/>
                <w:sz w:val="22"/>
                <w:szCs w:val="22"/>
              </w:rPr>
            </w:pPr>
          </w:p>
          <w:p w:rsidR="00507C1F" w:rsidRPr="00141544" w:rsidRDefault="00507C1F"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〇企画案について岡村委員の代わりに事務局が説明。</w:t>
            </w:r>
          </w:p>
          <w:p w:rsidR="00507C1F" w:rsidRPr="00141544" w:rsidRDefault="00507C1F"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w:t>
            </w:r>
            <w:r w:rsidR="00F82368" w:rsidRPr="00141544">
              <w:rPr>
                <w:rFonts w:ascii="ＭＳ ゴシック" w:eastAsia="ＭＳ ゴシック" w:hAnsi="ＭＳ ゴシック" w:hint="eastAsia"/>
                <w:sz w:val="22"/>
                <w:szCs w:val="22"/>
              </w:rPr>
              <w:t xml:space="preserve">　以下の内容にて合意された。</w:t>
            </w:r>
          </w:p>
          <w:p w:rsidR="00F82368" w:rsidRPr="00141544" w:rsidRDefault="00F82368"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・日程：令和元年12月16日（木）13：00～17：00</w:t>
            </w:r>
          </w:p>
          <w:p w:rsidR="00F82368" w:rsidRPr="00141544" w:rsidRDefault="00F82368"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12月17日（金）9：00～12：00</w:t>
            </w:r>
          </w:p>
          <w:p w:rsidR="00E33BC7" w:rsidRPr="00141544" w:rsidRDefault="00E33BC7"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・場所：東京</w:t>
            </w:r>
            <w:r w:rsidR="00CC1F9A" w:rsidRPr="00141544">
              <w:rPr>
                <w:rFonts w:ascii="ＭＳ ゴシック" w:eastAsia="ＭＳ ゴシック" w:hAnsi="ＭＳ ゴシック" w:hint="eastAsia"/>
                <w:sz w:val="22"/>
                <w:szCs w:val="22"/>
              </w:rPr>
              <w:t>（事務局）</w:t>
            </w:r>
          </w:p>
          <w:p w:rsidR="00F82368" w:rsidRPr="00141544" w:rsidRDefault="00F82368"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・講師：初日　ベネッセ教育総合研究所　佐藤昭宏</w:t>
            </w:r>
          </w:p>
          <w:p w:rsidR="00F82368" w:rsidRPr="00141544" w:rsidRDefault="00F82368"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「教育マネジメントに求められる効果測定」</w:t>
            </w:r>
          </w:p>
          <w:p w:rsidR="00F82368" w:rsidRPr="00141544" w:rsidRDefault="00F82368"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2日目 山口大学　林　透</w:t>
            </w:r>
          </w:p>
          <w:p w:rsidR="00F82368" w:rsidRPr="00141544" w:rsidRDefault="00F82368"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「大学におけるカリキュラムマネジメント」</w:t>
            </w:r>
          </w:p>
          <w:p w:rsidR="00F82368" w:rsidRPr="00141544" w:rsidRDefault="00F82368"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「学習成果</w:t>
            </w:r>
            <w:r w:rsidR="00E33BC7" w:rsidRPr="00141544">
              <w:rPr>
                <w:rFonts w:ascii="ＭＳ ゴシック" w:eastAsia="ＭＳ ゴシック" w:hAnsi="ＭＳ ゴシック" w:hint="eastAsia"/>
                <w:sz w:val="22"/>
                <w:szCs w:val="22"/>
              </w:rPr>
              <w:t>アセスメント</w:t>
            </w:r>
            <w:r w:rsidRPr="00141544">
              <w:rPr>
                <w:rFonts w:ascii="ＭＳ ゴシック" w:eastAsia="ＭＳ ゴシック" w:hAnsi="ＭＳ ゴシック" w:hint="eastAsia"/>
                <w:sz w:val="22"/>
                <w:szCs w:val="22"/>
              </w:rPr>
              <w:t>に向けた</w:t>
            </w:r>
            <w:r w:rsidR="00E33BC7" w:rsidRPr="00141544">
              <w:rPr>
                <w:rFonts w:ascii="ＭＳ ゴシック" w:eastAsia="ＭＳ ゴシック" w:hAnsi="ＭＳ ゴシック" w:hint="eastAsia"/>
                <w:sz w:val="22"/>
                <w:szCs w:val="22"/>
              </w:rPr>
              <w:t>パラダイムチェンジ</w:t>
            </w:r>
            <w:r w:rsidRPr="00141544">
              <w:rPr>
                <w:rFonts w:ascii="ＭＳ ゴシック" w:eastAsia="ＭＳ ゴシック" w:hAnsi="ＭＳ ゴシック" w:hint="eastAsia"/>
                <w:sz w:val="22"/>
                <w:szCs w:val="22"/>
              </w:rPr>
              <w:t>」</w:t>
            </w:r>
          </w:p>
          <w:p w:rsidR="00CC1F9A" w:rsidRPr="00141544" w:rsidRDefault="00CC1F9A" w:rsidP="005A3FF9">
            <w:pPr>
              <w:ind w:left="741" w:hangingChars="337" w:hanging="741"/>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＊アイスブレイク、</w:t>
            </w:r>
            <w:r w:rsidR="005A3FF9" w:rsidRPr="00141544">
              <w:rPr>
                <w:rFonts w:ascii="ＭＳ ゴシック" w:eastAsia="ＭＳ ゴシック" w:hAnsi="ＭＳ ゴシック" w:hint="eastAsia"/>
                <w:sz w:val="22"/>
                <w:szCs w:val="22"/>
              </w:rPr>
              <w:t>課題共有、全体クロージング等は岡村委員が担当。</w:t>
            </w:r>
          </w:p>
          <w:p w:rsidR="00CC1F9A" w:rsidRPr="00141544" w:rsidRDefault="00CC1F9A"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lastRenderedPageBreak/>
              <w:t xml:space="preserve">　・定員：30名</w:t>
            </w:r>
          </w:p>
          <w:p w:rsidR="005A3FF9" w:rsidRPr="00141544" w:rsidRDefault="005A3FF9"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＊動員として各委員の学校から2名程度の受講をお願いする。</w:t>
            </w:r>
          </w:p>
          <w:p w:rsidR="005A3FF9" w:rsidRPr="00141544" w:rsidRDefault="005A3FF9"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＊第1次募集として、全専研会員に10月中・下旬に案内送付</w:t>
            </w:r>
          </w:p>
          <w:p w:rsidR="00CC1F9A" w:rsidRPr="00141544" w:rsidRDefault="00CC1F9A"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・受講料：無料</w:t>
            </w:r>
          </w:p>
          <w:p w:rsidR="009A51B7" w:rsidRPr="00141544" w:rsidRDefault="00CC1F9A"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・スケジュール</w:t>
            </w:r>
          </w:p>
          <w:p w:rsidR="00CC1F9A" w:rsidRPr="00141544" w:rsidRDefault="00CC1F9A"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9月：会場確保、講師依頼、案内作成</w:t>
            </w:r>
          </w:p>
          <w:p w:rsidR="00CC1F9A" w:rsidRPr="00141544" w:rsidRDefault="00CC1F9A"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10月：案内発送</w:t>
            </w:r>
          </w:p>
          <w:p w:rsidR="00CC1F9A" w:rsidRPr="00141544" w:rsidRDefault="00CC1F9A"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11月：受講者受付</w:t>
            </w:r>
          </w:p>
          <w:p w:rsidR="00CC1F9A" w:rsidRPr="00141544" w:rsidRDefault="00CC1F9A"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12月：研修実施</w:t>
            </w:r>
          </w:p>
          <w:p w:rsidR="00CC1F9A" w:rsidRPr="00141544" w:rsidRDefault="00CC1F9A"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・役割</w:t>
            </w:r>
          </w:p>
          <w:p w:rsidR="00CC1F9A" w:rsidRPr="00141544" w:rsidRDefault="00CC1F9A"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岡村：講師交渉</w:t>
            </w:r>
          </w:p>
          <w:p w:rsidR="00CC1F9A" w:rsidRPr="00141544" w:rsidRDefault="00CC1F9A"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新井：当日受付</w:t>
            </w:r>
          </w:p>
          <w:p w:rsidR="00CC1F9A" w:rsidRPr="00141544" w:rsidRDefault="00CC1F9A"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大城：開会挨拶　＊変更する可能性有</w:t>
            </w:r>
          </w:p>
          <w:p w:rsidR="00CC1F9A" w:rsidRPr="00141544" w:rsidRDefault="00CC1F9A"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泉田：司会進行</w:t>
            </w:r>
          </w:p>
          <w:p w:rsidR="00CC1F9A" w:rsidRPr="00141544" w:rsidRDefault="00CC1F9A"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上里：当日会場設営</w:t>
            </w:r>
          </w:p>
          <w:p w:rsidR="00CC1F9A" w:rsidRPr="00141544" w:rsidRDefault="00CC1F9A" w:rsidP="005A3FF9">
            <w:pPr>
              <w:ind w:leftChars="16" w:left="1592" w:hangingChars="708" w:hanging="1558"/>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w:t>
            </w:r>
            <w:r w:rsidR="005A3FF9" w:rsidRPr="00141544">
              <w:rPr>
                <w:rFonts w:ascii="ＭＳ ゴシック" w:eastAsia="ＭＳ ゴシック" w:hAnsi="ＭＳ ゴシック" w:hint="eastAsia"/>
                <w:sz w:val="22"/>
                <w:szCs w:val="22"/>
              </w:rPr>
              <w:t>事務局：会場予約、案内作成、案内送付、受付処理、アンケート原案作成、資料準備、プログラム作成、名簿作成、アンケート集計、報告書作成</w:t>
            </w:r>
            <w:r w:rsidR="0074043B" w:rsidRPr="00141544">
              <w:rPr>
                <w:rFonts w:ascii="ＭＳ ゴシック" w:eastAsia="ＭＳ ゴシック" w:hAnsi="ＭＳ ゴシック" w:hint="eastAsia"/>
                <w:sz w:val="22"/>
                <w:szCs w:val="22"/>
              </w:rPr>
              <w:t>、会計処理</w:t>
            </w:r>
          </w:p>
          <w:p w:rsidR="00CC1F9A" w:rsidRPr="00141544" w:rsidRDefault="00CC1F9A" w:rsidP="00F23181">
            <w:pPr>
              <w:rPr>
                <w:rFonts w:ascii="ＭＳ ゴシック" w:eastAsia="ＭＳ ゴシック" w:hAnsi="ＭＳ ゴシック"/>
                <w:sz w:val="22"/>
                <w:szCs w:val="22"/>
              </w:rPr>
            </w:pPr>
          </w:p>
          <w:p w:rsidR="0029195B" w:rsidRPr="00141544" w:rsidRDefault="009A51B7" w:rsidP="00F23181">
            <w:pPr>
              <w:rPr>
                <w:rFonts w:ascii="ＭＳ ゴシック" w:eastAsia="ＭＳ ゴシック" w:hAnsi="ＭＳ ゴシック"/>
                <w:sz w:val="22"/>
                <w:szCs w:val="22"/>
                <w:u w:val="single"/>
              </w:rPr>
            </w:pPr>
            <w:r w:rsidRPr="00141544">
              <w:rPr>
                <w:rFonts w:ascii="ＭＳ ゴシック" w:eastAsia="ＭＳ ゴシック" w:hAnsi="ＭＳ ゴシック" w:hint="eastAsia"/>
                <w:sz w:val="22"/>
                <w:szCs w:val="22"/>
              </w:rPr>
              <w:t>3.</w:t>
            </w:r>
            <w:r w:rsidR="0029195B" w:rsidRPr="00141544">
              <w:rPr>
                <w:rFonts w:ascii="ＭＳ ゴシック" w:eastAsia="ＭＳ ゴシック" w:hAnsi="ＭＳ ゴシック" w:hint="eastAsia"/>
                <w:sz w:val="22"/>
                <w:szCs w:val="22"/>
                <w:u w:val="single"/>
              </w:rPr>
              <w:t>情報公開セミナー</w:t>
            </w:r>
          </w:p>
          <w:p w:rsidR="0074043B" w:rsidRPr="00141544" w:rsidRDefault="0074043B"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【決定事項】</w:t>
            </w:r>
          </w:p>
          <w:p w:rsidR="00540E71" w:rsidRPr="00141544" w:rsidRDefault="00540E71"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〇共通決定事項</w:t>
            </w:r>
          </w:p>
          <w:p w:rsidR="00540E71" w:rsidRPr="00141544" w:rsidRDefault="00540E71" w:rsidP="00540E7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・次回委員会にて案内文書を確定する。</w:t>
            </w:r>
          </w:p>
          <w:p w:rsidR="00540E71" w:rsidRPr="00141544" w:rsidRDefault="00540E71" w:rsidP="00540E7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・告知は、職業実践専門課程設置校</w:t>
            </w:r>
          </w:p>
          <w:p w:rsidR="00540E71" w:rsidRPr="00141544" w:rsidRDefault="00540E71" w:rsidP="00540E7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・動員は、発送先リストを参考に各エリアの担当が各校に連絡。</w:t>
            </w:r>
          </w:p>
          <w:p w:rsidR="00540E71" w:rsidRPr="00141544" w:rsidRDefault="00540E71" w:rsidP="00540E71">
            <w:pPr>
              <w:ind w:firstLineChars="100" w:firstLine="220"/>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・閉講の挨拶は行わない。</w:t>
            </w:r>
          </w:p>
          <w:p w:rsidR="00540E71" w:rsidRPr="00141544" w:rsidRDefault="00540E71" w:rsidP="00540E71">
            <w:pPr>
              <w:ind w:firstLineChars="100" w:firstLine="220"/>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・研修資料の準備は、事務局にて担当する。</w:t>
            </w:r>
          </w:p>
          <w:p w:rsidR="00540E71" w:rsidRPr="00141544" w:rsidRDefault="00540E71" w:rsidP="00540E71">
            <w:pPr>
              <w:ind w:firstLineChars="100" w:firstLine="220"/>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・アンケートは、昨年度</w:t>
            </w:r>
            <w:r w:rsidR="00BD46B5" w:rsidRPr="00141544">
              <w:rPr>
                <w:rFonts w:ascii="ＭＳ ゴシック" w:eastAsia="ＭＳ ゴシック" w:hAnsi="ＭＳ ゴシック" w:hint="eastAsia"/>
                <w:sz w:val="22"/>
                <w:szCs w:val="22"/>
              </w:rPr>
              <w:t>使用したものと同様のものを使用する。</w:t>
            </w:r>
          </w:p>
          <w:p w:rsidR="00540E71" w:rsidRPr="00141544" w:rsidRDefault="00540E71" w:rsidP="00540E7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・経理処理は、事務局にて行う。</w:t>
            </w:r>
          </w:p>
          <w:p w:rsidR="00540E71" w:rsidRPr="00141544" w:rsidRDefault="00540E71" w:rsidP="00F23181">
            <w:pPr>
              <w:rPr>
                <w:rFonts w:ascii="ＭＳ ゴシック" w:eastAsia="ＭＳ ゴシック" w:hAnsi="ＭＳ ゴシック"/>
                <w:sz w:val="22"/>
                <w:szCs w:val="22"/>
              </w:rPr>
            </w:pPr>
          </w:p>
          <w:p w:rsidR="009A51B7" w:rsidRPr="00141544" w:rsidRDefault="005A3FF9"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①山口会場</w:t>
            </w:r>
          </w:p>
          <w:p w:rsidR="005A3FF9" w:rsidRPr="00141544" w:rsidRDefault="005A3FF9"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・日程：</w:t>
            </w:r>
            <w:r w:rsidR="0074043B" w:rsidRPr="00141544">
              <w:rPr>
                <w:rFonts w:ascii="ＭＳ ゴシック" w:eastAsia="ＭＳ ゴシック" w:hAnsi="ＭＳ ゴシック" w:hint="eastAsia"/>
                <w:sz w:val="22"/>
                <w:szCs w:val="22"/>
              </w:rPr>
              <w:t>11月13日（水）13：00～16：15</w:t>
            </w:r>
          </w:p>
          <w:p w:rsidR="0074043B" w:rsidRPr="00141544" w:rsidRDefault="0074043B"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・場所：新山口ターミナルホテル</w:t>
            </w:r>
          </w:p>
          <w:p w:rsidR="0074043B" w:rsidRPr="00141544" w:rsidRDefault="0074043B"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・挨拶：佐竹会長</w:t>
            </w:r>
          </w:p>
          <w:p w:rsidR="0074043B" w:rsidRPr="00141544" w:rsidRDefault="0074043B"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・専門学校事例紹介：穴吹デザインカレッジ　校長　後藤良二</w:t>
            </w:r>
          </w:p>
          <w:p w:rsidR="0074043B" w:rsidRPr="00141544" w:rsidRDefault="0074043B"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・高等学校講演：山口県鴻城高校　教員　岡村昭男</w:t>
            </w:r>
          </w:p>
          <w:p w:rsidR="0074043B" w:rsidRPr="00141544" w:rsidRDefault="0074043B"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・行政講演：山口県総務部学事文書課</w:t>
            </w:r>
          </w:p>
          <w:p w:rsidR="0074043B" w:rsidRPr="00141544" w:rsidRDefault="0074043B"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私学振興班　主任　前田優樹</w:t>
            </w:r>
          </w:p>
          <w:p w:rsidR="0074043B" w:rsidRPr="00141544" w:rsidRDefault="0074043B"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・後援：</w:t>
            </w:r>
            <w:r w:rsidR="00FA4FEE" w:rsidRPr="00141544">
              <w:rPr>
                <w:rFonts w:ascii="ＭＳ ゴシック" w:eastAsia="ＭＳ ゴシック" w:hAnsi="ＭＳ ゴシック" w:hint="eastAsia"/>
                <w:sz w:val="22"/>
                <w:szCs w:val="22"/>
              </w:rPr>
              <w:t>山口県専各連</w:t>
            </w:r>
          </w:p>
          <w:p w:rsidR="0074043B" w:rsidRPr="00141544" w:rsidRDefault="0074043B"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lastRenderedPageBreak/>
              <w:t xml:space="preserve">　・当日の運営については、YIC職員にて行う。</w:t>
            </w:r>
          </w:p>
          <w:p w:rsidR="0074043B" w:rsidRPr="00141544" w:rsidRDefault="0074043B" w:rsidP="00F23181">
            <w:pPr>
              <w:rPr>
                <w:rFonts w:ascii="ＭＳ ゴシック" w:eastAsia="ＭＳ ゴシック" w:hAnsi="ＭＳ ゴシック"/>
                <w:sz w:val="22"/>
                <w:szCs w:val="22"/>
              </w:rPr>
            </w:pPr>
          </w:p>
          <w:p w:rsidR="00FA4FEE" w:rsidRPr="00141544" w:rsidRDefault="00FA4FEE"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②京都会場</w:t>
            </w:r>
          </w:p>
          <w:p w:rsidR="00FA4FEE" w:rsidRPr="00141544" w:rsidRDefault="00FA4FEE"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・日程：11月21日（木）15：00～17：00</w:t>
            </w:r>
          </w:p>
          <w:p w:rsidR="00FA4FEE" w:rsidRPr="00141544" w:rsidRDefault="00FA4FEE"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・場所：京都私学会館</w:t>
            </w:r>
          </w:p>
          <w:p w:rsidR="00FA4FEE" w:rsidRPr="00141544" w:rsidRDefault="00FA4FEE"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・挨拶：山崎副会長、京都府専各協会　会長　田中　誠二</w:t>
            </w:r>
          </w:p>
          <w:p w:rsidR="00FA4FEE" w:rsidRPr="00141544" w:rsidRDefault="00FA4FEE"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・専門学校事例紹介：学校法人大和学園（内諾）</w:t>
            </w:r>
          </w:p>
          <w:p w:rsidR="00BD46B5" w:rsidRPr="00141544" w:rsidRDefault="00BD46B5" w:rsidP="00F23181">
            <w:pPr>
              <w:rPr>
                <w:rFonts w:ascii="ＭＳ ゴシック" w:eastAsia="ＭＳ ゴシック" w:hAnsi="ＭＳ ゴシック"/>
                <w:sz w:val="22"/>
                <w:szCs w:val="22"/>
              </w:rPr>
            </w:pPr>
          </w:p>
          <w:p w:rsidR="00BD46B5" w:rsidRPr="00141544" w:rsidRDefault="00BD46B5"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③岩手会場</w:t>
            </w:r>
          </w:p>
          <w:p w:rsidR="00BD46B5" w:rsidRPr="00141544" w:rsidRDefault="00BD46B5"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・日程：12月26日（木）13：30～16：30</w:t>
            </w:r>
          </w:p>
          <w:p w:rsidR="00BD46B5" w:rsidRPr="00141544" w:rsidRDefault="00BD46B5"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・場所：岩手県民情報交流センター</w:t>
            </w:r>
          </w:p>
          <w:p w:rsidR="00BD46B5" w:rsidRPr="00141544" w:rsidRDefault="00BD46B5"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・挨拶：岩手県専各連　会長　龍澤　正美</w:t>
            </w:r>
          </w:p>
          <w:p w:rsidR="00BD46B5" w:rsidRPr="00141544" w:rsidRDefault="00BD46B5"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・後援：岩手県専各連</w:t>
            </w:r>
          </w:p>
          <w:p w:rsidR="00FA4FEE" w:rsidRPr="00141544" w:rsidRDefault="00FA4FEE" w:rsidP="00F23181">
            <w:pPr>
              <w:rPr>
                <w:rFonts w:ascii="ＭＳ ゴシック" w:eastAsia="ＭＳ ゴシック" w:hAnsi="ＭＳ ゴシック"/>
                <w:sz w:val="22"/>
                <w:szCs w:val="22"/>
              </w:rPr>
            </w:pPr>
          </w:p>
          <w:p w:rsidR="0074043B" w:rsidRPr="00141544" w:rsidRDefault="0074043B"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【検討事項】</w:t>
            </w:r>
          </w:p>
          <w:p w:rsidR="0074043B" w:rsidRPr="00141544" w:rsidRDefault="0074043B"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①山口会場</w:t>
            </w:r>
          </w:p>
          <w:p w:rsidR="0074043B" w:rsidRPr="00141544" w:rsidRDefault="0074043B" w:rsidP="0074043B">
            <w:pPr>
              <w:ind w:left="420" w:hangingChars="191" w:hanging="420"/>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・挨拶担当者として、山口県専各連会長・副会長・研修委員長に打診中。</w:t>
            </w:r>
          </w:p>
          <w:p w:rsidR="0074043B" w:rsidRPr="00141544" w:rsidRDefault="0074043B" w:rsidP="0074043B">
            <w:pPr>
              <w:ind w:left="420" w:hangingChars="191" w:hanging="420"/>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・謝金、旅費の支払額の確定</w:t>
            </w:r>
          </w:p>
          <w:p w:rsidR="0074043B" w:rsidRPr="00141544" w:rsidRDefault="0074043B" w:rsidP="0074043B">
            <w:pPr>
              <w:ind w:left="420" w:hangingChars="191" w:hanging="420"/>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w:t>
            </w:r>
            <w:r w:rsidR="00FA4FEE" w:rsidRPr="00141544">
              <w:rPr>
                <w:rFonts w:ascii="ＭＳ ゴシック" w:eastAsia="ＭＳ ゴシック" w:hAnsi="ＭＳ ゴシック" w:hint="eastAsia"/>
                <w:sz w:val="22"/>
                <w:szCs w:val="22"/>
              </w:rPr>
              <w:t>山口県教育委員会に後援を依頼。</w:t>
            </w:r>
          </w:p>
          <w:p w:rsidR="005A3FF9" w:rsidRPr="00141544" w:rsidRDefault="005A3FF9" w:rsidP="00F23181">
            <w:pPr>
              <w:rPr>
                <w:rFonts w:ascii="ＭＳ ゴシック" w:eastAsia="ＭＳ ゴシック" w:hAnsi="ＭＳ ゴシック"/>
                <w:sz w:val="22"/>
                <w:szCs w:val="22"/>
              </w:rPr>
            </w:pPr>
          </w:p>
          <w:p w:rsidR="00FA4FEE" w:rsidRPr="00141544" w:rsidRDefault="00FA4FEE"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②京都会場</w:t>
            </w:r>
          </w:p>
          <w:p w:rsidR="00540E71" w:rsidRPr="00141544" w:rsidRDefault="00540E71"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・後援：京都府専各連と交渉中</w:t>
            </w:r>
          </w:p>
          <w:p w:rsidR="00540E71" w:rsidRPr="00141544" w:rsidRDefault="00540E71"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・高等学校講演：京都府立南丹高等学校と交渉中</w:t>
            </w:r>
          </w:p>
          <w:p w:rsidR="00540E71" w:rsidRPr="00141544" w:rsidRDefault="00540E71"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・当日運営について学内にて検討。</w:t>
            </w:r>
          </w:p>
          <w:p w:rsidR="00BD46B5" w:rsidRPr="00141544" w:rsidRDefault="00BD46B5" w:rsidP="00F23181">
            <w:pPr>
              <w:rPr>
                <w:rFonts w:ascii="ＭＳ ゴシック" w:eastAsia="ＭＳ ゴシック" w:hAnsi="ＭＳ ゴシック"/>
                <w:sz w:val="22"/>
                <w:szCs w:val="22"/>
              </w:rPr>
            </w:pPr>
          </w:p>
          <w:p w:rsidR="00BD46B5" w:rsidRPr="00141544" w:rsidRDefault="00BD46B5"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③岩手会場</w:t>
            </w:r>
          </w:p>
          <w:p w:rsidR="00FA4FEE" w:rsidRPr="00141544" w:rsidRDefault="00BD46B5"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・全専研からの挨拶担当として、川崎副会長に事務局から打診</w:t>
            </w:r>
          </w:p>
          <w:p w:rsidR="00BD46B5" w:rsidRPr="00141544" w:rsidRDefault="00BD46B5"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・専門学校事例紹介は、穴吹学園後藤先生に依頼。</w:t>
            </w:r>
          </w:p>
          <w:p w:rsidR="00BD46B5" w:rsidRPr="00141544" w:rsidRDefault="00BD46B5"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・高等学校講演は、県立高校に依頼予定</w:t>
            </w:r>
          </w:p>
          <w:p w:rsidR="00BD46B5" w:rsidRPr="00141544" w:rsidRDefault="00BD46B5"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・行政講演は、岩手県学事課に依頼予定</w:t>
            </w:r>
          </w:p>
          <w:p w:rsidR="005677C3" w:rsidRPr="00141544" w:rsidRDefault="005677C3" w:rsidP="00F23181">
            <w:pPr>
              <w:rPr>
                <w:rFonts w:ascii="ＭＳ ゴシック" w:eastAsia="ＭＳ ゴシック" w:hAnsi="ＭＳ ゴシック"/>
                <w:sz w:val="22"/>
                <w:szCs w:val="22"/>
              </w:rPr>
            </w:pPr>
          </w:p>
          <w:p w:rsidR="009A51B7" w:rsidRPr="00141544" w:rsidRDefault="005A3FF9"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4</w:t>
            </w:r>
            <w:r w:rsidR="009A51B7" w:rsidRPr="00141544">
              <w:rPr>
                <w:rFonts w:ascii="ＭＳ ゴシック" w:eastAsia="ＭＳ ゴシック" w:hAnsi="ＭＳ ゴシック" w:hint="eastAsia"/>
                <w:sz w:val="22"/>
                <w:szCs w:val="22"/>
              </w:rPr>
              <w:t>.スケジュール（大城）</w:t>
            </w:r>
          </w:p>
          <w:p w:rsidR="009A51B7" w:rsidRPr="00141544" w:rsidRDefault="009A51B7"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第3回委員会　10月17日13:00～15:00</w:t>
            </w:r>
          </w:p>
          <w:p w:rsidR="005A3FF9" w:rsidRPr="00141544" w:rsidRDefault="005A3FF9" w:rsidP="00F23181">
            <w:pPr>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t xml:space="preserve">　＊開催場所は、大阪の利便性が悪いことから福岡を候補地とする。</w:t>
            </w:r>
          </w:p>
          <w:p w:rsidR="0029195B" w:rsidRPr="00141544" w:rsidRDefault="0029195B" w:rsidP="005A3FF9">
            <w:pPr>
              <w:rPr>
                <w:rFonts w:ascii="ＭＳ ゴシック" w:eastAsia="ＭＳ ゴシック" w:hAnsi="ＭＳ ゴシック"/>
                <w:sz w:val="22"/>
                <w:szCs w:val="22"/>
              </w:rPr>
            </w:pPr>
          </w:p>
        </w:tc>
      </w:tr>
    </w:tbl>
    <w:p w:rsidR="00357FBE" w:rsidRPr="00141544" w:rsidRDefault="00810956" w:rsidP="00810956">
      <w:pPr>
        <w:jc w:val="right"/>
        <w:rPr>
          <w:rFonts w:ascii="ＭＳ ゴシック" w:eastAsia="ＭＳ ゴシック" w:hAnsi="ＭＳ ゴシック"/>
          <w:sz w:val="22"/>
          <w:szCs w:val="22"/>
        </w:rPr>
      </w:pPr>
      <w:r w:rsidRPr="00141544">
        <w:rPr>
          <w:rFonts w:ascii="ＭＳ ゴシック" w:eastAsia="ＭＳ ゴシック" w:hAnsi="ＭＳ ゴシック" w:hint="eastAsia"/>
          <w:sz w:val="22"/>
          <w:szCs w:val="22"/>
        </w:rPr>
        <w:lastRenderedPageBreak/>
        <w:t>以上</w:t>
      </w:r>
    </w:p>
    <w:sectPr w:rsidR="00357FBE" w:rsidRPr="00141544" w:rsidSect="00BF15FD">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3D3" w:rsidRDefault="006433D3">
      <w:r>
        <w:separator/>
      </w:r>
    </w:p>
  </w:endnote>
  <w:endnote w:type="continuationSeparator" w:id="0">
    <w:p w:rsidR="006433D3" w:rsidRDefault="0064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3D3" w:rsidRDefault="006433D3">
      <w:r>
        <w:separator/>
      </w:r>
    </w:p>
  </w:footnote>
  <w:footnote w:type="continuationSeparator" w:id="0">
    <w:p w:rsidR="006433D3" w:rsidRDefault="00643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525C2"/>
    <w:rsid w:val="000A06D5"/>
    <w:rsid w:val="000B6169"/>
    <w:rsid w:val="000B644B"/>
    <w:rsid w:val="000B7394"/>
    <w:rsid w:val="000C0F41"/>
    <w:rsid w:val="000F359D"/>
    <w:rsid w:val="00141544"/>
    <w:rsid w:val="001532DE"/>
    <w:rsid w:val="001B0807"/>
    <w:rsid w:val="001D3D5F"/>
    <w:rsid w:val="001D693E"/>
    <w:rsid w:val="00217243"/>
    <w:rsid w:val="00231690"/>
    <w:rsid w:val="00252D67"/>
    <w:rsid w:val="0029195B"/>
    <w:rsid w:val="002A589B"/>
    <w:rsid w:val="002C0457"/>
    <w:rsid w:val="002C4226"/>
    <w:rsid w:val="00357FBE"/>
    <w:rsid w:val="00367281"/>
    <w:rsid w:val="003C4F56"/>
    <w:rsid w:val="003C72D9"/>
    <w:rsid w:val="004149EE"/>
    <w:rsid w:val="00414FE6"/>
    <w:rsid w:val="00453AE6"/>
    <w:rsid w:val="00454341"/>
    <w:rsid w:val="00491B4C"/>
    <w:rsid w:val="00497ABB"/>
    <w:rsid w:val="00507C1F"/>
    <w:rsid w:val="00540E71"/>
    <w:rsid w:val="005677C3"/>
    <w:rsid w:val="00574610"/>
    <w:rsid w:val="005911EE"/>
    <w:rsid w:val="00595924"/>
    <w:rsid w:val="005A3FF9"/>
    <w:rsid w:val="006433D3"/>
    <w:rsid w:val="00664637"/>
    <w:rsid w:val="00670F9C"/>
    <w:rsid w:val="00671838"/>
    <w:rsid w:val="00683F95"/>
    <w:rsid w:val="00691EC0"/>
    <w:rsid w:val="0069631D"/>
    <w:rsid w:val="006A3DC3"/>
    <w:rsid w:val="006B0ADB"/>
    <w:rsid w:val="006C5707"/>
    <w:rsid w:val="006F6BDE"/>
    <w:rsid w:val="0074043B"/>
    <w:rsid w:val="0079288C"/>
    <w:rsid w:val="007B01CF"/>
    <w:rsid w:val="00810956"/>
    <w:rsid w:val="008821DD"/>
    <w:rsid w:val="008A174A"/>
    <w:rsid w:val="008A4B77"/>
    <w:rsid w:val="008C18D8"/>
    <w:rsid w:val="009656CB"/>
    <w:rsid w:val="009A3C22"/>
    <w:rsid w:val="009A51B7"/>
    <w:rsid w:val="009F3D1C"/>
    <w:rsid w:val="00AF03CC"/>
    <w:rsid w:val="00B004E8"/>
    <w:rsid w:val="00B130C7"/>
    <w:rsid w:val="00B30872"/>
    <w:rsid w:val="00B37B11"/>
    <w:rsid w:val="00B50B3E"/>
    <w:rsid w:val="00BD0EC2"/>
    <w:rsid w:val="00BD46B5"/>
    <w:rsid w:val="00BF15FD"/>
    <w:rsid w:val="00C05C28"/>
    <w:rsid w:val="00C21FC3"/>
    <w:rsid w:val="00CB3202"/>
    <w:rsid w:val="00CC15FC"/>
    <w:rsid w:val="00CC1F9A"/>
    <w:rsid w:val="00CC6A24"/>
    <w:rsid w:val="00D03901"/>
    <w:rsid w:val="00D14085"/>
    <w:rsid w:val="00D619E0"/>
    <w:rsid w:val="00D741F0"/>
    <w:rsid w:val="00D83BD4"/>
    <w:rsid w:val="00DD312E"/>
    <w:rsid w:val="00DF6473"/>
    <w:rsid w:val="00E057CC"/>
    <w:rsid w:val="00E33BC7"/>
    <w:rsid w:val="00E731BE"/>
    <w:rsid w:val="00EB2982"/>
    <w:rsid w:val="00EC7635"/>
    <w:rsid w:val="00ED69AD"/>
    <w:rsid w:val="00EE4B8E"/>
    <w:rsid w:val="00EE68CC"/>
    <w:rsid w:val="00F23181"/>
    <w:rsid w:val="00F25454"/>
    <w:rsid w:val="00F27B63"/>
    <w:rsid w:val="00F3412E"/>
    <w:rsid w:val="00F3566A"/>
    <w:rsid w:val="00F82368"/>
    <w:rsid w:val="00FA4FEE"/>
    <w:rsid w:val="00FB3A12"/>
    <w:rsid w:val="00FC1A3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A1749B3-1142-4DBD-B9D8-33C4B6F1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Naka TRM</cp:lastModifiedBy>
  <cp:revision>18</cp:revision>
  <cp:lastPrinted>2019-09-12T07:03:00Z</cp:lastPrinted>
  <dcterms:created xsi:type="dcterms:W3CDTF">2018-08-29T03:13:00Z</dcterms:created>
  <dcterms:modified xsi:type="dcterms:W3CDTF">2020-03-02T05:33:00Z</dcterms:modified>
</cp:coreProperties>
</file>