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261362" w:rsidRDefault="00357FBE" w:rsidP="00810956">
      <w:pPr>
        <w:jc w:val="center"/>
        <w:rPr>
          <w:rFonts w:ascii="ＭＳ ゴシック" w:eastAsia="ＭＳ ゴシック" w:hAnsi="ＭＳ ゴシック"/>
          <w:sz w:val="28"/>
        </w:rPr>
      </w:pPr>
      <w:r w:rsidRPr="00261362">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261362" w:rsidTr="00BF15FD">
        <w:tc>
          <w:tcPr>
            <w:tcW w:w="1526" w:type="dxa"/>
          </w:tcPr>
          <w:p w:rsidR="00357FBE" w:rsidRPr="00261362" w:rsidRDefault="00357FBE" w:rsidP="00810956">
            <w:pPr>
              <w:jc w:val="cente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事業名</w:t>
            </w:r>
          </w:p>
        </w:tc>
        <w:tc>
          <w:tcPr>
            <w:tcW w:w="7654" w:type="dxa"/>
          </w:tcPr>
          <w:p w:rsidR="00357FBE" w:rsidRPr="00261362" w:rsidRDefault="00691EC0">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令和元</w:t>
            </w:r>
            <w:r w:rsidR="00FB3A12" w:rsidRPr="00261362">
              <w:rPr>
                <w:rFonts w:asciiTheme="majorEastAsia" w:eastAsiaTheme="majorEastAsia" w:hAnsiTheme="majorEastAsia" w:hint="eastAsia"/>
                <w:sz w:val="22"/>
                <w:szCs w:val="22"/>
              </w:rPr>
              <w:t>年度「職業実践専門課程等を通じた専修学校の質保証・向上の推進」</w:t>
            </w:r>
          </w:p>
          <w:p w:rsidR="00FB3A12" w:rsidRPr="00261362" w:rsidRDefault="00ED69AD" w:rsidP="00ED69AD">
            <w:pPr>
              <w:rPr>
                <w:rFonts w:asciiTheme="majorEastAsia" w:eastAsiaTheme="majorEastAsia" w:hAnsiTheme="majorEastAsia"/>
                <w:sz w:val="22"/>
                <w:szCs w:val="22"/>
              </w:rPr>
            </w:pPr>
            <w:r w:rsidRPr="00261362">
              <w:rPr>
                <w:rFonts w:asciiTheme="majorEastAsia" w:eastAsiaTheme="majorEastAsia" w:hAnsiTheme="majorEastAsia" w:hint="eastAsia"/>
                <w:szCs w:val="22"/>
              </w:rPr>
              <w:t>Ⅰ.教職員の資質能力向上の推進　(ⅰ)自立的・持続的な研修体制づくりの推進</w:t>
            </w:r>
          </w:p>
        </w:tc>
      </w:tr>
      <w:tr w:rsidR="00357FBE" w:rsidRPr="00261362" w:rsidTr="00BF15FD">
        <w:tc>
          <w:tcPr>
            <w:tcW w:w="1526" w:type="dxa"/>
          </w:tcPr>
          <w:p w:rsidR="00357FBE" w:rsidRPr="00261362" w:rsidRDefault="00357FBE" w:rsidP="00810956">
            <w:pPr>
              <w:jc w:val="cente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代表校</w:t>
            </w:r>
          </w:p>
        </w:tc>
        <w:tc>
          <w:tcPr>
            <w:tcW w:w="7654" w:type="dxa"/>
          </w:tcPr>
          <w:p w:rsidR="003C72D9" w:rsidRPr="00261362" w:rsidRDefault="00D83BD4" w:rsidP="00671838">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一般社団法人全国専門学校</w:t>
            </w:r>
            <w:r w:rsidR="00671838" w:rsidRPr="00261362">
              <w:rPr>
                <w:rFonts w:asciiTheme="majorEastAsia" w:eastAsiaTheme="majorEastAsia" w:hAnsiTheme="majorEastAsia" w:hint="eastAsia"/>
                <w:sz w:val="22"/>
                <w:szCs w:val="22"/>
              </w:rPr>
              <w:t>教育研究</w:t>
            </w:r>
            <w:r w:rsidRPr="00261362">
              <w:rPr>
                <w:rFonts w:asciiTheme="majorEastAsia" w:eastAsiaTheme="majorEastAsia" w:hAnsiTheme="majorEastAsia" w:hint="eastAsia"/>
                <w:sz w:val="22"/>
                <w:szCs w:val="22"/>
              </w:rPr>
              <w:t>会</w:t>
            </w:r>
          </w:p>
        </w:tc>
      </w:tr>
    </w:tbl>
    <w:p w:rsidR="00357FBE" w:rsidRPr="00261362"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261362" w:rsidTr="00BF15FD">
        <w:tc>
          <w:tcPr>
            <w:tcW w:w="1526" w:type="dxa"/>
          </w:tcPr>
          <w:p w:rsidR="00357FBE" w:rsidRPr="00261362" w:rsidRDefault="00357FBE" w:rsidP="00810956">
            <w:pPr>
              <w:jc w:val="cente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会議名</w:t>
            </w:r>
          </w:p>
        </w:tc>
        <w:tc>
          <w:tcPr>
            <w:tcW w:w="7654" w:type="dxa"/>
          </w:tcPr>
          <w:p w:rsidR="00357FBE" w:rsidRPr="00261362" w:rsidRDefault="009A51B7" w:rsidP="001D693E">
            <w:pPr>
              <w:rPr>
                <w:rFonts w:asciiTheme="majorEastAsia" w:eastAsiaTheme="majorEastAsia" w:hAnsiTheme="majorEastAsia"/>
                <w:sz w:val="22"/>
                <w:szCs w:val="22"/>
                <w:lang w:eastAsia="zh-TW"/>
              </w:rPr>
            </w:pPr>
            <w:r w:rsidRPr="00261362">
              <w:rPr>
                <w:rFonts w:asciiTheme="majorEastAsia" w:eastAsiaTheme="majorEastAsia" w:hAnsiTheme="majorEastAsia" w:hint="eastAsia"/>
                <w:sz w:val="22"/>
                <w:szCs w:val="22"/>
              </w:rPr>
              <w:t>第1回ガイドブック検証委員会</w:t>
            </w:r>
          </w:p>
        </w:tc>
      </w:tr>
      <w:tr w:rsidR="00491B4C" w:rsidRPr="00261362" w:rsidTr="00BF15FD">
        <w:tc>
          <w:tcPr>
            <w:tcW w:w="1526" w:type="dxa"/>
          </w:tcPr>
          <w:p w:rsidR="00357FBE" w:rsidRPr="00261362" w:rsidRDefault="00357FBE" w:rsidP="00810956">
            <w:pPr>
              <w:jc w:val="cente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開催日時</w:t>
            </w:r>
          </w:p>
        </w:tc>
        <w:tc>
          <w:tcPr>
            <w:tcW w:w="7654" w:type="dxa"/>
          </w:tcPr>
          <w:p w:rsidR="00810956" w:rsidRPr="00261362" w:rsidRDefault="009A51B7" w:rsidP="009A51B7">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令和元年7月24日（水）13:00～15:00</w:t>
            </w:r>
          </w:p>
        </w:tc>
      </w:tr>
      <w:tr w:rsidR="00491B4C" w:rsidRPr="00261362" w:rsidTr="00BF15FD">
        <w:tc>
          <w:tcPr>
            <w:tcW w:w="1526" w:type="dxa"/>
          </w:tcPr>
          <w:p w:rsidR="00357FBE" w:rsidRPr="00261362" w:rsidRDefault="00357FBE" w:rsidP="00810956">
            <w:pPr>
              <w:jc w:val="cente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場所</w:t>
            </w:r>
          </w:p>
        </w:tc>
        <w:tc>
          <w:tcPr>
            <w:tcW w:w="7654" w:type="dxa"/>
          </w:tcPr>
          <w:p w:rsidR="00357FBE" w:rsidRPr="00261362" w:rsidRDefault="009A51B7" w:rsidP="001D693E">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AP大阪駅前</w:t>
            </w:r>
          </w:p>
        </w:tc>
      </w:tr>
      <w:tr w:rsidR="00491B4C" w:rsidRPr="00261362" w:rsidTr="00BF15FD">
        <w:tc>
          <w:tcPr>
            <w:tcW w:w="1526" w:type="dxa"/>
          </w:tcPr>
          <w:p w:rsidR="00357FBE" w:rsidRPr="00261362" w:rsidRDefault="00810956" w:rsidP="00810956">
            <w:pPr>
              <w:jc w:val="cente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出席</w:t>
            </w:r>
            <w:r w:rsidR="00357FBE" w:rsidRPr="00261362">
              <w:rPr>
                <w:rFonts w:asciiTheme="majorEastAsia" w:eastAsiaTheme="majorEastAsia" w:hAnsiTheme="majorEastAsia" w:hint="eastAsia"/>
                <w:sz w:val="22"/>
                <w:szCs w:val="22"/>
              </w:rPr>
              <w:t>者</w:t>
            </w:r>
          </w:p>
        </w:tc>
        <w:tc>
          <w:tcPr>
            <w:tcW w:w="7654" w:type="dxa"/>
          </w:tcPr>
          <w:p w:rsidR="009A51B7" w:rsidRPr="00261362" w:rsidRDefault="009A51B7" w:rsidP="00671838">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1.委員：大城圭永、岡村慎一、上里政光、中川達也、新井公一、</w:t>
            </w:r>
          </w:p>
          <w:p w:rsidR="009A51B7" w:rsidRPr="00261362" w:rsidRDefault="009A51B7" w:rsidP="00671838">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泉田優、龍澤尚孝</w:t>
            </w:r>
          </w:p>
          <w:p w:rsidR="009A51B7" w:rsidRPr="00261362" w:rsidRDefault="009A51B7" w:rsidP="00671838">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2.請負業者：飯塚正成</w:t>
            </w:r>
          </w:p>
        </w:tc>
      </w:tr>
      <w:tr w:rsidR="00491B4C" w:rsidRPr="00261362" w:rsidTr="00BF15FD">
        <w:trPr>
          <w:trHeight w:val="1550"/>
        </w:trPr>
        <w:tc>
          <w:tcPr>
            <w:tcW w:w="1526" w:type="dxa"/>
          </w:tcPr>
          <w:p w:rsidR="00357FBE" w:rsidRPr="00261362" w:rsidRDefault="00357FBE" w:rsidP="00810956">
            <w:pPr>
              <w:jc w:val="cente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議題等</w:t>
            </w:r>
          </w:p>
        </w:tc>
        <w:tc>
          <w:tcPr>
            <w:tcW w:w="7654" w:type="dxa"/>
          </w:tcPr>
          <w:p w:rsidR="00F23181"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1.代表挨拶（大城）</w:t>
            </w: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本年度は、最終年度であり、以下の</w:t>
            </w:r>
            <w:bookmarkStart w:id="0" w:name="_GoBack"/>
            <w:bookmarkEnd w:id="0"/>
            <w:r w:rsidRPr="00261362">
              <w:rPr>
                <w:rFonts w:asciiTheme="majorEastAsia" w:eastAsiaTheme="majorEastAsia" w:hAnsiTheme="majorEastAsia" w:hint="eastAsia"/>
                <w:sz w:val="22"/>
                <w:szCs w:val="22"/>
              </w:rPr>
              <w:t>ことを行う。</w:t>
            </w: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①情報公開セミナー　3回　場所：</w:t>
            </w:r>
            <w:r w:rsidR="0029195B" w:rsidRPr="00261362">
              <w:rPr>
                <w:rFonts w:asciiTheme="majorEastAsia" w:eastAsiaTheme="majorEastAsia" w:hAnsiTheme="majorEastAsia" w:hint="eastAsia"/>
                <w:sz w:val="22"/>
                <w:szCs w:val="22"/>
              </w:rPr>
              <w:t>岩手</w:t>
            </w:r>
            <w:r w:rsidRPr="00261362">
              <w:rPr>
                <w:rFonts w:asciiTheme="majorEastAsia" w:eastAsiaTheme="majorEastAsia" w:hAnsiTheme="majorEastAsia" w:hint="eastAsia"/>
                <w:sz w:val="22"/>
                <w:szCs w:val="22"/>
              </w:rPr>
              <w:t>、京都、山口</w:t>
            </w: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②教育マネジメント研修　1回　会場：東京</w:t>
            </w: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③研修支援ガイドブック完成</w:t>
            </w:r>
          </w:p>
          <w:p w:rsidR="009A51B7" w:rsidRPr="00261362" w:rsidRDefault="009A51B7" w:rsidP="00F23181">
            <w:pPr>
              <w:rPr>
                <w:rFonts w:asciiTheme="majorEastAsia" w:eastAsiaTheme="majorEastAsia" w:hAnsiTheme="majorEastAsia"/>
                <w:sz w:val="22"/>
                <w:szCs w:val="22"/>
              </w:rPr>
            </w:pP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2.委員紹介（各委員）</w:t>
            </w:r>
          </w:p>
          <w:p w:rsidR="009A51B7" w:rsidRPr="00261362" w:rsidRDefault="009A51B7" w:rsidP="00F23181">
            <w:pPr>
              <w:rPr>
                <w:rFonts w:asciiTheme="majorEastAsia" w:eastAsiaTheme="majorEastAsia" w:hAnsiTheme="majorEastAsia"/>
                <w:sz w:val="22"/>
                <w:szCs w:val="22"/>
              </w:rPr>
            </w:pP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3.事業計画説明（大城</w:t>
            </w:r>
            <w:r w:rsidR="0029195B" w:rsidRPr="00261362">
              <w:rPr>
                <w:rFonts w:asciiTheme="majorEastAsia" w:eastAsiaTheme="majorEastAsia" w:hAnsiTheme="majorEastAsia" w:hint="eastAsia"/>
                <w:sz w:val="22"/>
                <w:szCs w:val="22"/>
              </w:rPr>
              <w:t>、上里</w:t>
            </w:r>
            <w:r w:rsidRPr="00261362">
              <w:rPr>
                <w:rFonts w:asciiTheme="majorEastAsia" w:eastAsiaTheme="majorEastAsia" w:hAnsiTheme="majorEastAsia" w:hint="eastAsia"/>
                <w:sz w:val="22"/>
                <w:szCs w:val="22"/>
              </w:rPr>
              <w:t>）</w:t>
            </w:r>
          </w:p>
          <w:p w:rsidR="0029195B" w:rsidRPr="00261362" w:rsidRDefault="0029195B" w:rsidP="00F23181">
            <w:pPr>
              <w:rPr>
                <w:rFonts w:asciiTheme="majorEastAsia" w:eastAsiaTheme="majorEastAsia" w:hAnsiTheme="majorEastAsia"/>
                <w:sz w:val="22"/>
                <w:szCs w:val="22"/>
                <w:u w:val="single"/>
              </w:rPr>
            </w:pPr>
            <w:r w:rsidRPr="00261362">
              <w:rPr>
                <w:rFonts w:asciiTheme="majorEastAsia" w:eastAsiaTheme="majorEastAsia" w:hAnsiTheme="majorEastAsia" w:hint="eastAsia"/>
                <w:sz w:val="22"/>
                <w:szCs w:val="22"/>
              </w:rPr>
              <w:t xml:space="preserve">　</w:t>
            </w:r>
            <w:r w:rsidRPr="00261362">
              <w:rPr>
                <w:rFonts w:asciiTheme="majorEastAsia" w:eastAsiaTheme="majorEastAsia" w:hAnsiTheme="majorEastAsia" w:hint="eastAsia"/>
                <w:sz w:val="22"/>
                <w:szCs w:val="22"/>
                <w:u w:val="single"/>
              </w:rPr>
              <w:t>情報公開セミナー</w:t>
            </w:r>
          </w:p>
          <w:p w:rsidR="0029195B" w:rsidRPr="00261362" w:rsidRDefault="0029195B" w:rsidP="0029195B">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〇岩手県・京都府・山口県にて情報公開セミナーを開催する。</w:t>
            </w:r>
          </w:p>
          <w:p w:rsidR="0029195B" w:rsidRPr="00261362" w:rsidRDefault="0029195B" w:rsidP="0029195B">
            <w:pPr>
              <w:ind w:firstLineChars="100" w:firstLine="220"/>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〇各会場受講者数30</w:t>
            </w:r>
            <w:r w:rsidRPr="00261362">
              <w:rPr>
                <w:rFonts w:asciiTheme="majorEastAsia" w:eastAsiaTheme="majorEastAsia" w:hAnsiTheme="majorEastAsia"/>
                <w:sz w:val="22"/>
                <w:szCs w:val="22"/>
              </w:rPr>
              <w:t>名。</w:t>
            </w:r>
          </w:p>
          <w:p w:rsidR="0029195B" w:rsidRPr="00261362" w:rsidRDefault="0029195B"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→3年間で8会場400名。現在5会場312名受講</w:t>
            </w:r>
          </w:p>
          <w:p w:rsidR="00EC7635" w:rsidRPr="00261362" w:rsidRDefault="00EC7635"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〇日程は11月から翌年1月に実施。時間は３～４時間程度</w:t>
            </w:r>
          </w:p>
          <w:p w:rsidR="00EC7635" w:rsidRPr="00261362" w:rsidRDefault="00EC7635" w:rsidP="00EC7635">
            <w:pPr>
              <w:ind w:left="420" w:hangingChars="191" w:hanging="4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〇情報公開促進につながるテーマの講演・発表は必須とし、その他のテーマは各エリアにて企画。</w:t>
            </w:r>
          </w:p>
          <w:p w:rsidR="00EC7635" w:rsidRPr="00261362" w:rsidRDefault="00EC7635"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〇次回までに立案する内容</w:t>
            </w:r>
          </w:p>
          <w:p w:rsidR="0029195B" w:rsidRPr="00261362" w:rsidRDefault="0029195B"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・日程決定</w:t>
            </w:r>
          </w:p>
          <w:p w:rsidR="00EC7635" w:rsidRPr="00261362" w:rsidRDefault="0029195B"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・会場決定</w:t>
            </w:r>
          </w:p>
          <w:p w:rsidR="0029195B" w:rsidRPr="00261362" w:rsidRDefault="0029195B"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・都道府県協会および関係各所の後援</w:t>
            </w:r>
            <w:r w:rsidR="00EC7635" w:rsidRPr="00261362">
              <w:rPr>
                <w:rFonts w:asciiTheme="majorEastAsia" w:eastAsiaTheme="majorEastAsia" w:hAnsiTheme="majorEastAsia" w:hint="eastAsia"/>
                <w:sz w:val="22"/>
                <w:szCs w:val="22"/>
              </w:rPr>
              <w:t>依頼</w:t>
            </w:r>
          </w:p>
          <w:p w:rsidR="00EC7635" w:rsidRPr="00261362" w:rsidRDefault="0029195B"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・開会挨拶の担当者（協会会長等）を決定　</w:t>
            </w:r>
          </w:p>
          <w:p w:rsidR="0029195B" w:rsidRPr="00261362" w:rsidRDefault="0029195B" w:rsidP="00EC7635">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w:t>
            </w:r>
            <w:r w:rsidR="00EC7635" w:rsidRPr="00261362">
              <w:rPr>
                <w:rFonts w:asciiTheme="majorEastAsia" w:eastAsiaTheme="majorEastAsia" w:hAnsiTheme="majorEastAsia" w:hint="eastAsia"/>
                <w:sz w:val="22"/>
                <w:szCs w:val="22"/>
              </w:rPr>
              <w:t>セミナーの企画案</w:t>
            </w:r>
          </w:p>
          <w:p w:rsidR="0029195B" w:rsidRPr="00261362" w:rsidRDefault="0029195B"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・セミナー当日の運営</w:t>
            </w:r>
          </w:p>
          <w:p w:rsidR="00EC7635" w:rsidRPr="00261362" w:rsidRDefault="0029195B" w:rsidP="00EC7635">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w:t>
            </w:r>
          </w:p>
          <w:p w:rsidR="00EC7635" w:rsidRPr="00261362" w:rsidRDefault="00EC7635" w:rsidP="00EC7635">
            <w:pPr>
              <w:ind w:firstLineChars="100" w:firstLine="220"/>
              <w:rPr>
                <w:rFonts w:asciiTheme="majorEastAsia" w:eastAsiaTheme="majorEastAsia" w:hAnsiTheme="majorEastAsia"/>
                <w:sz w:val="22"/>
                <w:szCs w:val="22"/>
                <w:u w:val="single"/>
              </w:rPr>
            </w:pPr>
            <w:r w:rsidRPr="00261362">
              <w:rPr>
                <w:rFonts w:asciiTheme="majorEastAsia" w:eastAsiaTheme="majorEastAsia" w:hAnsiTheme="majorEastAsia" w:hint="eastAsia"/>
                <w:sz w:val="22"/>
                <w:szCs w:val="22"/>
                <w:u w:val="single"/>
              </w:rPr>
              <w:t>教育マネジメント研修</w:t>
            </w:r>
          </w:p>
          <w:p w:rsidR="00EC7635" w:rsidRPr="00261362" w:rsidRDefault="00EC7635" w:rsidP="00EC7635">
            <w:pPr>
              <w:ind w:leftChars="114" w:left="699" w:hangingChars="209" w:hanging="460"/>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〇令和元年12月をめどに東京にて実施予定。</w:t>
            </w:r>
          </w:p>
          <w:p w:rsidR="00EC7635" w:rsidRPr="00261362" w:rsidRDefault="00EC7635" w:rsidP="00EC7635">
            <w:pPr>
              <w:ind w:leftChars="114" w:left="699" w:hangingChars="209" w:hanging="460"/>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lastRenderedPageBreak/>
              <w:t xml:space="preserve">　〇３～４時間程度、30人規模</w:t>
            </w:r>
          </w:p>
          <w:p w:rsidR="00EC7635" w:rsidRPr="00261362" w:rsidRDefault="00EC7635" w:rsidP="00EC7635">
            <w:pPr>
              <w:ind w:leftChars="214" w:left="689" w:hangingChars="109" w:hanging="240"/>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〇授業改善に向けた教育マネジメントを各学校でどのように行っているのかを次回委員会にて発表。（全委員）</w:t>
            </w:r>
          </w:p>
          <w:p w:rsidR="00EC7635" w:rsidRPr="00261362" w:rsidRDefault="00EC7635" w:rsidP="00EC7635">
            <w:pPr>
              <w:ind w:firstLineChars="200" w:firstLine="440"/>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〇次回委員会までに企画案作成。（岡村）</w:t>
            </w:r>
          </w:p>
          <w:p w:rsidR="0029195B" w:rsidRPr="00261362" w:rsidRDefault="00EC7635" w:rsidP="00670F9C">
            <w:pPr>
              <w:ind w:firstLineChars="200" w:firstLine="440"/>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w:t>
            </w:r>
          </w:p>
          <w:p w:rsidR="0029195B" w:rsidRPr="00261362" w:rsidRDefault="0029195B" w:rsidP="00D619E0">
            <w:pPr>
              <w:ind w:firstLineChars="100" w:firstLine="220"/>
              <w:jc w:val="left"/>
              <w:rPr>
                <w:rFonts w:asciiTheme="majorEastAsia" w:eastAsiaTheme="majorEastAsia" w:hAnsiTheme="majorEastAsia"/>
                <w:sz w:val="22"/>
                <w:szCs w:val="22"/>
                <w:u w:val="single"/>
              </w:rPr>
            </w:pPr>
            <w:r w:rsidRPr="00261362">
              <w:rPr>
                <w:rFonts w:asciiTheme="majorEastAsia" w:eastAsiaTheme="majorEastAsia" w:hAnsiTheme="majorEastAsia" w:hint="eastAsia"/>
                <w:sz w:val="22"/>
                <w:szCs w:val="22"/>
                <w:u w:val="single"/>
              </w:rPr>
              <w:t>事務的</w:t>
            </w:r>
            <w:r w:rsidR="00D619E0" w:rsidRPr="00261362">
              <w:rPr>
                <w:rFonts w:asciiTheme="majorEastAsia" w:eastAsiaTheme="majorEastAsia" w:hAnsiTheme="majorEastAsia" w:hint="eastAsia"/>
                <w:sz w:val="22"/>
                <w:szCs w:val="22"/>
                <w:u w:val="single"/>
              </w:rPr>
              <w:t>ルール</w:t>
            </w:r>
          </w:p>
          <w:p w:rsidR="0029195B" w:rsidRPr="00261362" w:rsidRDefault="0029195B" w:rsidP="0029195B">
            <w:pPr>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・費用は立て替え払い</w:t>
            </w:r>
            <w:r w:rsidR="00D619E0" w:rsidRPr="00261362">
              <w:rPr>
                <w:rFonts w:asciiTheme="majorEastAsia" w:eastAsiaTheme="majorEastAsia" w:hAnsiTheme="majorEastAsia" w:hint="eastAsia"/>
                <w:sz w:val="22"/>
                <w:szCs w:val="22"/>
              </w:rPr>
              <w:t>とし、</w:t>
            </w:r>
            <w:r w:rsidRPr="00261362">
              <w:rPr>
                <w:rFonts w:asciiTheme="majorEastAsia" w:eastAsiaTheme="majorEastAsia" w:hAnsiTheme="majorEastAsia" w:hint="eastAsia"/>
                <w:sz w:val="22"/>
                <w:szCs w:val="22"/>
              </w:rPr>
              <w:t>委員会開催時に精算</w:t>
            </w:r>
          </w:p>
          <w:p w:rsidR="0029195B" w:rsidRPr="00261362" w:rsidRDefault="0029195B" w:rsidP="0029195B">
            <w:pPr>
              <w:ind w:firstLineChars="100" w:firstLine="2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・領収証の宛名は、「一般社団法人　全国専門学校教育研究会」</w:t>
            </w:r>
          </w:p>
          <w:p w:rsidR="0029195B" w:rsidRPr="00261362" w:rsidRDefault="0029195B" w:rsidP="00D619E0">
            <w:pPr>
              <w:ind w:leftChars="114" w:left="439" w:hangingChars="91" w:hanging="20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・会場として公共の施設以外（ホテル等）を利用する場合は、2社の相見積書が必要</w:t>
            </w:r>
          </w:p>
          <w:p w:rsidR="0029195B" w:rsidRPr="00261362" w:rsidRDefault="0029195B" w:rsidP="0029195B">
            <w:pPr>
              <w:ind w:firstLineChars="100" w:firstLine="2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・謝金支払いには、現住所が必要</w:t>
            </w:r>
            <w:r w:rsidR="00D619E0" w:rsidRPr="00261362">
              <w:rPr>
                <w:rFonts w:asciiTheme="majorEastAsia" w:eastAsiaTheme="majorEastAsia" w:hAnsiTheme="majorEastAsia" w:hint="eastAsia"/>
                <w:sz w:val="22"/>
                <w:szCs w:val="22"/>
              </w:rPr>
              <w:t xml:space="preserve">　1時間7900円</w:t>
            </w:r>
          </w:p>
          <w:p w:rsidR="00D619E0" w:rsidRPr="00261362" w:rsidRDefault="0029195B" w:rsidP="0029195B">
            <w:pPr>
              <w:ind w:firstLineChars="100" w:firstLine="2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・発表に使用した資料の著作権は文科省</w:t>
            </w:r>
            <w:r w:rsidR="00D619E0" w:rsidRPr="00261362">
              <w:rPr>
                <w:rFonts w:asciiTheme="majorEastAsia" w:eastAsiaTheme="majorEastAsia" w:hAnsiTheme="majorEastAsia" w:hint="eastAsia"/>
                <w:sz w:val="22"/>
                <w:szCs w:val="22"/>
              </w:rPr>
              <w:t>に帰属</w:t>
            </w:r>
          </w:p>
          <w:p w:rsidR="0029195B" w:rsidRPr="00261362" w:rsidRDefault="00D619E0" w:rsidP="0029195B">
            <w:pPr>
              <w:ind w:firstLineChars="100" w:firstLine="2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・発表資料等は</w:t>
            </w:r>
            <w:r w:rsidR="0029195B" w:rsidRPr="00261362">
              <w:rPr>
                <w:rFonts w:asciiTheme="majorEastAsia" w:eastAsiaTheme="majorEastAsia" w:hAnsiTheme="majorEastAsia" w:hint="eastAsia"/>
                <w:sz w:val="22"/>
                <w:szCs w:val="22"/>
              </w:rPr>
              <w:t>HPから公開</w:t>
            </w:r>
          </w:p>
          <w:p w:rsidR="0029195B" w:rsidRPr="00261362" w:rsidRDefault="0029195B" w:rsidP="0029195B">
            <w:pPr>
              <w:ind w:firstLineChars="100" w:firstLine="2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・文書・書類</w:t>
            </w:r>
            <w:r w:rsidR="00D619E0" w:rsidRPr="00261362">
              <w:rPr>
                <w:rFonts w:asciiTheme="majorEastAsia" w:eastAsiaTheme="majorEastAsia" w:hAnsiTheme="majorEastAsia" w:hint="eastAsia"/>
                <w:sz w:val="22"/>
                <w:szCs w:val="22"/>
              </w:rPr>
              <w:t>が</w:t>
            </w:r>
            <w:r w:rsidRPr="00261362">
              <w:rPr>
                <w:rFonts w:asciiTheme="majorEastAsia" w:eastAsiaTheme="majorEastAsia" w:hAnsiTheme="majorEastAsia" w:hint="eastAsia"/>
                <w:sz w:val="22"/>
                <w:szCs w:val="22"/>
              </w:rPr>
              <w:t>必要</w:t>
            </w:r>
            <w:r w:rsidR="00D619E0" w:rsidRPr="00261362">
              <w:rPr>
                <w:rFonts w:asciiTheme="majorEastAsia" w:eastAsiaTheme="majorEastAsia" w:hAnsiTheme="majorEastAsia" w:hint="eastAsia"/>
                <w:sz w:val="22"/>
                <w:szCs w:val="22"/>
              </w:rPr>
              <w:t>な場合</w:t>
            </w:r>
            <w:r w:rsidRPr="00261362">
              <w:rPr>
                <w:rFonts w:asciiTheme="majorEastAsia" w:eastAsiaTheme="majorEastAsia" w:hAnsiTheme="majorEastAsia" w:hint="eastAsia"/>
                <w:sz w:val="22"/>
                <w:szCs w:val="22"/>
              </w:rPr>
              <w:t>は、事務局</w:t>
            </w:r>
            <w:r w:rsidR="00D619E0" w:rsidRPr="00261362">
              <w:rPr>
                <w:rFonts w:asciiTheme="majorEastAsia" w:eastAsiaTheme="majorEastAsia" w:hAnsiTheme="majorEastAsia" w:hint="eastAsia"/>
                <w:sz w:val="22"/>
                <w:szCs w:val="22"/>
              </w:rPr>
              <w:t>と相談し作成</w:t>
            </w:r>
          </w:p>
          <w:p w:rsidR="0029195B" w:rsidRPr="00261362" w:rsidRDefault="0029195B" w:rsidP="0029195B">
            <w:pPr>
              <w:ind w:firstLineChars="100" w:firstLine="2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・委託対象外費用が発生する場合は、事務局に相談</w:t>
            </w:r>
          </w:p>
          <w:p w:rsidR="0029195B" w:rsidRPr="00261362" w:rsidRDefault="00D619E0" w:rsidP="0029195B">
            <w:pPr>
              <w:ind w:firstLineChars="100" w:firstLine="22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・委員会旅費・謝金の支払いルールは配布資料の通り実施。</w:t>
            </w:r>
          </w:p>
          <w:p w:rsidR="00D619E0" w:rsidRPr="00261362" w:rsidRDefault="00D619E0" w:rsidP="00D619E0">
            <w:pPr>
              <w:ind w:leftChars="114" w:left="699" w:hangingChars="209" w:hanging="460"/>
              <w:jc w:val="lef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→謝金7000円、宿泊費13,100円上限、新幹線・飛行機利用の場合のエビデンス等</w:t>
            </w:r>
          </w:p>
          <w:p w:rsidR="0029195B" w:rsidRPr="00261362" w:rsidRDefault="0029195B" w:rsidP="00F23181">
            <w:pPr>
              <w:rPr>
                <w:rFonts w:asciiTheme="majorEastAsia" w:eastAsiaTheme="majorEastAsia" w:hAnsiTheme="majorEastAsia"/>
                <w:sz w:val="22"/>
                <w:szCs w:val="22"/>
              </w:rPr>
            </w:pP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4.役割分担（各委員）</w:t>
            </w:r>
          </w:p>
          <w:p w:rsidR="0029195B"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w:t>
            </w:r>
            <w:r w:rsidR="0029195B" w:rsidRPr="00261362">
              <w:rPr>
                <w:rFonts w:asciiTheme="majorEastAsia" w:eastAsiaTheme="majorEastAsia" w:hAnsiTheme="majorEastAsia" w:hint="eastAsia"/>
                <w:sz w:val="22"/>
                <w:szCs w:val="22"/>
              </w:rPr>
              <w:t>〇プロジェクト総括：大城</w:t>
            </w:r>
          </w:p>
          <w:p w:rsidR="0029195B" w:rsidRPr="00261362" w:rsidRDefault="0029195B"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〇プロジェクト運営：上里</w:t>
            </w:r>
          </w:p>
          <w:p w:rsidR="0029195B" w:rsidRPr="00261362" w:rsidRDefault="0029195B" w:rsidP="0029195B">
            <w:pPr>
              <w:ind w:firstLineChars="100" w:firstLine="220"/>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〇</w:t>
            </w:r>
            <w:r w:rsidR="009A51B7" w:rsidRPr="00261362">
              <w:rPr>
                <w:rFonts w:asciiTheme="majorEastAsia" w:eastAsiaTheme="majorEastAsia" w:hAnsiTheme="majorEastAsia" w:hint="eastAsia"/>
                <w:sz w:val="22"/>
                <w:szCs w:val="22"/>
              </w:rPr>
              <w:t>情報公開セミナー企画・運営：龍澤、</w:t>
            </w:r>
            <w:r w:rsidRPr="00261362">
              <w:rPr>
                <w:rFonts w:asciiTheme="majorEastAsia" w:eastAsiaTheme="majorEastAsia" w:hAnsiTheme="majorEastAsia" w:hint="eastAsia"/>
                <w:sz w:val="22"/>
                <w:szCs w:val="22"/>
              </w:rPr>
              <w:t>飛田、中川</w:t>
            </w:r>
          </w:p>
          <w:p w:rsidR="0029195B" w:rsidRPr="00261362" w:rsidRDefault="0029195B"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〇教育マネジメント規格：岡村</w:t>
            </w:r>
          </w:p>
          <w:p w:rsidR="0029195B" w:rsidRPr="00261362" w:rsidRDefault="0029195B"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〇役員対応：泉田、新井</w:t>
            </w:r>
          </w:p>
          <w:p w:rsidR="009A51B7" w:rsidRPr="00261362" w:rsidRDefault="009A51B7" w:rsidP="00F23181">
            <w:pPr>
              <w:rPr>
                <w:rFonts w:asciiTheme="majorEastAsia" w:eastAsiaTheme="majorEastAsia" w:hAnsiTheme="majorEastAsia"/>
                <w:sz w:val="22"/>
                <w:szCs w:val="22"/>
              </w:rPr>
            </w:pP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5.スケジュール（大城）</w:t>
            </w: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第2回委員会　9月11日15:00～17:00　大阪</w:t>
            </w:r>
          </w:p>
          <w:p w:rsidR="009A51B7" w:rsidRPr="00261362" w:rsidRDefault="009A51B7"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第3回委員会　10月17日13:00～15:00　大阪</w:t>
            </w:r>
          </w:p>
          <w:p w:rsidR="00EC7635" w:rsidRPr="00261362" w:rsidRDefault="00EC7635" w:rsidP="00F23181">
            <w:pPr>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t xml:space="preserve">　成果報告会　2月7日　東京（予定）</w:t>
            </w:r>
          </w:p>
          <w:p w:rsidR="0029195B" w:rsidRPr="00261362" w:rsidRDefault="0029195B" w:rsidP="00F23181">
            <w:pPr>
              <w:rPr>
                <w:rFonts w:asciiTheme="majorEastAsia" w:eastAsiaTheme="majorEastAsia" w:hAnsiTheme="majorEastAsia"/>
                <w:sz w:val="22"/>
                <w:szCs w:val="22"/>
              </w:rPr>
            </w:pPr>
          </w:p>
        </w:tc>
      </w:tr>
    </w:tbl>
    <w:p w:rsidR="00357FBE" w:rsidRPr="00261362" w:rsidRDefault="00810956" w:rsidP="00810956">
      <w:pPr>
        <w:jc w:val="right"/>
        <w:rPr>
          <w:rFonts w:asciiTheme="majorEastAsia" w:eastAsiaTheme="majorEastAsia" w:hAnsiTheme="majorEastAsia"/>
          <w:sz w:val="22"/>
          <w:szCs w:val="22"/>
        </w:rPr>
      </w:pPr>
      <w:r w:rsidRPr="00261362">
        <w:rPr>
          <w:rFonts w:asciiTheme="majorEastAsia" w:eastAsiaTheme="majorEastAsia" w:hAnsiTheme="majorEastAsia" w:hint="eastAsia"/>
          <w:sz w:val="22"/>
          <w:szCs w:val="22"/>
        </w:rPr>
        <w:lastRenderedPageBreak/>
        <w:t>以上</w:t>
      </w:r>
    </w:p>
    <w:sectPr w:rsidR="00357FBE" w:rsidRPr="00261362"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971" w:rsidRDefault="004D2971">
      <w:r>
        <w:separator/>
      </w:r>
    </w:p>
  </w:endnote>
  <w:endnote w:type="continuationSeparator" w:id="0">
    <w:p w:rsidR="004D2971" w:rsidRDefault="004D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971" w:rsidRDefault="004D2971">
      <w:r>
        <w:separator/>
      </w:r>
    </w:p>
  </w:footnote>
  <w:footnote w:type="continuationSeparator" w:id="0">
    <w:p w:rsidR="004D2971" w:rsidRDefault="004D2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B0807"/>
    <w:rsid w:val="001D3D5F"/>
    <w:rsid w:val="001D693E"/>
    <w:rsid w:val="00217243"/>
    <w:rsid w:val="00231690"/>
    <w:rsid w:val="00252D67"/>
    <w:rsid w:val="00261362"/>
    <w:rsid w:val="0029195B"/>
    <w:rsid w:val="002A589B"/>
    <w:rsid w:val="002C0457"/>
    <w:rsid w:val="002C4226"/>
    <w:rsid w:val="00357FBE"/>
    <w:rsid w:val="00367281"/>
    <w:rsid w:val="003C4F56"/>
    <w:rsid w:val="003C72D9"/>
    <w:rsid w:val="004149EE"/>
    <w:rsid w:val="00414FE6"/>
    <w:rsid w:val="00453AE6"/>
    <w:rsid w:val="00454341"/>
    <w:rsid w:val="00491B4C"/>
    <w:rsid w:val="00497ABB"/>
    <w:rsid w:val="004D2971"/>
    <w:rsid w:val="00574610"/>
    <w:rsid w:val="005911EE"/>
    <w:rsid w:val="00595924"/>
    <w:rsid w:val="00664637"/>
    <w:rsid w:val="00670F9C"/>
    <w:rsid w:val="00671838"/>
    <w:rsid w:val="00683F95"/>
    <w:rsid w:val="00691EC0"/>
    <w:rsid w:val="0069631D"/>
    <w:rsid w:val="006A3DC3"/>
    <w:rsid w:val="006B0ADB"/>
    <w:rsid w:val="006C5707"/>
    <w:rsid w:val="006F6BDE"/>
    <w:rsid w:val="0079288C"/>
    <w:rsid w:val="007B01CF"/>
    <w:rsid w:val="00810956"/>
    <w:rsid w:val="008A174A"/>
    <w:rsid w:val="008A4B77"/>
    <w:rsid w:val="008C18D8"/>
    <w:rsid w:val="009656CB"/>
    <w:rsid w:val="009A3C22"/>
    <w:rsid w:val="009A51B7"/>
    <w:rsid w:val="009F3D1C"/>
    <w:rsid w:val="00AF03CC"/>
    <w:rsid w:val="00B004E8"/>
    <w:rsid w:val="00B130C7"/>
    <w:rsid w:val="00B30872"/>
    <w:rsid w:val="00B37B11"/>
    <w:rsid w:val="00B50B3E"/>
    <w:rsid w:val="00BD0EC2"/>
    <w:rsid w:val="00BF15FD"/>
    <w:rsid w:val="00C05C28"/>
    <w:rsid w:val="00C21FC3"/>
    <w:rsid w:val="00CC15FC"/>
    <w:rsid w:val="00CC6A24"/>
    <w:rsid w:val="00D03901"/>
    <w:rsid w:val="00D14085"/>
    <w:rsid w:val="00D619E0"/>
    <w:rsid w:val="00D741F0"/>
    <w:rsid w:val="00D83BD4"/>
    <w:rsid w:val="00DD312E"/>
    <w:rsid w:val="00DF6473"/>
    <w:rsid w:val="00E057CC"/>
    <w:rsid w:val="00E731BE"/>
    <w:rsid w:val="00EB2982"/>
    <w:rsid w:val="00EC7635"/>
    <w:rsid w:val="00ED69AD"/>
    <w:rsid w:val="00EE4B8E"/>
    <w:rsid w:val="00F23181"/>
    <w:rsid w:val="00F25454"/>
    <w:rsid w:val="00F27B63"/>
    <w:rsid w:val="00F3412E"/>
    <w:rsid w:val="00F3566A"/>
    <w:rsid w:val="00FB3A12"/>
    <w:rsid w:val="00FC1A3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92FE556-9883-403C-9B82-E4CBA04E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12</cp:revision>
  <cp:lastPrinted>2013-04-15T02:32:00Z</cp:lastPrinted>
  <dcterms:created xsi:type="dcterms:W3CDTF">2018-08-29T03:13:00Z</dcterms:created>
  <dcterms:modified xsi:type="dcterms:W3CDTF">2020-03-02T05:30:00Z</dcterms:modified>
</cp:coreProperties>
</file>