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rsidR="00357FBE" w:rsidRPr="00491B4C" w:rsidRDefault="001919DC" w:rsidP="001919DC">
            <w:pPr>
              <w:rPr>
                <w:rFonts w:ascii="ＭＳ ゴシック" w:eastAsia="ＭＳ ゴシック" w:hAnsi="ＭＳ ゴシック"/>
                <w:sz w:val="24"/>
                <w:lang w:eastAsia="zh-TW"/>
              </w:rPr>
            </w:pPr>
            <w:r w:rsidRPr="001919DC">
              <w:rPr>
                <w:rFonts w:ascii="ＭＳ ゴシック" w:eastAsia="ＭＳ ゴシック" w:hAnsi="ＭＳ ゴシック" w:hint="eastAsia"/>
                <w:sz w:val="24"/>
                <w:lang w:eastAsia="zh-TW"/>
              </w:rPr>
              <w:t>第</w:t>
            </w:r>
            <w:r>
              <w:rPr>
                <w:rFonts w:ascii="ＭＳ ゴシック" w:eastAsia="ＭＳ ゴシック" w:hAnsi="ＭＳ ゴシック" w:hint="eastAsia"/>
                <w:sz w:val="24"/>
              </w:rPr>
              <w:t>1</w:t>
            </w:r>
            <w:r w:rsidRPr="001919DC">
              <w:rPr>
                <w:rFonts w:ascii="ＭＳ ゴシック" w:eastAsia="ＭＳ ゴシック" w:hAnsi="ＭＳ ゴシック" w:hint="eastAsia"/>
                <w:sz w:val="24"/>
                <w:lang w:eastAsia="zh-TW"/>
              </w:rPr>
              <w:t>回学習評価研修</w:t>
            </w:r>
            <w:r>
              <w:rPr>
                <w:rFonts w:ascii="ＭＳ ゴシック" w:eastAsia="ＭＳ ゴシック" w:hAnsi="ＭＳ ゴシック" w:hint="eastAsia"/>
                <w:sz w:val="24"/>
              </w:rPr>
              <w:t>WG</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rsidR="00810956" w:rsidRPr="00491B4C" w:rsidRDefault="001919DC" w:rsidP="00F23181">
            <w:pPr>
              <w:rPr>
                <w:rFonts w:ascii="ＭＳ ゴシック" w:eastAsia="ＭＳ ゴシック" w:hAnsi="ＭＳ ゴシック"/>
                <w:sz w:val="24"/>
              </w:rPr>
            </w:pPr>
            <w:r>
              <w:rPr>
                <w:rFonts w:ascii="ＭＳ ゴシック" w:eastAsia="ＭＳ ゴシック" w:hAnsi="ＭＳ ゴシック" w:hint="eastAsia"/>
                <w:sz w:val="24"/>
              </w:rPr>
              <w:t>2018年7月10日 10時〜12時</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rsidR="00357FBE" w:rsidRPr="00491B4C" w:rsidRDefault="001919DC" w:rsidP="001D693E">
            <w:pPr>
              <w:rPr>
                <w:rFonts w:ascii="ＭＳ ゴシック" w:eastAsia="ＭＳ ゴシック" w:hAnsi="ＭＳ ゴシック"/>
                <w:sz w:val="24"/>
              </w:rPr>
            </w:pPr>
            <w:r w:rsidRPr="001919DC">
              <w:rPr>
                <w:rFonts w:ascii="ＭＳ ゴシック" w:eastAsia="ＭＳ ゴシック" w:hAnsi="ＭＳ ゴシック" w:hint="eastAsia"/>
                <w:sz w:val="24"/>
              </w:rPr>
              <w:t>リファレンス駅東ビル 3Ｆ Ｈ-6</w:t>
            </w:r>
          </w:p>
        </w:tc>
      </w:tr>
      <w:tr w:rsidR="00491B4C" w:rsidRPr="00491B4C" w:rsidTr="00BF15FD">
        <w:tc>
          <w:tcPr>
            <w:tcW w:w="1526" w:type="dxa"/>
          </w:tcPr>
          <w:p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rsidR="001919DC" w:rsidRDefault="001919DC" w:rsidP="001919DC">
            <w:pPr>
              <w:rPr>
                <w:rFonts w:ascii="ＭＳ ゴシック" w:eastAsia="ＭＳ ゴシック" w:hAnsi="ＭＳ ゴシック"/>
                <w:sz w:val="24"/>
              </w:rPr>
            </w:pPr>
            <w:r>
              <w:rPr>
                <w:rFonts w:ascii="ＭＳ ゴシック" w:eastAsia="ＭＳ ゴシック" w:hAnsi="ＭＳ ゴシック" w:hint="eastAsia"/>
                <w:sz w:val="24"/>
              </w:rPr>
              <w:t>委員：岡村慎一、植上一希、佐藤昭宏、小田茜、瀧本知加、近藤賢宏、佐伯京子、森佳奈枝</w:t>
            </w:r>
          </w:p>
          <w:p w:rsidR="00810956" w:rsidRPr="00491B4C" w:rsidRDefault="001919DC" w:rsidP="001919DC">
            <w:pPr>
              <w:rPr>
                <w:rFonts w:ascii="ＭＳ ゴシック" w:eastAsia="ＭＳ ゴシック" w:hAnsi="ＭＳ ゴシック"/>
                <w:sz w:val="24"/>
              </w:rPr>
            </w:pPr>
            <w:r>
              <w:rPr>
                <w:rFonts w:ascii="ＭＳ ゴシック" w:eastAsia="ＭＳ ゴシック" w:hAnsi="ＭＳ ゴシック" w:hint="eastAsia"/>
                <w:sz w:val="24"/>
              </w:rPr>
              <w:t>請負業者：飯塚正成</w:t>
            </w:r>
          </w:p>
        </w:tc>
      </w:tr>
      <w:tr w:rsidR="00491B4C" w:rsidRPr="00491B4C" w:rsidTr="00BF15FD">
        <w:trPr>
          <w:trHeight w:val="1550"/>
        </w:trPr>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rsidR="00F23181" w:rsidRDefault="00052FDD" w:rsidP="00F23181">
            <w:pPr>
              <w:rPr>
                <w:rFonts w:ascii="ＭＳ ゴシック" w:eastAsia="ＭＳ ゴシック" w:hAnsi="ＭＳ ゴシック" w:hint="eastAsia"/>
                <w:sz w:val="24"/>
              </w:rPr>
            </w:pPr>
            <w:r>
              <w:rPr>
                <w:rFonts w:ascii="ＭＳ ゴシック" w:eastAsia="ＭＳ ゴシック" w:hAnsi="ＭＳ ゴシック" w:hint="eastAsia"/>
                <w:sz w:val="24"/>
              </w:rPr>
              <w:t>①事業計画の共有と各委員の役割分担</w:t>
            </w:r>
            <w:r w:rsidR="005C26DE">
              <w:rPr>
                <w:rFonts w:ascii="ＭＳ ゴシック" w:eastAsia="ＭＳ ゴシック" w:hAnsi="ＭＳ ゴシック" w:hint="eastAsia"/>
                <w:sz w:val="24"/>
              </w:rPr>
              <w:t>（岡村、植上）</w:t>
            </w:r>
          </w:p>
          <w:p w:rsidR="00052FDD" w:rsidRDefault="005C26DE" w:rsidP="005C26DE">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・事業計画の概要について岡村委員より説明。本WGは学習評価研修の開発に着手する。</w:t>
            </w:r>
          </w:p>
          <w:p w:rsidR="005C26DE" w:rsidRDefault="005C26DE" w:rsidP="005C26DE">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・本WGでは「職業教育における学習評価に関し評価の基礎知識（基礎編）および実習（実技）における評価の実践（応用編）」を学ぶための研修プログラムを開発する。</w:t>
            </w:r>
          </w:p>
          <w:p w:rsidR="005C26DE" w:rsidRDefault="005C26DE" w:rsidP="005C26DE">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・基礎編の狙いは、専門学校教育の専門家として不可欠な、専門学校教育における「評価」についての基礎的な知識を獲得する。</w:t>
            </w:r>
          </w:p>
          <w:p w:rsidR="005C26DE" w:rsidRDefault="005C26DE" w:rsidP="005C26DE">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・応用編の狙いは、実習における評価の在り方について学ぶ。</w:t>
            </w:r>
          </w:p>
          <w:p w:rsidR="005C26DE" w:rsidRDefault="005C26DE" w:rsidP="005C26DE">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・基礎編の調査は、専門学校教育で実際に行われている「評価」の聞き取りを行い、それらを分析することを通じて、専門学校における「評価」の基礎的知識を抽出することを第1の課題とする。</w:t>
            </w:r>
          </w:p>
          <w:p w:rsidR="005E4E6C" w:rsidRDefault="005E4E6C" w:rsidP="005C26DE">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・応用編の調査は、専門学校側と職業世界の側の双方が行っている評価の事態を言語化し、体系化するための情報を収集する。</w:t>
            </w:r>
          </w:p>
          <w:p w:rsidR="005E4E6C" w:rsidRDefault="005E4E6C" w:rsidP="005C26DE">
            <w:pPr>
              <w:ind w:leftChars="17" w:left="175" w:hangingChars="58" w:hanging="139"/>
              <w:rPr>
                <w:rFonts w:ascii="ＭＳ ゴシック" w:eastAsia="ＭＳ ゴシック" w:hAnsi="ＭＳ ゴシック" w:hint="eastAsia"/>
                <w:sz w:val="24"/>
              </w:rPr>
            </w:pPr>
            <w:r>
              <w:rPr>
                <w:rFonts w:ascii="ＭＳ ゴシック" w:eastAsia="ＭＳ ゴシック" w:hAnsi="ＭＳ ゴシック" w:hint="eastAsia"/>
                <w:sz w:val="24"/>
              </w:rPr>
              <w:t>・調査の対象と担当は以下とする。</w:t>
            </w:r>
          </w:p>
          <w:p w:rsidR="005E4E6C" w:rsidRDefault="005E4E6C" w:rsidP="005E4E6C">
            <w:pPr>
              <w:ind w:leftChars="17" w:left="36"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(1)KBC学園（観光系）とし、担当は植上・森・近藤</w:t>
            </w:r>
          </w:p>
          <w:p w:rsidR="005E4E6C" w:rsidRDefault="005E4E6C" w:rsidP="005E4E6C">
            <w:pPr>
              <w:ind w:leftChars="17" w:left="36"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(2)麻生塾（美容系）とし、担当は佐藤・小田・佐伯</w:t>
            </w:r>
          </w:p>
          <w:p w:rsidR="005C26DE" w:rsidRDefault="005E4E6C" w:rsidP="005E4E6C">
            <w:pPr>
              <w:ind w:leftChars="17" w:left="36"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(3)YICグループ（パティシエ）とし、担当は瀧本・岡村</w:t>
            </w:r>
          </w:p>
          <w:p w:rsidR="005E4E6C" w:rsidRPr="005E4E6C" w:rsidRDefault="005E4E6C" w:rsidP="00F23181">
            <w:pPr>
              <w:rPr>
                <w:rFonts w:ascii="ＭＳ ゴシック" w:eastAsia="ＭＳ ゴシック" w:hAnsi="ＭＳ ゴシック" w:hint="eastAsia"/>
                <w:sz w:val="24"/>
              </w:rPr>
            </w:pPr>
          </w:p>
          <w:p w:rsidR="00052FDD" w:rsidRDefault="00052FDD" w:rsidP="00F23181">
            <w:pPr>
              <w:rPr>
                <w:rFonts w:ascii="ＭＳ ゴシック" w:eastAsia="ＭＳ ゴシック" w:hAnsi="ＭＳ ゴシック" w:hint="eastAsia"/>
                <w:sz w:val="24"/>
              </w:rPr>
            </w:pPr>
            <w:r>
              <w:rPr>
                <w:rFonts w:ascii="ＭＳ ゴシック" w:eastAsia="ＭＳ ゴシック" w:hAnsi="ＭＳ ゴシック" w:hint="eastAsia"/>
                <w:sz w:val="24"/>
              </w:rPr>
              <w:t>②調査スケジュール確認</w:t>
            </w:r>
          </w:p>
          <w:p w:rsidR="00052FDD" w:rsidRDefault="005E4E6C"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８～９月　　各対象への調査（3回程度）</w:t>
            </w:r>
          </w:p>
          <w:p w:rsidR="005E4E6C" w:rsidRDefault="005E4E6C"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９月　　第２回WGにおいて調査の報告と課題抽出</w:t>
            </w:r>
          </w:p>
          <w:p w:rsidR="005E4E6C" w:rsidRDefault="005E4E6C"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１０月　追加調査等（２回程度）</w:t>
            </w:r>
          </w:p>
          <w:p w:rsidR="005E4E6C" w:rsidRDefault="005E4E6C"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１１月　第３回WGにおいて調査報告</w:t>
            </w:r>
          </w:p>
          <w:p w:rsidR="005E4E6C" w:rsidRDefault="005E4E6C"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１２月上旬　第４回WGにおいて基礎編のプログラム検討</w:t>
            </w:r>
          </w:p>
          <w:p w:rsidR="005E4E6C" w:rsidRDefault="005E4E6C"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１２月中旬　プロトタイプ研修実施</w:t>
            </w:r>
          </w:p>
          <w:p w:rsidR="005E4E6C" w:rsidRDefault="005E4E6C"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１２月下旬　</w:t>
            </w:r>
            <w:r w:rsidR="00821CAC">
              <w:rPr>
                <w:rFonts w:ascii="ＭＳ ゴシック" w:eastAsia="ＭＳ ゴシック" w:hAnsi="ＭＳ ゴシック" w:hint="eastAsia"/>
                <w:sz w:val="24"/>
              </w:rPr>
              <w:t>第５回WGにおいてプロトタイプ研修振り返り</w:t>
            </w:r>
          </w:p>
          <w:p w:rsidR="00821CAC" w:rsidRDefault="00821CAC" w:rsidP="00F23181">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 xml:space="preserve">　１月　第６回WGにおいて基礎編プログラム最終調整</w:t>
            </w:r>
          </w:p>
          <w:p w:rsidR="00821CAC" w:rsidRDefault="00821CAC"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２月　基礎編プログラム完成</w:t>
            </w:r>
          </w:p>
          <w:p w:rsidR="00821CAC" w:rsidRPr="005E4E6C" w:rsidRDefault="00821CAC"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３月　文部科学省に提出</w:t>
            </w:r>
          </w:p>
          <w:p w:rsidR="005C26DE" w:rsidRDefault="005C26DE" w:rsidP="00F23181">
            <w:pPr>
              <w:rPr>
                <w:rFonts w:ascii="ＭＳ ゴシック" w:eastAsia="ＭＳ ゴシック" w:hAnsi="ＭＳ ゴシック" w:hint="eastAsia"/>
                <w:sz w:val="24"/>
              </w:rPr>
            </w:pPr>
          </w:p>
          <w:p w:rsidR="00052FDD" w:rsidRDefault="00052FDD" w:rsidP="00F23181">
            <w:pPr>
              <w:rPr>
                <w:rFonts w:ascii="ＭＳ ゴシック" w:eastAsia="ＭＳ ゴシック" w:hAnsi="ＭＳ ゴシック" w:hint="eastAsia"/>
                <w:sz w:val="24"/>
              </w:rPr>
            </w:pPr>
            <w:r>
              <w:rPr>
                <w:rFonts w:ascii="ＭＳ ゴシック" w:eastAsia="ＭＳ ゴシック" w:hAnsi="ＭＳ ゴシック" w:hint="eastAsia"/>
                <w:sz w:val="24"/>
              </w:rPr>
              <w:t>③</w:t>
            </w:r>
            <w:r w:rsidR="005C26DE">
              <w:rPr>
                <w:rFonts w:ascii="ＭＳ ゴシック" w:eastAsia="ＭＳ ゴシック" w:hAnsi="ＭＳ ゴシック" w:hint="eastAsia"/>
                <w:sz w:val="24"/>
              </w:rPr>
              <w:t>次回日程確認</w:t>
            </w:r>
          </w:p>
          <w:p w:rsidR="005C26DE" w:rsidRDefault="00821CAC"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第２回WG　９月１９日</w:t>
            </w:r>
            <w:r w:rsidR="006B10AF">
              <w:rPr>
                <w:rFonts w:ascii="ＭＳ ゴシック" w:eastAsia="ＭＳ ゴシック" w:hAnsi="ＭＳ ゴシック" w:hint="eastAsia"/>
                <w:sz w:val="24"/>
              </w:rPr>
              <w:t xml:space="preserve">　時間場所は追って連絡</w:t>
            </w:r>
            <w:bookmarkStart w:id="0" w:name="_GoBack"/>
            <w:bookmarkEnd w:id="0"/>
          </w:p>
          <w:p w:rsidR="005C26DE" w:rsidRPr="001D693E" w:rsidRDefault="005C26DE" w:rsidP="00F23181">
            <w:pPr>
              <w:rPr>
                <w:rFonts w:ascii="ＭＳ ゴシック" w:eastAsia="ＭＳ ゴシック" w:hAnsi="ＭＳ ゴシック"/>
                <w:sz w:val="24"/>
              </w:rPr>
            </w:pPr>
          </w:p>
        </w:tc>
      </w:tr>
    </w:tbl>
    <w:p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A6" w:rsidRDefault="00FC5CA6">
      <w:r>
        <w:separator/>
      </w:r>
    </w:p>
  </w:endnote>
  <w:endnote w:type="continuationSeparator" w:id="0">
    <w:p w:rsidR="00FC5CA6" w:rsidRDefault="00FC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A6" w:rsidRDefault="00FC5CA6">
      <w:r>
        <w:separator/>
      </w:r>
    </w:p>
  </w:footnote>
  <w:footnote w:type="continuationSeparator" w:id="0">
    <w:p w:rsidR="00FC5CA6" w:rsidRDefault="00FC5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52FDD"/>
    <w:rsid w:val="000A06D5"/>
    <w:rsid w:val="000B6169"/>
    <w:rsid w:val="000B644B"/>
    <w:rsid w:val="000B7394"/>
    <w:rsid w:val="000C0F41"/>
    <w:rsid w:val="000F359D"/>
    <w:rsid w:val="001532DE"/>
    <w:rsid w:val="001919DC"/>
    <w:rsid w:val="001B0807"/>
    <w:rsid w:val="001D3D5F"/>
    <w:rsid w:val="001D693E"/>
    <w:rsid w:val="00217243"/>
    <w:rsid w:val="00231690"/>
    <w:rsid w:val="00252D67"/>
    <w:rsid w:val="002A589B"/>
    <w:rsid w:val="002C0457"/>
    <w:rsid w:val="002C4226"/>
    <w:rsid w:val="00357FBE"/>
    <w:rsid w:val="00367281"/>
    <w:rsid w:val="003C4F56"/>
    <w:rsid w:val="003C72D9"/>
    <w:rsid w:val="004149EE"/>
    <w:rsid w:val="00414FE6"/>
    <w:rsid w:val="00453AE6"/>
    <w:rsid w:val="00454341"/>
    <w:rsid w:val="00491B4C"/>
    <w:rsid w:val="00497ABB"/>
    <w:rsid w:val="00574610"/>
    <w:rsid w:val="005911EE"/>
    <w:rsid w:val="00595924"/>
    <w:rsid w:val="005C26DE"/>
    <w:rsid w:val="005E4E6C"/>
    <w:rsid w:val="00664637"/>
    <w:rsid w:val="00671838"/>
    <w:rsid w:val="00683F95"/>
    <w:rsid w:val="0069631D"/>
    <w:rsid w:val="006A3DC3"/>
    <w:rsid w:val="006B0ADB"/>
    <w:rsid w:val="006B10AF"/>
    <w:rsid w:val="006F6BDE"/>
    <w:rsid w:val="0079288C"/>
    <w:rsid w:val="00810956"/>
    <w:rsid w:val="00821CAC"/>
    <w:rsid w:val="008A174A"/>
    <w:rsid w:val="008A4B77"/>
    <w:rsid w:val="008C18D8"/>
    <w:rsid w:val="009656CB"/>
    <w:rsid w:val="009A3C22"/>
    <w:rsid w:val="009F3D1C"/>
    <w:rsid w:val="00AF03CC"/>
    <w:rsid w:val="00B004E8"/>
    <w:rsid w:val="00B130C7"/>
    <w:rsid w:val="00B20807"/>
    <w:rsid w:val="00B30872"/>
    <w:rsid w:val="00B37B11"/>
    <w:rsid w:val="00B50B3E"/>
    <w:rsid w:val="00BD0EC2"/>
    <w:rsid w:val="00BF15FD"/>
    <w:rsid w:val="00C05C28"/>
    <w:rsid w:val="00C21FC3"/>
    <w:rsid w:val="00CC15FC"/>
    <w:rsid w:val="00CC6A24"/>
    <w:rsid w:val="00D03901"/>
    <w:rsid w:val="00D14085"/>
    <w:rsid w:val="00D741F0"/>
    <w:rsid w:val="00D83BD4"/>
    <w:rsid w:val="00DD312E"/>
    <w:rsid w:val="00E057CC"/>
    <w:rsid w:val="00E731BE"/>
    <w:rsid w:val="00EB2982"/>
    <w:rsid w:val="00EE4B8E"/>
    <w:rsid w:val="00F23181"/>
    <w:rsid w:val="00F25454"/>
    <w:rsid w:val="00F27B63"/>
    <w:rsid w:val="00F3412E"/>
    <w:rsid w:val="00FB3A12"/>
    <w:rsid w:val="00FC5CA6"/>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5</cp:revision>
  <cp:lastPrinted>2013-04-15T02:32:00Z</cp:lastPrinted>
  <dcterms:created xsi:type="dcterms:W3CDTF">2018-12-26T01:08:00Z</dcterms:created>
  <dcterms:modified xsi:type="dcterms:W3CDTF">2018-12-27T01:33:00Z</dcterms:modified>
</cp:coreProperties>
</file>