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A7E04" w14:textId="77777777" w:rsidR="00810956" w:rsidRDefault="00357FBE" w:rsidP="00810956">
      <w:pPr>
        <w:jc w:val="center"/>
        <w:rPr>
          <w:rFonts w:ascii="ＭＳ ゴシック" w:eastAsia="ＭＳ ゴシック" w:hAnsi="ＭＳ ゴシック"/>
          <w:sz w:val="24"/>
        </w:rPr>
      </w:pPr>
      <w:r w:rsidRPr="00810956">
        <w:rPr>
          <w:rFonts w:ascii="ＭＳ ゴシック" w:eastAsia="ＭＳ ゴシック" w:hAnsi="ＭＳ ゴシック" w:hint="eastAsia"/>
          <w:sz w:val="24"/>
        </w:rPr>
        <w:t>会議議事録</w:t>
      </w:r>
    </w:p>
    <w:p w14:paraId="1D015099" w14:textId="77777777" w:rsidR="00664637" w:rsidRPr="00810956" w:rsidRDefault="00664637" w:rsidP="00810956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491B4C" w14:paraId="30A6E5B0" w14:textId="77777777" w:rsidTr="00BF15FD">
        <w:tc>
          <w:tcPr>
            <w:tcW w:w="1526" w:type="dxa"/>
          </w:tcPr>
          <w:p w14:paraId="567DBBB2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7654" w:type="dxa"/>
          </w:tcPr>
          <w:p w14:paraId="30968BC2" w14:textId="77777777" w:rsidR="00357FBE" w:rsidRPr="00FB3A12" w:rsidRDefault="00FB3A1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A12">
              <w:rPr>
                <w:rFonts w:ascii="ＭＳ ゴシック" w:eastAsia="ＭＳ ゴシック" w:hAnsi="ＭＳ ゴシック" w:hint="eastAsia"/>
                <w:szCs w:val="21"/>
              </w:rPr>
              <w:t>平成３０年度「職業実践専門課程等を通じた専修学校の質保証・向上の推進」</w:t>
            </w:r>
          </w:p>
          <w:p w14:paraId="1A7C6121" w14:textId="77777777" w:rsidR="00FB3A12" w:rsidRPr="00491B4C" w:rsidRDefault="00FB3A12">
            <w:pPr>
              <w:rPr>
                <w:rFonts w:ascii="ＭＳ ゴシック" w:eastAsia="ＭＳ ゴシック" w:hAnsi="ＭＳ ゴシック"/>
                <w:sz w:val="24"/>
              </w:rPr>
            </w:pPr>
            <w:r w:rsidRPr="00FB3A12">
              <w:rPr>
                <w:rFonts w:ascii="ＭＳ ゴシック" w:eastAsia="ＭＳ ゴシック" w:hAnsi="ＭＳ ゴシック" w:hint="eastAsia"/>
                <w:szCs w:val="21"/>
              </w:rPr>
              <w:t>Ⅰ．教職員の資質能力向上の推進　（ⅱ）教職員研修プログラムの構築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</w:p>
        </w:tc>
      </w:tr>
      <w:tr w:rsidR="00357FBE" w:rsidRPr="00491B4C" w14:paraId="744318A4" w14:textId="77777777" w:rsidTr="00BF15FD">
        <w:tc>
          <w:tcPr>
            <w:tcW w:w="1526" w:type="dxa"/>
          </w:tcPr>
          <w:p w14:paraId="0DC65B58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代表校</w:t>
            </w:r>
          </w:p>
        </w:tc>
        <w:tc>
          <w:tcPr>
            <w:tcW w:w="7654" w:type="dxa"/>
          </w:tcPr>
          <w:p w14:paraId="0DAB009C" w14:textId="77777777" w:rsidR="003C72D9" w:rsidRPr="00491B4C" w:rsidRDefault="00D83BD4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 w:rsidRPr="00D83BD4">
              <w:rPr>
                <w:rFonts w:ascii="ＭＳ ゴシック" w:eastAsia="ＭＳ ゴシック" w:hAnsi="ＭＳ ゴシック" w:hint="eastAsia"/>
                <w:sz w:val="24"/>
              </w:rPr>
              <w:t>一般社団法人全国専門学校</w:t>
            </w:r>
            <w:r w:rsidR="00671838">
              <w:rPr>
                <w:rFonts w:ascii="ＭＳ ゴシック" w:eastAsia="ＭＳ ゴシック" w:hAnsi="ＭＳ ゴシック" w:hint="eastAsia"/>
                <w:sz w:val="24"/>
              </w:rPr>
              <w:t>教育研究</w:t>
            </w:r>
            <w:r w:rsidRPr="00D83BD4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</w:p>
        </w:tc>
      </w:tr>
    </w:tbl>
    <w:p w14:paraId="4D153FB7" w14:textId="77777777" w:rsidR="00357FBE" w:rsidRPr="00491B4C" w:rsidRDefault="00357FBE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491B4C" w14:paraId="1A3259A5" w14:textId="77777777" w:rsidTr="00BF15FD">
        <w:tc>
          <w:tcPr>
            <w:tcW w:w="1526" w:type="dxa"/>
          </w:tcPr>
          <w:p w14:paraId="433A3E4D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会議名</w:t>
            </w:r>
          </w:p>
        </w:tc>
        <w:tc>
          <w:tcPr>
            <w:tcW w:w="7654" w:type="dxa"/>
          </w:tcPr>
          <w:p w14:paraId="2C74DC40" w14:textId="0066D075" w:rsidR="00357FBE" w:rsidRPr="00491B4C" w:rsidRDefault="008B095B" w:rsidP="001D693E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423080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回ICT活用研修</w:t>
            </w:r>
            <w:r>
              <w:rPr>
                <w:rFonts w:ascii="ＭＳ ゴシック" w:eastAsia="ＭＳ ゴシック" w:hAnsi="ＭＳ ゴシック"/>
                <w:sz w:val="24"/>
              </w:rPr>
              <w:t>WG</w:t>
            </w:r>
          </w:p>
        </w:tc>
      </w:tr>
      <w:tr w:rsidR="00491B4C" w:rsidRPr="00491B4C" w14:paraId="68219BB8" w14:textId="77777777" w:rsidTr="00BF15FD">
        <w:tc>
          <w:tcPr>
            <w:tcW w:w="1526" w:type="dxa"/>
          </w:tcPr>
          <w:p w14:paraId="18A5D2FB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654" w:type="dxa"/>
          </w:tcPr>
          <w:p w14:paraId="2C9B97F7" w14:textId="7FBA6A25" w:rsidR="00810956" w:rsidRPr="00491B4C" w:rsidRDefault="008B095B" w:rsidP="0042308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2018年</w:t>
            </w:r>
            <w:r w:rsidR="00423080"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23080"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6710B2">
              <w:rPr>
                <w:rFonts w:ascii="ＭＳ ゴシック" w:eastAsia="ＭＳ ゴシック" w:hAnsi="ＭＳ ゴシック" w:hint="eastAsia"/>
                <w:sz w:val="24"/>
              </w:rPr>
              <w:t xml:space="preserve"> 1</w:t>
            </w:r>
            <w:r w:rsidR="00423080"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="006710B2">
              <w:rPr>
                <w:rFonts w:ascii="ＭＳ ゴシック" w:eastAsia="ＭＳ ゴシック" w:hAnsi="ＭＳ ゴシック" w:hint="eastAsia"/>
                <w:sz w:val="24"/>
              </w:rPr>
              <w:t>時〜1</w:t>
            </w:r>
            <w:r w:rsidR="00423080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6710B2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</w:tr>
      <w:tr w:rsidR="00491B4C" w:rsidRPr="000006FE" w14:paraId="39994863" w14:textId="77777777" w:rsidTr="00BF15FD">
        <w:tc>
          <w:tcPr>
            <w:tcW w:w="1526" w:type="dxa"/>
          </w:tcPr>
          <w:p w14:paraId="6C5FDC80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7654" w:type="dxa"/>
          </w:tcPr>
          <w:p w14:paraId="349B019A" w14:textId="60B5FD9F" w:rsidR="00357FBE" w:rsidRPr="00491B4C" w:rsidRDefault="00423080" w:rsidP="0042308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アルカディア市ヶ谷　7F吉野</w:t>
            </w:r>
          </w:p>
        </w:tc>
      </w:tr>
      <w:tr w:rsidR="00491B4C" w:rsidRPr="00491B4C" w14:paraId="5EB9B309" w14:textId="77777777" w:rsidTr="00BF15FD">
        <w:tc>
          <w:tcPr>
            <w:tcW w:w="1526" w:type="dxa"/>
          </w:tcPr>
          <w:p w14:paraId="487AD6D4" w14:textId="77777777" w:rsidR="00357FBE" w:rsidRPr="00491B4C" w:rsidRDefault="00810956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  <w:r w:rsidR="00357FBE" w:rsidRPr="00491B4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7654" w:type="dxa"/>
          </w:tcPr>
          <w:p w14:paraId="6028E6AA" w14:textId="2BC5127A" w:rsidR="000006FE" w:rsidRDefault="000006FE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委員：岡村慎一、福田稔、山根大助、</w:t>
            </w:r>
            <w:r w:rsidR="00423080">
              <w:rPr>
                <w:rFonts w:ascii="ＭＳ ゴシック" w:eastAsia="ＭＳ ゴシック" w:hAnsi="ＭＳ ゴシック" w:hint="eastAsia"/>
                <w:sz w:val="24"/>
              </w:rPr>
              <w:t>岩切直子、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猪俣昇</w:t>
            </w:r>
            <w:r w:rsidR="00423080">
              <w:rPr>
                <w:rFonts w:ascii="ＭＳ ゴシック" w:eastAsia="ＭＳ ゴシック" w:hAnsi="ＭＳ ゴシック" w:hint="eastAsia"/>
                <w:sz w:val="24"/>
              </w:rPr>
              <w:t>、合田美子</w:t>
            </w:r>
          </w:p>
          <w:p w14:paraId="2B906D31" w14:textId="3EEC878F" w:rsidR="000006FE" w:rsidRPr="000006FE" w:rsidRDefault="00423080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請負業者：</w:t>
            </w:r>
            <w:r w:rsidR="000006FE">
              <w:rPr>
                <w:rFonts w:ascii="ＭＳ ゴシック" w:eastAsia="ＭＳ ゴシック" w:hAnsi="ＭＳ ゴシック" w:hint="eastAsia"/>
                <w:sz w:val="24"/>
              </w:rPr>
              <w:t>飯塚正成</w:t>
            </w:r>
          </w:p>
        </w:tc>
      </w:tr>
      <w:tr w:rsidR="00491B4C" w:rsidRPr="00491B4C" w14:paraId="7C63A0EE" w14:textId="77777777" w:rsidTr="00BF15FD">
        <w:trPr>
          <w:trHeight w:val="1550"/>
        </w:trPr>
        <w:tc>
          <w:tcPr>
            <w:tcW w:w="1526" w:type="dxa"/>
          </w:tcPr>
          <w:p w14:paraId="15164FFE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議題等</w:t>
            </w:r>
          </w:p>
        </w:tc>
        <w:tc>
          <w:tcPr>
            <w:tcW w:w="7654" w:type="dxa"/>
          </w:tcPr>
          <w:p w14:paraId="5089996C" w14:textId="0AD69C42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○</w:t>
            </w:r>
            <w:r w:rsidR="00423080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事業計画の共有と役割分担（岡村・福田）</w:t>
            </w:r>
          </w:p>
          <w:p w14:paraId="40B21233" w14:textId="3F8ED30F" w:rsidR="00423080" w:rsidRDefault="007A1729" w:rsidP="007A1729">
            <w:pPr>
              <w:ind w:left="173" w:hangingChars="72" w:hanging="173"/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・本事業の目標は、ICTを活用した授業を展開することで、学生の学習に対するモチベーションと基礎・応用力等が伸びる事実・事例を知ることである。</w:t>
            </w:r>
          </w:p>
          <w:p w14:paraId="3720158E" w14:textId="17EB34C5" w:rsidR="007A1729" w:rsidRDefault="007A1729" w:rsidP="007A1729">
            <w:pPr>
              <w:ind w:left="173" w:hangingChars="72" w:hanging="173"/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・また、教員がICTを活用した授業の必要性を理解することも目指す。</w:t>
            </w:r>
          </w:p>
          <w:p w14:paraId="35543B04" w14:textId="47AB1614" w:rsidR="007A1729" w:rsidRDefault="007A1729" w:rsidP="007A1729">
            <w:pPr>
              <w:ind w:left="173" w:hangingChars="72" w:hanging="173"/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</w:t>
            </w:r>
            <w:r w:rsidR="0072696A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インフラ等に大きなコスをかけずとも、ICTを利用して効率的かつ能動的な学習ができるよう工夫する。</w:t>
            </w:r>
          </w:p>
          <w:p w14:paraId="2C1894C1" w14:textId="77777777" w:rsidR="007A1729" w:rsidRDefault="007A1729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bookmarkStart w:id="0" w:name="_GoBack"/>
            <w:bookmarkEnd w:id="0"/>
          </w:p>
          <w:p w14:paraId="29BDFD02" w14:textId="77777777" w:rsidR="00423080" w:rsidRDefault="00725649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○</w:t>
            </w:r>
            <w:r w:rsidR="00423080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ICT活用に関するアンケート調査内容の検討（福田）</w:t>
            </w:r>
          </w:p>
          <w:p w14:paraId="7FBFB468" w14:textId="77777777" w:rsidR="00423080" w:rsidRDefault="00423080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◆提案事項</w:t>
            </w:r>
          </w:p>
          <w:p w14:paraId="68AA49FE" w14:textId="1B97AC01" w:rsidR="00613164" w:rsidRDefault="00725649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</w:t>
            </w:r>
            <w:r w:rsidR="00423080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教務責任者</w:t>
            </w:r>
            <w:r w:rsidR="00613164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向けアンケート</w:t>
            </w:r>
          </w:p>
          <w:p w14:paraId="6A764D2D" w14:textId="2777A859" w:rsidR="00613164" w:rsidRDefault="00613164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 xml:space="preserve">　→ICT導入に関する方針、支援体制、インフラの整備等を質問</w:t>
            </w:r>
          </w:p>
          <w:p w14:paraId="452DC063" w14:textId="42FBA43B" w:rsidR="00613164" w:rsidRDefault="00613164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</w:t>
            </w:r>
            <w:r w:rsidR="00423080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教員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向けアンケート</w:t>
            </w:r>
          </w:p>
          <w:p w14:paraId="028A706B" w14:textId="25BEAA89" w:rsidR="00613164" w:rsidRDefault="00613164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 xml:space="preserve">　→ICT活用状況、情報リテラシー、授業での工夫、課題を質問</w:t>
            </w:r>
          </w:p>
          <w:p w14:paraId="44418188" w14:textId="30A95032" w:rsidR="00725649" w:rsidRDefault="00613164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</w:t>
            </w:r>
            <w:r w:rsidR="00423080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学生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向けアンケート</w:t>
            </w:r>
          </w:p>
          <w:p w14:paraId="13D8E308" w14:textId="17426960" w:rsidR="00613164" w:rsidRDefault="00613164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 xml:space="preserve">　→ICT活用状況、情報リテラシー、ICT活用教育への要望を質問</w:t>
            </w:r>
          </w:p>
          <w:p w14:paraId="586FD8B9" w14:textId="4F3737E7" w:rsidR="00423080" w:rsidRDefault="00423080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◆検討事項</w:t>
            </w:r>
            <w:r w:rsidR="00613164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等</w:t>
            </w:r>
          </w:p>
          <w:p w14:paraId="3557217D" w14:textId="4EDE5D3D" w:rsidR="00423080" w:rsidRDefault="00423080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</w:t>
            </w:r>
            <w:r w:rsidR="00613164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各設問が学術的すぎる。もう少し実践的な質問に変更する。</w:t>
            </w:r>
          </w:p>
          <w:p w14:paraId="38EFB1F8" w14:textId="547AE116" w:rsidR="00613164" w:rsidRDefault="00613164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・設問</w:t>
            </w:r>
            <w:r w:rsidR="007A1729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１つ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に対して回答のボリュームが大きすぎる</w:t>
            </w:r>
            <w:r w:rsidR="007A1729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ものが目立つ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。</w:t>
            </w:r>
          </w:p>
          <w:p w14:paraId="56B33B31" w14:textId="2C5A1405" w:rsidR="007A1729" w:rsidRDefault="007A1729" w:rsidP="007A1729">
            <w:pPr>
              <w:ind w:left="173" w:hangingChars="72" w:hanging="173"/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・IT系教員のようなICTを理解している者を対象とした質問あり、ICTが苦手な教員には答えにくい。</w:t>
            </w:r>
          </w:p>
          <w:p w14:paraId="3FB32E26" w14:textId="05B5D77D" w:rsidR="007A1729" w:rsidRDefault="007A1729" w:rsidP="007A1729">
            <w:pPr>
              <w:ind w:left="173" w:hangingChars="72" w:hanging="173"/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・Web調査を行うにあたって、質問の仕方や回答の書き方などに工夫が必要。</w:t>
            </w:r>
          </w:p>
          <w:p w14:paraId="526B8C99" w14:textId="48E6BB7B" w:rsidR="00613164" w:rsidRDefault="00613164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</w:t>
            </w:r>
            <w:r w:rsidR="007A1729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学生に対するアンケートは難しい。</w:t>
            </w:r>
          </w:p>
          <w:p w14:paraId="146886FE" w14:textId="740A0A1F" w:rsidR="00613164" w:rsidRDefault="00613164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◆決定事項</w:t>
            </w:r>
          </w:p>
          <w:p w14:paraId="40333FD2" w14:textId="2BFB961F" w:rsidR="00613164" w:rsidRDefault="00613164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・本日の検討を踏まえ福田委員に内容の再検討を一任。</w:t>
            </w:r>
          </w:p>
          <w:p w14:paraId="6DBAE040" w14:textId="7D5F6A7D" w:rsidR="00613164" w:rsidRDefault="00613164" w:rsidP="00423080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・福田委員にてWebアンケートの実施スキームを検討する。</w:t>
            </w:r>
          </w:p>
          <w:p w14:paraId="508533CC" w14:textId="21D999E1" w:rsidR="00613164" w:rsidRPr="00613164" w:rsidRDefault="00613164" w:rsidP="00423080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・仕様書は、岡村委員、福田委員にて作成する。</w:t>
            </w:r>
          </w:p>
          <w:p w14:paraId="4C24F404" w14:textId="77777777" w:rsidR="00423080" w:rsidRDefault="00423080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</w:p>
          <w:p w14:paraId="7216BBF8" w14:textId="08B1A752" w:rsidR="00F23181" w:rsidRDefault="00423080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〇</w:t>
            </w:r>
            <w:r w:rsidR="00725649"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スケジュール</w:t>
            </w:r>
          </w:p>
          <w:p w14:paraId="498FAC04" w14:textId="408267B7" w:rsidR="00725649" w:rsidRDefault="00423080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25649">
              <w:rPr>
                <w:rFonts w:ascii="ＭＳ ゴシック" w:eastAsia="ＭＳ ゴシック" w:hAnsi="ＭＳ ゴシック" w:hint="eastAsia"/>
                <w:sz w:val="24"/>
              </w:rPr>
              <w:t>10月17日　第3回ICT活用研修WG</w:t>
            </w:r>
          </w:p>
          <w:p w14:paraId="13F019F9" w14:textId="77777777" w:rsidR="00725649" w:rsidRDefault="00725649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・アンケート分析結果報告、聞き取り調査先決定</w:t>
            </w:r>
          </w:p>
          <w:p w14:paraId="7D906B5E" w14:textId="39B19B45" w:rsidR="00725649" w:rsidRDefault="00423080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25649">
              <w:rPr>
                <w:rFonts w:ascii="ＭＳ ゴシック" w:eastAsia="ＭＳ ゴシック" w:hAnsi="ＭＳ ゴシック" w:hint="eastAsia"/>
                <w:sz w:val="24"/>
              </w:rPr>
              <w:t>10月中旬以降サンプルコンテンツ作成</w:t>
            </w:r>
          </w:p>
          <w:p w14:paraId="21741DD8" w14:textId="74CBB6E2" w:rsidR="00725649" w:rsidRDefault="00423080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25649">
              <w:rPr>
                <w:rFonts w:ascii="ＭＳ ゴシック" w:eastAsia="ＭＳ ゴシック" w:hAnsi="ＭＳ ゴシック" w:hint="eastAsia"/>
                <w:sz w:val="24"/>
              </w:rPr>
              <w:t>11月初頭　実証講座案内告知</w:t>
            </w:r>
          </w:p>
          <w:p w14:paraId="14077015" w14:textId="4F2FFE73" w:rsidR="00725649" w:rsidRPr="000006FE" w:rsidRDefault="00423080" w:rsidP="0042308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25649">
              <w:rPr>
                <w:rFonts w:ascii="ＭＳ ゴシック" w:eastAsia="ＭＳ ゴシック" w:hAnsi="ＭＳ ゴシック" w:hint="eastAsia"/>
                <w:sz w:val="24"/>
              </w:rPr>
              <w:t>11月7日　第4回ICT活用研修WG</w:t>
            </w:r>
          </w:p>
        </w:tc>
      </w:tr>
    </w:tbl>
    <w:p w14:paraId="1521B95C" w14:textId="77777777" w:rsidR="00357FBE" w:rsidRPr="00810956" w:rsidRDefault="00810956" w:rsidP="0081095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以上</w:t>
      </w:r>
    </w:p>
    <w:sectPr w:rsidR="00357FBE" w:rsidRPr="00810956" w:rsidSect="00BF15FD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86A8A" w14:textId="77777777" w:rsidR="00226706" w:rsidRDefault="00226706">
      <w:r>
        <w:separator/>
      </w:r>
    </w:p>
  </w:endnote>
  <w:endnote w:type="continuationSeparator" w:id="0">
    <w:p w14:paraId="642FB19E" w14:textId="77777777" w:rsidR="00226706" w:rsidRDefault="0022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752A7" w14:textId="77777777" w:rsidR="00226706" w:rsidRDefault="00226706">
      <w:r>
        <w:separator/>
      </w:r>
    </w:p>
  </w:footnote>
  <w:footnote w:type="continuationSeparator" w:id="0">
    <w:p w14:paraId="39C8D9E8" w14:textId="77777777" w:rsidR="00226706" w:rsidRDefault="0022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97826" w14:textId="77777777" w:rsidR="00CC15FC" w:rsidRPr="00664637" w:rsidRDefault="00CC15FC" w:rsidP="00664637">
    <w:pPr>
      <w:pStyle w:val="a3"/>
      <w:jc w:val="right"/>
      <w:rPr>
        <w:rFonts w:asciiTheme="majorEastAsia" w:eastAsiaTheme="majorEastAsia" w:hAnsiTheme="majorEastAsia"/>
        <w:sz w:val="24"/>
      </w:rPr>
    </w:pPr>
    <w:r w:rsidRPr="00664637">
      <w:rPr>
        <w:rFonts w:asciiTheme="majorEastAsia" w:eastAsiaTheme="majorEastAsia" w:hAnsiTheme="majorEastAsia" w:hint="eastAsia"/>
        <w:sz w:val="24"/>
      </w:rPr>
      <w:t>（</w:t>
    </w:r>
    <w:r w:rsidR="00664637" w:rsidRPr="00664637">
      <w:rPr>
        <w:rFonts w:asciiTheme="majorEastAsia" w:eastAsiaTheme="majorEastAsia" w:hAnsiTheme="majorEastAsia" w:hint="eastAsia"/>
        <w:sz w:val="24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7"/>
    <w:rsid w:val="000006FE"/>
    <w:rsid w:val="000525C2"/>
    <w:rsid w:val="000A06D5"/>
    <w:rsid w:val="000B6169"/>
    <w:rsid w:val="000B644B"/>
    <w:rsid w:val="000B7394"/>
    <w:rsid w:val="000C0F41"/>
    <w:rsid w:val="000F1724"/>
    <w:rsid w:val="000F359D"/>
    <w:rsid w:val="001532DE"/>
    <w:rsid w:val="001B0807"/>
    <w:rsid w:val="001D3D5F"/>
    <w:rsid w:val="001D693E"/>
    <w:rsid w:val="00217243"/>
    <w:rsid w:val="00226706"/>
    <w:rsid w:val="00231690"/>
    <w:rsid w:val="00252D67"/>
    <w:rsid w:val="002A589B"/>
    <w:rsid w:val="002C0457"/>
    <w:rsid w:val="002C4226"/>
    <w:rsid w:val="00357FBE"/>
    <w:rsid w:val="003600BE"/>
    <w:rsid w:val="00367281"/>
    <w:rsid w:val="003C4F56"/>
    <w:rsid w:val="003C72D9"/>
    <w:rsid w:val="004149EE"/>
    <w:rsid w:val="00414FE6"/>
    <w:rsid w:val="00423080"/>
    <w:rsid w:val="00453AE6"/>
    <w:rsid w:val="00454341"/>
    <w:rsid w:val="00491B4C"/>
    <w:rsid w:val="00497ABB"/>
    <w:rsid w:val="00574610"/>
    <w:rsid w:val="005911EE"/>
    <w:rsid w:val="00595924"/>
    <w:rsid w:val="00613164"/>
    <w:rsid w:val="00664637"/>
    <w:rsid w:val="006710B2"/>
    <w:rsid w:val="00671838"/>
    <w:rsid w:val="00683F95"/>
    <w:rsid w:val="0069631D"/>
    <w:rsid w:val="006A3DC3"/>
    <w:rsid w:val="006B0ADB"/>
    <w:rsid w:val="006F6BDE"/>
    <w:rsid w:val="00725649"/>
    <w:rsid w:val="0072696A"/>
    <w:rsid w:val="0079288C"/>
    <w:rsid w:val="007A1729"/>
    <w:rsid w:val="00810956"/>
    <w:rsid w:val="008A174A"/>
    <w:rsid w:val="008A4B77"/>
    <w:rsid w:val="008B095B"/>
    <w:rsid w:val="008C18D8"/>
    <w:rsid w:val="009656CB"/>
    <w:rsid w:val="009A3C22"/>
    <w:rsid w:val="009F3D1C"/>
    <w:rsid w:val="00AC5A2A"/>
    <w:rsid w:val="00AF03CC"/>
    <w:rsid w:val="00B004E8"/>
    <w:rsid w:val="00B130C7"/>
    <w:rsid w:val="00B30872"/>
    <w:rsid w:val="00B37B11"/>
    <w:rsid w:val="00B50B3E"/>
    <w:rsid w:val="00BD0EC2"/>
    <w:rsid w:val="00BF15FD"/>
    <w:rsid w:val="00C05C28"/>
    <w:rsid w:val="00C21FC3"/>
    <w:rsid w:val="00CC15FC"/>
    <w:rsid w:val="00CC6A24"/>
    <w:rsid w:val="00D03901"/>
    <w:rsid w:val="00D14085"/>
    <w:rsid w:val="00D57036"/>
    <w:rsid w:val="00D741F0"/>
    <w:rsid w:val="00D83BD4"/>
    <w:rsid w:val="00DD312E"/>
    <w:rsid w:val="00E057CC"/>
    <w:rsid w:val="00E731BE"/>
    <w:rsid w:val="00EB2982"/>
    <w:rsid w:val="00EE4B8E"/>
    <w:rsid w:val="00F23181"/>
    <w:rsid w:val="00F25454"/>
    <w:rsid w:val="00F27B63"/>
    <w:rsid w:val="00F3412E"/>
    <w:rsid w:val="00FB3A12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58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5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5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iizuka</cp:lastModifiedBy>
  <cp:revision>8</cp:revision>
  <cp:lastPrinted>2013-04-15T02:32:00Z</cp:lastPrinted>
  <dcterms:created xsi:type="dcterms:W3CDTF">2018-09-27T04:26:00Z</dcterms:created>
  <dcterms:modified xsi:type="dcterms:W3CDTF">2018-12-25T08:31:00Z</dcterms:modified>
</cp:coreProperties>
</file>