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8A277" w14:textId="77777777" w:rsidR="00920C73" w:rsidRPr="00126C55" w:rsidRDefault="00FB11C0">
      <w:pPr>
        <w:rPr>
          <w:sz w:val="40"/>
          <w:szCs w:val="4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7ADB5" wp14:editId="73CDD4D0">
                <wp:simplePos x="0" y="0"/>
                <wp:positionH relativeFrom="column">
                  <wp:posOffset>4475480</wp:posOffset>
                </wp:positionH>
                <wp:positionV relativeFrom="paragraph">
                  <wp:posOffset>-612775</wp:posOffset>
                </wp:positionV>
                <wp:extent cx="1097280" cy="3765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6EA29" w14:textId="5CAB6EB2" w:rsidR="00FB11C0" w:rsidRPr="00EB6E38" w:rsidRDefault="00FB11C0" w:rsidP="00FB11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EB6E38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［</w:t>
                            </w:r>
                            <w:r w:rsidR="00555DD6" w:rsidRPr="00EB6E38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４</w:t>
                            </w:r>
                            <w:r w:rsidR="00827BD4" w:rsidRPr="00EB6E38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.</w:t>
                            </w:r>
                            <w:r w:rsidR="00555DD6" w:rsidRPr="00EB6E38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８</w:t>
                            </w:r>
                            <w:r w:rsidR="006F5E1E" w:rsidRPr="00EB6E3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</w:rPr>
                              <w:t>－</w:t>
                            </w:r>
                            <w:r w:rsidR="00827BD4" w:rsidRPr="00EB6E38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①</w:t>
                            </w:r>
                            <w:r w:rsidRPr="00EB6E38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7A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2.4pt;margin-top:-48.25pt;width:86.4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" filled="f" stroked="f">
                <v:textbox>
                  <w:txbxContent>
                    <w:p w14:paraId="6B36EA29" w14:textId="5CAB6EB2" w:rsidR="00FB11C0" w:rsidRPr="00EB6E38" w:rsidRDefault="00FB11C0" w:rsidP="00FB11C0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EB6E38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［</w:t>
                      </w:r>
                      <w:r w:rsidR="00555DD6" w:rsidRPr="00EB6E38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４</w:t>
                      </w:r>
                      <w:r w:rsidR="00827BD4" w:rsidRPr="00EB6E38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.</w:t>
                      </w:r>
                      <w:r w:rsidR="00555DD6" w:rsidRPr="00EB6E38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８</w:t>
                      </w:r>
                      <w:r w:rsidR="006F5E1E" w:rsidRPr="00EB6E38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</w:rPr>
                        <w:t>－</w:t>
                      </w:r>
                      <w:r w:rsidR="00827BD4" w:rsidRPr="00EB6E38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①</w:t>
                      </w:r>
                      <w:r w:rsidRPr="00EB6E38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920C73" w:rsidRPr="00126C55">
        <w:rPr>
          <w:rFonts w:hint="eastAsia"/>
          <w:sz w:val="40"/>
          <w:szCs w:val="40"/>
        </w:rPr>
        <w:t>元号　　年度</w:t>
      </w:r>
    </w:p>
    <w:p w14:paraId="33FD90F0" w14:textId="77777777" w:rsidR="00471622" w:rsidRDefault="00471622">
      <w:pPr>
        <w:widowControl/>
        <w:jc w:val="left"/>
      </w:pPr>
      <w:bookmarkStart w:id="0" w:name="_GoBack"/>
      <w:bookmarkEnd w:id="0"/>
    </w:p>
    <w:p w14:paraId="21AE1BA2" w14:textId="77777777" w:rsidR="00471622" w:rsidRDefault="004A142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F11D5" wp14:editId="007C1164">
                <wp:simplePos x="0" y="0"/>
                <wp:positionH relativeFrom="column">
                  <wp:posOffset>-58420</wp:posOffset>
                </wp:positionH>
                <wp:positionV relativeFrom="paragraph">
                  <wp:posOffset>120650</wp:posOffset>
                </wp:positionV>
                <wp:extent cx="5538470" cy="1934845"/>
                <wp:effectExtent l="0" t="0" r="2413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470" cy="1934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AF694" w14:textId="77777777" w:rsidR="00615BC0" w:rsidRPr="002D626F" w:rsidRDefault="00615BC0" w:rsidP="0044107E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D626F">
                              <w:rPr>
                                <w:rFonts w:hint="eastAsia"/>
                                <w:sz w:val="68"/>
                                <w:szCs w:val="68"/>
                              </w:rPr>
                              <w:t>医療事務実習</w:t>
                            </w:r>
                          </w:p>
                          <w:p w14:paraId="12025DAA" w14:textId="77777777" w:rsidR="00615BC0" w:rsidRPr="002D626F" w:rsidRDefault="00615BC0" w:rsidP="0044107E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D626F">
                              <w:rPr>
                                <w:rFonts w:hint="eastAsia"/>
                                <w:sz w:val="68"/>
                                <w:szCs w:val="68"/>
                              </w:rPr>
                              <w:t>オリエンテーション資料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F11D5" id="正方形/長方形 1" o:spid="_x0000_s1027" style="position:absolute;margin-left:-4.6pt;margin-top:9.5pt;width:436.1pt;height:1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" fillcolor="white [3201]" strokecolor="black [3200]" strokeweight="2pt">
                <v:textbox>
                  <w:txbxContent>
                    <w:p w14:paraId="35EAF694" w14:textId="77777777" w:rsidR="00615BC0" w:rsidRPr="002D626F" w:rsidRDefault="00615BC0" w:rsidP="0044107E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D626F">
                        <w:rPr>
                          <w:rFonts w:hint="eastAsia"/>
                          <w:sz w:val="68"/>
                          <w:szCs w:val="68"/>
                        </w:rPr>
                        <w:t>医療事務実習</w:t>
                      </w:r>
                    </w:p>
                    <w:p w14:paraId="12025DAA" w14:textId="77777777" w:rsidR="00615BC0" w:rsidRPr="002D626F" w:rsidRDefault="00615BC0" w:rsidP="0044107E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D626F">
                        <w:rPr>
                          <w:rFonts w:hint="eastAsia"/>
                          <w:sz w:val="68"/>
                          <w:szCs w:val="68"/>
                        </w:rPr>
                        <w:t>オリエンテーション資料</w:t>
                      </w:r>
                    </w:p>
                  </w:txbxContent>
                </v:textbox>
              </v:rect>
            </w:pict>
          </mc:Fallback>
        </mc:AlternateContent>
      </w:r>
    </w:p>
    <w:p w14:paraId="2F66E487" w14:textId="77777777" w:rsidR="00471622" w:rsidRDefault="00471622">
      <w:pPr>
        <w:widowControl/>
        <w:jc w:val="left"/>
      </w:pPr>
    </w:p>
    <w:p w14:paraId="1959DE3F" w14:textId="77777777" w:rsidR="00471622" w:rsidRDefault="00471622">
      <w:pPr>
        <w:widowControl/>
        <w:jc w:val="left"/>
      </w:pPr>
    </w:p>
    <w:p w14:paraId="27AFCA24" w14:textId="77777777" w:rsidR="00471622" w:rsidRDefault="00471622">
      <w:pPr>
        <w:widowControl/>
        <w:jc w:val="left"/>
      </w:pPr>
    </w:p>
    <w:p w14:paraId="1DEA83D9" w14:textId="77777777" w:rsidR="00471622" w:rsidRDefault="00471622">
      <w:pPr>
        <w:widowControl/>
        <w:jc w:val="left"/>
      </w:pPr>
    </w:p>
    <w:p w14:paraId="48D0DB39" w14:textId="77777777" w:rsidR="00471622" w:rsidRDefault="00471622">
      <w:pPr>
        <w:widowControl/>
        <w:jc w:val="left"/>
      </w:pPr>
    </w:p>
    <w:p w14:paraId="0F76E6D0" w14:textId="77777777" w:rsidR="00471622" w:rsidRDefault="00471622">
      <w:pPr>
        <w:widowControl/>
        <w:jc w:val="left"/>
      </w:pPr>
    </w:p>
    <w:p w14:paraId="5F816984" w14:textId="77777777" w:rsidR="00471622" w:rsidRDefault="00471622">
      <w:pPr>
        <w:widowControl/>
        <w:jc w:val="left"/>
      </w:pPr>
    </w:p>
    <w:p w14:paraId="02B9D063" w14:textId="77777777" w:rsidR="00471622" w:rsidRDefault="00471622">
      <w:pPr>
        <w:widowControl/>
        <w:jc w:val="left"/>
      </w:pPr>
    </w:p>
    <w:p w14:paraId="2D7C1ADE" w14:textId="77777777" w:rsidR="00471622" w:rsidRDefault="00471622">
      <w:pPr>
        <w:widowControl/>
        <w:jc w:val="left"/>
      </w:pPr>
    </w:p>
    <w:p w14:paraId="0D1F7345" w14:textId="77777777" w:rsidR="00471622" w:rsidRDefault="00471622">
      <w:pPr>
        <w:widowControl/>
        <w:jc w:val="left"/>
      </w:pPr>
    </w:p>
    <w:p w14:paraId="0A95E687" w14:textId="77777777" w:rsidR="00471622" w:rsidRDefault="00471622">
      <w:pPr>
        <w:widowControl/>
        <w:jc w:val="left"/>
      </w:pPr>
    </w:p>
    <w:p w14:paraId="33B96EF5" w14:textId="77777777" w:rsidR="00471622" w:rsidRDefault="00471622">
      <w:pPr>
        <w:widowControl/>
        <w:jc w:val="left"/>
      </w:pPr>
    </w:p>
    <w:p w14:paraId="6BE28365" w14:textId="77777777" w:rsidR="00471622" w:rsidRDefault="00471622">
      <w:pPr>
        <w:widowControl/>
        <w:jc w:val="left"/>
      </w:pPr>
    </w:p>
    <w:p w14:paraId="6BD7A416" w14:textId="77777777" w:rsidR="00471622" w:rsidRDefault="00471622">
      <w:pPr>
        <w:widowControl/>
        <w:jc w:val="left"/>
      </w:pPr>
    </w:p>
    <w:p w14:paraId="4ABEDD7F" w14:textId="77777777" w:rsidR="00471622" w:rsidRDefault="00471622">
      <w:pPr>
        <w:widowControl/>
        <w:jc w:val="left"/>
      </w:pPr>
    </w:p>
    <w:p w14:paraId="17443492" w14:textId="77777777" w:rsidR="00471622" w:rsidRDefault="00471622">
      <w:pPr>
        <w:widowControl/>
        <w:jc w:val="left"/>
      </w:pPr>
    </w:p>
    <w:p w14:paraId="2EA179F1" w14:textId="77777777" w:rsidR="00471622" w:rsidRDefault="00471622">
      <w:pPr>
        <w:widowControl/>
        <w:jc w:val="left"/>
      </w:pPr>
    </w:p>
    <w:p w14:paraId="03CFCF2C" w14:textId="77777777" w:rsidR="00471622" w:rsidRDefault="00471622">
      <w:pPr>
        <w:widowControl/>
        <w:jc w:val="left"/>
      </w:pPr>
    </w:p>
    <w:p w14:paraId="564B7C70" w14:textId="77777777" w:rsidR="00471622" w:rsidRDefault="00471622">
      <w:pPr>
        <w:widowControl/>
        <w:jc w:val="left"/>
      </w:pPr>
    </w:p>
    <w:p w14:paraId="28F1AA08" w14:textId="77777777" w:rsidR="00471622" w:rsidRDefault="00471622">
      <w:pPr>
        <w:widowControl/>
        <w:jc w:val="left"/>
      </w:pPr>
    </w:p>
    <w:p w14:paraId="5A14CA79" w14:textId="77777777" w:rsidR="00471622" w:rsidRDefault="00471622">
      <w:pPr>
        <w:widowControl/>
        <w:jc w:val="left"/>
      </w:pPr>
    </w:p>
    <w:p w14:paraId="6AA86E6E" w14:textId="77777777" w:rsidR="00471622" w:rsidRDefault="00471622">
      <w:pPr>
        <w:widowControl/>
        <w:jc w:val="left"/>
      </w:pPr>
    </w:p>
    <w:p w14:paraId="5AA15012" w14:textId="77777777" w:rsidR="00471622" w:rsidRDefault="00471622">
      <w:pPr>
        <w:widowControl/>
        <w:jc w:val="left"/>
      </w:pPr>
    </w:p>
    <w:p w14:paraId="7989A1C5" w14:textId="77777777" w:rsidR="00471622" w:rsidRDefault="00471622">
      <w:pPr>
        <w:widowControl/>
        <w:jc w:val="left"/>
      </w:pPr>
    </w:p>
    <w:p w14:paraId="300FFD9A" w14:textId="77777777" w:rsidR="00920C73" w:rsidRDefault="00920C73" w:rsidP="004A1422">
      <w:pPr>
        <w:widowControl/>
        <w:jc w:val="left"/>
      </w:pPr>
    </w:p>
    <w:p w14:paraId="7080BA4F" w14:textId="77777777" w:rsidR="004A1422" w:rsidRDefault="004A1422" w:rsidP="00460168">
      <w:pPr>
        <w:widowControl/>
        <w:tabs>
          <w:tab w:val="left" w:pos="8504"/>
        </w:tabs>
        <w:ind w:right="-1"/>
        <w:jc w:val="right"/>
      </w:pPr>
      <w:r w:rsidRPr="00582B3A">
        <w:rPr>
          <w:rFonts w:hint="eastAsia"/>
          <w:sz w:val="32"/>
          <w:szCs w:val="32"/>
        </w:rPr>
        <w:t>○○専門学校</w:t>
      </w:r>
    </w:p>
    <w:p w14:paraId="15785FD7" w14:textId="77777777" w:rsidR="00460168" w:rsidRDefault="00460168" w:rsidP="0067250F">
      <w:pPr>
        <w:widowControl/>
        <w:ind w:right="630"/>
        <w:jc w:val="right"/>
      </w:pPr>
    </w:p>
    <w:p w14:paraId="46016763" w14:textId="77777777" w:rsidR="00105E55" w:rsidRPr="00582B3A" w:rsidRDefault="008E1DD3" w:rsidP="00460168">
      <w:pPr>
        <w:widowControl/>
        <w:tabs>
          <w:tab w:val="left" w:pos="8505"/>
        </w:tabs>
        <w:ind w:right="-1"/>
        <w:jc w:val="center"/>
        <w:rPr>
          <w:sz w:val="28"/>
          <w:szCs w:val="28"/>
        </w:rPr>
      </w:pPr>
      <w:r>
        <w:rPr>
          <w:rFonts w:hint="eastAsia"/>
        </w:rPr>
        <w:t xml:space="preserve">　　　　　　　　　　</w:t>
      </w:r>
      <w:r w:rsidR="00460168">
        <w:rPr>
          <w:rFonts w:hint="eastAsia"/>
        </w:rPr>
        <w:t xml:space="preserve">　　　　　　　　</w:t>
      </w:r>
      <w:r w:rsidR="00105E55" w:rsidRPr="00582B3A">
        <w:rPr>
          <w:rFonts w:hint="eastAsia"/>
          <w:sz w:val="28"/>
          <w:szCs w:val="28"/>
        </w:rPr>
        <w:t>○○学科　　　　年</w:t>
      </w:r>
      <w:r w:rsidR="0067250F" w:rsidRPr="00582B3A">
        <w:rPr>
          <w:rFonts w:hint="eastAsia"/>
          <w:sz w:val="28"/>
          <w:szCs w:val="28"/>
        </w:rPr>
        <w:t xml:space="preserve">　　　　</w:t>
      </w:r>
      <w:r w:rsidR="00460168" w:rsidRPr="00582B3A">
        <w:rPr>
          <w:rFonts w:hint="eastAsia"/>
          <w:sz w:val="28"/>
          <w:szCs w:val="28"/>
        </w:rPr>
        <w:t>クラス</w:t>
      </w:r>
    </w:p>
    <w:p w14:paraId="3EE82837" w14:textId="77777777" w:rsidR="004A1422" w:rsidRPr="00EA6EFC" w:rsidRDefault="0067250F" w:rsidP="00EA6EFC">
      <w:pPr>
        <w:widowControl/>
        <w:ind w:firstLineChars="1400" w:firstLine="3920"/>
        <w:rPr>
          <w:sz w:val="28"/>
          <w:szCs w:val="28"/>
          <w:u w:val="single"/>
        </w:rPr>
      </w:pPr>
      <w:r w:rsidRPr="00EA6EFC">
        <w:rPr>
          <w:rFonts w:hint="eastAsia"/>
          <w:sz w:val="28"/>
          <w:szCs w:val="28"/>
        </w:rPr>
        <w:t>氏　名</w:t>
      </w:r>
      <w:r w:rsidR="008E1DD3" w:rsidRPr="00EA6EFC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6B5BAB5B" w14:textId="77777777" w:rsidR="007C7074" w:rsidRPr="008407D9" w:rsidRDefault="003366F8" w:rsidP="008407D9">
      <w:pPr>
        <w:ind w:firstLineChars="100" w:firstLine="280"/>
        <w:jc w:val="center"/>
        <w:rPr>
          <w:sz w:val="28"/>
          <w:szCs w:val="28"/>
        </w:rPr>
      </w:pPr>
      <w:r w:rsidRPr="008407D9">
        <w:rPr>
          <w:rFonts w:hint="eastAsia"/>
          <w:sz w:val="28"/>
          <w:szCs w:val="28"/>
        </w:rPr>
        <w:lastRenderedPageBreak/>
        <w:t>目</w:t>
      </w:r>
      <w:r w:rsidR="008407D9">
        <w:rPr>
          <w:rFonts w:hint="eastAsia"/>
          <w:sz w:val="28"/>
          <w:szCs w:val="28"/>
        </w:rPr>
        <w:t xml:space="preserve">　　</w:t>
      </w:r>
      <w:r w:rsidRPr="008407D9">
        <w:rPr>
          <w:rFonts w:hint="eastAsia"/>
          <w:sz w:val="28"/>
          <w:szCs w:val="28"/>
        </w:rPr>
        <w:t>次</w:t>
      </w:r>
    </w:p>
    <w:p w14:paraId="36C9B90C" w14:textId="77777777" w:rsidR="005B738B" w:rsidRDefault="005B738B" w:rsidP="005B738B">
      <w:pPr>
        <w:ind w:firstLineChars="300" w:firstLine="630"/>
      </w:pPr>
    </w:p>
    <w:p w14:paraId="73CCC5EA" w14:textId="77777777" w:rsidR="00CC6021" w:rsidRPr="008407D9" w:rsidRDefault="003366F8" w:rsidP="008407D9">
      <w:pPr>
        <w:ind w:firstLineChars="300" w:firstLine="720"/>
        <w:rPr>
          <w:sz w:val="24"/>
          <w:szCs w:val="24"/>
        </w:rPr>
      </w:pPr>
      <w:r w:rsidRPr="008407D9">
        <w:rPr>
          <w:rFonts w:hint="eastAsia"/>
          <w:sz w:val="24"/>
          <w:szCs w:val="24"/>
        </w:rPr>
        <w:t>Ⅰ　医療事務実習の概要</w:t>
      </w:r>
    </w:p>
    <w:p w14:paraId="11D1A9EE" w14:textId="77777777" w:rsidR="003366F8" w:rsidRDefault="003366F8" w:rsidP="00664159">
      <w:pPr>
        <w:tabs>
          <w:tab w:val="right" w:leader="middleDot" w:pos="7797"/>
        </w:tabs>
        <w:ind w:leftChars="300" w:left="2835" w:hangingChars="1050" w:hanging="2205"/>
      </w:pPr>
      <w:r>
        <w:rPr>
          <w:rFonts w:hint="eastAsia"/>
        </w:rPr>
        <w:t xml:space="preserve">　　１、はじめに</w:t>
      </w:r>
      <w:r w:rsidR="00A60EEA">
        <w:rPr>
          <w:rFonts w:hint="eastAsia"/>
        </w:rPr>
        <w:t xml:space="preserve">　</w:t>
      </w:r>
      <w:r w:rsidR="00A60EEA">
        <w:rPr>
          <w:rFonts w:hint="eastAsia"/>
        </w:rPr>
        <w:tab/>
      </w:r>
      <w:r w:rsidR="00A60EEA">
        <w:rPr>
          <w:rFonts w:hint="eastAsia"/>
        </w:rPr>
        <w:tab/>
      </w:r>
      <w:r w:rsidR="00664159">
        <w:rPr>
          <w:rFonts w:hint="eastAsia"/>
        </w:rPr>
        <w:t>３</w:t>
      </w:r>
    </w:p>
    <w:p w14:paraId="3370D61F" w14:textId="77777777" w:rsidR="003366F8" w:rsidRDefault="00615BC0" w:rsidP="00A60EEA">
      <w:pPr>
        <w:tabs>
          <w:tab w:val="right" w:leader="middleDot" w:pos="7797"/>
        </w:tabs>
        <w:ind w:firstLineChars="400" w:firstLine="840"/>
      </w:pPr>
      <w:r>
        <w:rPr>
          <w:rFonts w:hint="eastAsia"/>
        </w:rPr>
        <w:t xml:space="preserve">　２、医療機関から実習生に</w:t>
      </w:r>
      <w:r w:rsidR="00475ED5">
        <w:rPr>
          <w:rFonts w:hint="eastAsia"/>
        </w:rPr>
        <w:t>求められ</w:t>
      </w:r>
      <w:r>
        <w:rPr>
          <w:rFonts w:hint="eastAsia"/>
        </w:rPr>
        <w:t xml:space="preserve">るもの　　</w:t>
      </w:r>
      <w:r w:rsidR="00A60EEA">
        <w:rPr>
          <w:rFonts w:hint="eastAsia"/>
        </w:rPr>
        <w:tab/>
      </w:r>
      <w:r w:rsidR="00664159">
        <w:rPr>
          <w:rFonts w:hint="eastAsia"/>
        </w:rPr>
        <w:t>３</w:t>
      </w:r>
    </w:p>
    <w:p w14:paraId="0AD321C1" w14:textId="77777777" w:rsidR="00615BC0" w:rsidRDefault="00A60EEA" w:rsidP="00475ED5">
      <w:pPr>
        <w:tabs>
          <w:tab w:val="right" w:leader="middleDot" w:pos="7797"/>
        </w:tabs>
        <w:ind w:firstLineChars="400" w:firstLine="840"/>
      </w:pPr>
      <w:r>
        <w:rPr>
          <w:rFonts w:hint="eastAsia"/>
        </w:rPr>
        <w:t xml:space="preserve">　３、実習目的　</w:t>
      </w:r>
      <w:r w:rsidR="00615BC0">
        <w:rPr>
          <w:rFonts w:hint="eastAsia"/>
        </w:rPr>
        <w:t xml:space="preserve">　　</w:t>
      </w:r>
      <w:r w:rsidR="00475ED5">
        <w:rPr>
          <w:rFonts w:hint="eastAsia"/>
        </w:rPr>
        <w:tab/>
      </w:r>
      <w:r w:rsidR="00475ED5">
        <w:rPr>
          <w:rFonts w:hint="eastAsia"/>
        </w:rPr>
        <w:t>４</w:t>
      </w:r>
    </w:p>
    <w:p w14:paraId="60C2AF52" w14:textId="77777777" w:rsidR="00615BC0" w:rsidRDefault="00664159" w:rsidP="00664159">
      <w:pPr>
        <w:tabs>
          <w:tab w:val="right" w:leader="middleDot" w:pos="7797"/>
        </w:tabs>
        <w:ind w:firstLineChars="400" w:firstLine="840"/>
      </w:pPr>
      <w:r>
        <w:rPr>
          <w:rFonts w:hint="eastAsia"/>
        </w:rPr>
        <w:t xml:space="preserve">　４、実習内容　　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 xml:space="preserve">４　　　　　　　　　　　　　　　　　　　</w:t>
      </w:r>
    </w:p>
    <w:p w14:paraId="27CCBE33" w14:textId="77777777" w:rsidR="00615BC0" w:rsidRDefault="00615BC0" w:rsidP="00615BC0">
      <w:pPr>
        <w:ind w:firstLineChars="400" w:firstLine="840"/>
      </w:pPr>
    </w:p>
    <w:p w14:paraId="74A96318" w14:textId="77777777" w:rsidR="00615BC0" w:rsidRPr="008407D9" w:rsidRDefault="00615BC0" w:rsidP="00615BC0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8407D9">
        <w:rPr>
          <w:rFonts w:hint="eastAsia"/>
          <w:sz w:val="24"/>
          <w:szCs w:val="24"/>
        </w:rPr>
        <w:t xml:space="preserve">Ⅱ　医療事務実習の準備と心構え　　　　　　　　　　</w:t>
      </w:r>
    </w:p>
    <w:p w14:paraId="214B953E" w14:textId="77777777" w:rsidR="00615BC0" w:rsidRDefault="00615BC0" w:rsidP="00664159">
      <w:pPr>
        <w:tabs>
          <w:tab w:val="right" w:leader="middleDot" w:pos="7797"/>
        </w:tabs>
      </w:pPr>
      <w:r>
        <w:rPr>
          <w:rFonts w:hint="eastAsia"/>
        </w:rPr>
        <w:t xml:space="preserve">　　　　　１、誓約書などの書類提出　　</w:t>
      </w:r>
      <w:r w:rsidR="00664159">
        <w:rPr>
          <w:rFonts w:hint="eastAsia"/>
        </w:rPr>
        <w:tab/>
      </w:r>
      <w:r w:rsidR="00664159">
        <w:rPr>
          <w:rFonts w:hint="eastAsia"/>
        </w:rPr>
        <w:t>５</w:t>
      </w:r>
      <w:r w:rsidR="00664159">
        <w:rPr>
          <w:rFonts w:hint="eastAsia"/>
        </w:rPr>
        <w:tab/>
      </w:r>
      <w:r>
        <w:rPr>
          <w:rFonts w:hint="eastAsia"/>
        </w:rPr>
        <w:t xml:space="preserve">　　　　　　　　　　　　　　</w:t>
      </w:r>
    </w:p>
    <w:p w14:paraId="6BA9395F" w14:textId="77777777" w:rsidR="00615BC0" w:rsidRDefault="00615BC0" w:rsidP="00664159">
      <w:pPr>
        <w:tabs>
          <w:tab w:val="right" w:leader="middleDot" w:pos="7797"/>
        </w:tabs>
      </w:pPr>
      <w:r>
        <w:rPr>
          <w:rFonts w:hint="eastAsia"/>
        </w:rPr>
        <w:t xml:space="preserve">　　　　　２、個人情報保護法の遵守　　</w:t>
      </w:r>
      <w:r w:rsidR="00664159">
        <w:rPr>
          <w:rFonts w:hint="eastAsia"/>
        </w:rPr>
        <w:tab/>
      </w:r>
      <w:r w:rsidR="008407D9">
        <w:rPr>
          <w:rFonts w:hint="eastAsia"/>
        </w:rPr>
        <w:t>５</w:t>
      </w:r>
      <w:r>
        <w:rPr>
          <w:rFonts w:hint="eastAsia"/>
        </w:rPr>
        <w:t xml:space="preserve">　　　　　　　　　　　　　　</w:t>
      </w:r>
    </w:p>
    <w:p w14:paraId="560AE726" w14:textId="77777777" w:rsidR="00615BC0" w:rsidRDefault="00615BC0" w:rsidP="008407D9">
      <w:pPr>
        <w:tabs>
          <w:tab w:val="right" w:leader="middleDot" w:pos="7797"/>
        </w:tabs>
      </w:pPr>
      <w:r>
        <w:rPr>
          <w:rFonts w:hint="eastAsia"/>
        </w:rPr>
        <w:t xml:space="preserve">　　　　　３、実習中の心構え　　　</w:t>
      </w:r>
      <w:r w:rsidR="00664159">
        <w:rPr>
          <w:rFonts w:hint="eastAsia"/>
        </w:rPr>
        <w:tab/>
      </w:r>
      <w:r w:rsidR="008407D9">
        <w:rPr>
          <w:rFonts w:hint="eastAsia"/>
        </w:rPr>
        <w:t>５</w:t>
      </w:r>
      <w:r>
        <w:rPr>
          <w:rFonts w:hint="eastAsia"/>
        </w:rPr>
        <w:t xml:space="preserve">　　　　　　　　　　　　　　　　</w:t>
      </w:r>
    </w:p>
    <w:p w14:paraId="7B527D89" w14:textId="77777777" w:rsidR="00615BC0" w:rsidRDefault="00615BC0" w:rsidP="008407D9">
      <w:pPr>
        <w:tabs>
          <w:tab w:val="right" w:leader="middleDot" w:pos="7797"/>
        </w:tabs>
      </w:pPr>
      <w:r>
        <w:rPr>
          <w:rFonts w:hint="eastAsia"/>
        </w:rPr>
        <w:t xml:space="preserve">　　　　　４、服装等　　　　</w:t>
      </w:r>
      <w:r w:rsidR="00664159">
        <w:rPr>
          <w:rFonts w:hint="eastAsia"/>
        </w:rPr>
        <w:tab/>
      </w:r>
      <w:r w:rsidR="008407D9">
        <w:rPr>
          <w:rFonts w:hint="eastAsia"/>
        </w:rPr>
        <w:t>６</w:t>
      </w:r>
      <w:r>
        <w:rPr>
          <w:rFonts w:hint="eastAsia"/>
        </w:rPr>
        <w:t xml:space="preserve">　　　　　　　　　　　　　　　　　　　</w:t>
      </w:r>
    </w:p>
    <w:p w14:paraId="26A6DDB8" w14:textId="77777777" w:rsidR="00615BC0" w:rsidRDefault="00615BC0" w:rsidP="008407D9">
      <w:pPr>
        <w:tabs>
          <w:tab w:val="right" w:leader="middleDot" w:pos="7797"/>
        </w:tabs>
      </w:pPr>
      <w:r>
        <w:rPr>
          <w:rFonts w:hint="eastAsia"/>
        </w:rPr>
        <w:t xml:space="preserve">　　　　　５、欠席する場合　　　</w:t>
      </w:r>
      <w:r w:rsidR="00664159">
        <w:rPr>
          <w:rFonts w:hint="eastAsia"/>
        </w:rPr>
        <w:tab/>
      </w:r>
      <w:r w:rsidR="008407D9">
        <w:rPr>
          <w:rFonts w:hint="eastAsia"/>
        </w:rPr>
        <w:t>７</w:t>
      </w:r>
      <w:r>
        <w:rPr>
          <w:rFonts w:hint="eastAsia"/>
        </w:rPr>
        <w:t xml:space="preserve">　　　　　　　　　　　　　　　　　</w:t>
      </w:r>
    </w:p>
    <w:p w14:paraId="6A949383" w14:textId="77777777" w:rsidR="00615BC0" w:rsidRDefault="00615BC0" w:rsidP="008407D9">
      <w:pPr>
        <w:tabs>
          <w:tab w:val="right" w:leader="middleDot" w:pos="7797"/>
        </w:tabs>
      </w:pPr>
      <w:r>
        <w:rPr>
          <w:rFonts w:hint="eastAsia"/>
        </w:rPr>
        <w:t xml:space="preserve">　　　　　６、実習終了にあたって　　　</w:t>
      </w:r>
      <w:r w:rsidR="00664159">
        <w:rPr>
          <w:rFonts w:hint="eastAsia"/>
        </w:rPr>
        <w:tab/>
      </w:r>
      <w:r w:rsidR="008407D9">
        <w:rPr>
          <w:rFonts w:hint="eastAsia"/>
        </w:rPr>
        <w:t>７</w:t>
      </w:r>
      <w:r>
        <w:rPr>
          <w:rFonts w:hint="eastAsia"/>
        </w:rPr>
        <w:t xml:space="preserve">　　　　　　　　　　　　　　</w:t>
      </w:r>
    </w:p>
    <w:p w14:paraId="60EC0738" w14:textId="77777777" w:rsidR="00615BC0" w:rsidRDefault="00615BC0" w:rsidP="008407D9">
      <w:pPr>
        <w:tabs>
          <w:tab w:val="right" w:leader="middleDot" w:pos="7797"/>
        </w:tabs>
      </w:pPr>
      <w:r>
        <w:rPr>
          <w:rFonts w:hint="eastAsia"/>
        </w:rPr>
        <w:t xml:space="preserve">　　　　　７、実習日誌・実習記録　　　</w:t>
      </w:r>
      <w:r w:rsidR="00664159">
        <w:rPr>
          <w:rFonts w:hint="eastAsia"/>
        </w:rPr>
        <w:tab/>
      </w:r>
      <w:r w:rsidR="008407D9">
        <w:rPr>
          <w:rFonts w:hint="eastAsia"/>
        </w:rPr>
        <w:t>７</w:t>
      </w:r>
      <w:r>
        <w:rPr>
          <w:rFonts w:hint="eastAsia"/>
        </w:rPr>
        <w:t xml:space="preserve">　　　　　　　　　　　　　　</w:t>
      </w:r>
    </w:p>
    <w:p w14:paraId="59DDC822" w14:textId="77777777" w:rsidR="00615BC0" w:rsidRDefault="00615BC0" w:rsidP="008407D9">
      <w:pPr>
        <w:tabs>
          <w:tab w:val="right" w:leader="middleDot" w:pos="7797"/>
        </w:tabs>
      </w:pPr>
      <w:r>
        <w:rPr>
          <w:rFonts w:hint="eastAsia"/>
        </w:rPr>
        <w:t xml:space="preserve">　　　　　８、その他　　　　</w:t>
      </w:r>
      <w:r w:rsidR="00664159">
        <w:rPr>
          <w:rFonts w:hint="eastAsia"/>
        </w:rPr>
        <w:tab/>
      </w:r>
      <w:r w:rsidR="008407D9">
        <w:rPr>
          <w:rFonts w:hint="eastAsia"/>
        </w:rPr>
        <w:t>８</w:t>
      </w:r>
      <w:r>
        <w:rPr>
          <w:rFonts w:hint="eastAsia"/>
        </w:rPr>
        <w:t xml:space="preserve">　　　　　　　　　　　　　　　　　　　</w:t>
      </w:r>
    </w:p>
    <w:p w14:paraId="2C53A38F" w14:textId="77777777" w:rsidR="00615BC0" w:rsidRDefault="00615BC0" w:rsidP="008407D9">
      <w:pPr>
        <w:tabs>
          <w:tab w:val="right" w:leader="middleDot" w:pos="7797"/>
        </w:tabs>
      </w:pPr>
      <w:r>
        <w:rPr>
          <w:rFonts w:hint="eastAsia"/>
        </w:rPr>
        <w:t xml:space="preserve">　　　　　９、評価方法　　　</w:t>
      </w:r>
      <w:r w:rsidR="00664159">
        <w:rPr>
          <w:rFonts w:hint="eastAsia"/>
        </w:rPr>
        <w:tab/>
      </w:r>
      <w:r w:rsidR="008407D9">
        <w:rPr>
          <w:rFonts w:hint="eastAsia"/>
        </w:rPr>
        <w:t>８</w:t>
      </w:r>
      <w:r>
        <w:rPr>
          <w:rFonts w:hint="eastAsia"/>
        </w:rPr>
        <w:t xml:space="preserve">　　　　　　　　　　　　　　　　　　　</w:t>
      </w:r>
    </w:p>
    <w:p w14:paraId="1FB66B4F" w14:textId="77777777" w:rsidR="00615BC0" w:rsidRDefault="00615BC0" w:rsidP="00664159">
      <w:pPr>
        <w:tabs>
          <w:tab w:val="right" w:leader="middleDot" w:pos="7797"/>
        </w:tabs>
      </w:pPr>
      <w:r>
        <w:rPr>
          <w:rFonts w:hint="eastAsia"/>
        </w:rPr>
        <w:t xml:space="preserve">　　　　　１０、チェックシート　　</w:t>
      </w:r>
      <w:r w:rsidR="00664159">
        <w:rPr>
          <w:rFonts w:hint="eastAsia"/>
        </w:rPr>
        <w:tab/>
      </w:r>
      <w:r w:rsidR="008407D9">
        <w:rPr>
          <w:rFonts w:hint="eastAsia"/>
        </w:rPr>
        <w:t>９</w:t>
      </w:r>
      <w:r>
        <w:rPr>
          <w:rFonts w:hint="eastAsia"/>
        </w:rPr>
        <w:t xml:space="preserve">　　　　　　　　　　　　　　　　</w:t>
      </w:r>
    </w:p>
    <w:p w14:paraId="343F7EAE" w14:textId="77777777" w:rsidR="00412F58" w:rsidRDefault="008D7E71" w:rsidP="008D7E71">
      <w:pPr>
        <w:widowControl/>
        <w:jc w:val="left"/>
      </w:pPr>
      <w:r>
        <w:br w:type="page"/>
      </w:r>
    </w:p>
    <w:p w14:paraId="02EBAFE8" w14:textId="77777777" w:rsidR="00D742BE" w:rsidRPr="00A577D4" w:rsidRDefault="007265FC" w:rsidP="008F0C68">
      <w:pPr>
        <w:rPr>
          <w:sz w:val="28"/>
          <w:szCs w:val="28"/>
        </w:rPr>
      </w:pPr>
      <w:r w:rsidRPr="00A577D4">
        <w:rPr>
          <w:rFonts w:hint="eastAsia"/>
          <w:sz w:val="28"/>
          <w:szCs w:val="28"/>
        </w:rPr>
        <w:lastRenderedPageBreak/>
        <w:t>Ⅰ　医療事務</w:t>
      </w:r>
      <w:r w:rsidR="00215CCB" w:rsidRPr="00A577D4">
        <w:rPr>
          <w:rFonts w:hint="eastAsia"/>
          <w:sz w:val="28"/>
          <w:szCs w:val="28"/>
        </w:rPr>
        <w:t>実習の概要</w:t>
      </w:r>
    </w:p>
    <w:p w14:paraId="26C810D4" w14:textId="77777777" w:rsidR="0083737F" w:rsidRDefault="0083737F" w:rsidP="0083737F">
      <w:pPr>
        <w:rPr>
          <w:sz w:val="24"/>
          <w:szCs w:val="24"/>
        </w:rPr>
      </w:pPr>
    </w:p>
    <w:p w14:paraId="643A5BAC" w14:textId="77777777" w:rsidR="00A577D4" w:rsidRDefault="00A577D4" w:rsidP="00FB11C0">
      <w:pPr>
        <w:ind w:firstLineChars="100" w:firstLine="240"/>
        <w:outlineLvl w:val="0"/>
        <w:rPr>
          <w:sz w:val="24"/>
          <w:szCs w:val="24"/>
        </w:rPr>
      </w:pPr>
      <w:r w:rsidRPr="00A577D4">
        <w:rPr>
          <w:rFonts w:hint="eastAsia"/>
          <w:sz w:val="24"/>
          <w:szCs w:val="24"/>
        </w:rPr>
        <w:t>１、</w:t>
      </w:r>
      <w:r w:rsidR="00215CCB" w:rsidRPr="00A577D4">
        <w:rPr>
          <w:rFonts w:hint="eastAsia"/>
          <w:sz w:val="24"/>
          <w:szCs w:val="24"/>
        </w:rPr>
        <w:t>はじめに</w:t>
      </w:r>
    </w:p>
    <w:p w14:paraId="2DDBD158" w14:textId="77777777" w:rsidR="00215CCB" w:rsidRPr="00A577D4" w:rsidRDefault="00B26285" w:rsidP="00A577D4">
      <w:pPr>
        <w:ind w:firstLineChars="200" w:firstLine="480"/>
        <w:rPr>
          <w:sz w:val="24"/>
          <w:szCs w:val="24"/>
        </w:rPr>
      </w:pPr>
      <w:r w:rsidRPr="00A577D4">
        <w:rPr>
          <w:rFonts w:hint="eastAsia"/>
          <w:sz w:val="24"/>
          <w:szCs w:val="24"/>
        </w:rPr>
        <w:t xml:space="preserve">　</w:t>
      </w:r>
    </w:p>
    <w:p w14:paraId="64FADA1C" w14:textId="77777777" w:rsidR="00CB3B91" w:rsidRDefault="008F0C68" w:rsidP="004A2405">
      <w:pPr>
        <w:ind w:firstLineChars="100" w:firstLine="210"/>
      </w:pPr>
      <w:r>
        <w:rPr>
          <w:rFonts w:hint="eastAsia"/>
        </w:rPr>
        <w:t xml:space="preserve">　　</w:t>
      </w:r>
      <w:r w:rsidR="004A2405">
        <w:rPr>
          <w:rFonts w:hint="eastAsia"/>
        </w:rPr>
        <w:t>医療事務</w:t>
      </w:r>
      <w:r w:rsidR="004B6B64">
        <w:rPr>
          <w:rFonts w:hint="eastAsia"/>
        </w:rPr>
        <w:t>実習は学校で学んだ知識や技術を現場で再確認し、自分の不足部分を実感</w:t>
      </w:r>
    </w:p>
    <w:p w14:paraId="068E4668" w14:textId="77777777" w:rsidR="00060E8D" w:rsidRDefault="004B6B64" w:rsidP="00CB3B91">
      <w:pPr>
        <w:ind w:firstLineChars="200" w:firstLine="420"/>
      </w:pPr>
      <w:r>
        <w:rPr>
          <w:rFonts w:hint="eastAsia"/>
        </w:rPr>
        <w:t>することで</w:t>
      </w:r>
      <w:r w:rsidR="00C9595A">
        <w:rPr>
          <w:rFonts w:hint="eastAsia"/>
        </w:rPr>
        <w:t>、教科書には書いていない『現場での実践』を肌で感じる良い機会です。</w:t>
      </w:r>
    </w:p>
    <w:p w14:paraId="1B2FBC48" w14:textId="77777777" w:rsidR="00424A32" w:rsidRDefault="00C9595A" w:rsidP="00CB3B91">
      <w:pPr>
        <w:ind w:leftChars="200" w:left="420" w:firstLineChars="100" w:firstLine="210"/>
      </w:pPr>
      <w:r>
        <w:rPr>
          <w:rFonts w:hint="eastAsia"/>
        </w:rPr>
        <w:t>実習生の受け入れは、医療機関のご厚意によるものだということを決して忘れず、感謝の気持ちを持ちながら</w:t>
      </w:r>
      <w:r w:rsidR="00056F4A">
        <w:rPr>
          <w:rFonts w:hint="eastAsia"/>
        </w:rPr>
        <w:t>、積極的に多くのことを習得してきてください。</w:t>
      </w:r>
    </w:p>
    <w:p w14:paraId="1156C7FD" w14:textId="77777777" w:rsidR="00CB3B91" w:rsidRDefault="00056F4A" w:rsidP="00CB3B91">
      <w:pPr>
        <w:ind w:firstLineChars="300" w:firstLine="630"/>
      </w:pPr>
      <w:r>
        <w:rPr>
          <w:rFonts w:hint="eastAsia"/>
        </w:rPr>
        <w:t>また、学生生活とは違った社会人としてのあるべき姿</w:t>
      </w:r>
      <w:r w:rsidR="00577AD8">
        <w:rPr>
          <w:rFonts w:hint="eastAsia"/>
        </w:rPr>
        <w:t>を現場の方々のご指導や助言</w:t>
      </w:r>
    </w:p>
    <w:p w14:paraId="4942E05E" w14:textId="77777777" w:rsidR="00056F4A" w:rsidRDefault="00577AD8" w:rsidP="00CB3B91">
      <w:pPr>
        <w:ind w:firstLineChars="200" w:firstLine="420"/>
      </w:pPr>
      <w:r>
        <w:rPr>
          <w:rFonts w:hint="eastAsia"/>
        </w:rPr>
        <w:t>をもとに学んできてください。</w:t>
      </w:r>
    </w:p>
    <w:p w14:paraId="25A65D7A" w14:textId="77777777" w:rsidR="0000230D" w:rsidRDefault="0000230D" w:rsidP="00CB3B91">
      <w:pPr>
        <w:ind w:firstLineChars="200" w:firstLine="420"/>
      </w:pPr>
    </w:p>
    <w:p w14:paraId="7A5CD74D" w14:textId="77777777" w:rsidR="007226E0" w:rsidRPr="0000230D" w:rsidRDefault="007226E0" w:rsidP="00CB3B91">
      <w:pPr>
        <w:ind w:firstLineChars="200" w:firstLine="420"/>
      </w:pPr>
    </w:p>
    <w:p w14:paraId="56BC97D6" w14:textId="77777777" w:rsidR="00ED5353" w:rsidRDefault="0083737F" w:rsidP="00FB11C0">
      <w:pPr>
        <w:outlineLvl w:val="0"/>
        <w:rPr>
          <w:sz w:val="24"/>
          <w:szCs w:val="24"/>
        </w:rPr>
      </w:pPr>
      <w:r>
        <w:rPr>
          <w:rFonts w:hint="eastAsia"/>
        </w:rPr>
        <w:t xml:space="preserve">　</w:t>
      </w:r>
      <w:r w:rsidR="0000230D" w:rsidRPr="0000230D">
        <w:rPr>
          <w:rFonts w:hint="eastAsia"/>
          <w:sz w:val="24"/>
          <w:szCs w:val="24"/>
        </w:rPr>
        <w:t>２、</w:t>
      </w:r>
      <w:r w:rsidR="00ED5353" w:rsidRPr="0000230D">
        <w:rPr>
          <w:rFonts w:hint="eastAsia"/>
          <w:sz w:val="24"/>
          <w:szCs w:val="24"/>
        </w:rPr>
        <w:t>医療機関から実習生に求められるもの</w:t>
      </w:r>
    </w:p>
    <w:p w14:paraId="1C19D81E" w14:textId="77777777" w:rsidR="0000230D" w:rsidRPr="0000230D" w:rsidRDefault="0000230D" w:rsidP="00ED5353">
      <w:pPr>
        <w:rPr>
          <w:sz w:val="24"/>
          <w:szCs w:val="24"/>
        </w:rPr>
      </w:pPr>
    </w:p>
    <w:p w14:paraId="2684B58A" w14:textId="77777777" w:rsidR="005867AE" w:rsidRDefault="00650670" w:rsidP="00ED5353">
      <w:r>
        <w:rPr>
          <w:rFonts w:hint="eastAsia"/>
        </w:rPr>
        <w:t xml:space="preserve">　　</w:t>
      </w:r>
      <w:r w:rsidR="007D7892">
        <w:rPr>
          <w:rFonts w:hint="eastAsia"/>
        </w:rPr>
        <w:t>（１）</w:t>
      </w:r>
      <w:r w:rsidR="003F5AC3">
        <w:rPr>
          <w:rFonts w:hint="eastAsia"/>
        </w:rPr>
        <w:t>実習する医療機関の概要を知ったうえで来てほしい</w:t>
      </w:r>
      <w:r w:rsidR="00070F70">
        <w:rPr>
          <w:rFonts w:hint="eastAsia"/>
        </w:rPr>
        <w:t>。</w:t>
      </w:r>
    </w:p>
    <w:p w14:paraId="4C354347" w14:textId="77777777" w:rsidR="00070F70" w:rsidRDefault="007D7892" w:rsidP="00ED5353">
      <w:r>
        <w:rPr>
          <w:rFonts w:hint="eastAsia"/>
        </w:rPr>
        <w:t xml:space="preserve">　　（２）</w:t>
      </w:r>
      <w:r w:rsidR="00070F70">
        <w:rPr>
          <w:rFonts w:hint="eastAsia"/>
        </w:rPr>
        <w:t>保険制度、基礎的医学用語について復習をして</w:t>
      </w:r>
      <w:r w:rsidR="00B631CF">
        <w:rPr>
          <w:rFonts w:hint="eastAsia"/>
        </w:rPr>
        <w:t>来て</w:t>
      </w:r>
      <w:r w:rsidR="00070F70">
        <w:rPr>
          <w:rFonts w:hint="eastAsia"/>
        </w:rPr>
        <w:t>ほしい。</w:t>
      </w:r>
    </w:p>
    <w:p w14:paraId="3262D3F5" w14:textId="77777777" w:rsidR="00070F70" w:rsidRDefault="007226E0" w:rsidP="00ED5353">
      <w:r>
        <w:rPr>
          <w:rFonts w:hint="eastAsia"/>
        </w:rPr>
        <w:t xml:space="preserve">　　（３）適切な</w:t>
      </w:r>
      <w:r w:rsidR="00070F70">
        <w:rPr>
          <w:rFonts w:hint="eastAsia"/>
        </w:rPr>
        <w:t>言葉遣いができること</w:t>
      </w:r>
      <w:r w:rsidR="006B723E">
        <w:rPr>
          <w:rFonts w:hint="eastAsia"/>
        </w:rPr>
        <w:t>。</w:t>
      </w:r>
    </w:p>
    <w:p w14:paraId="146A3DB1" w14:textId="77777777" w:rsidR="006B723E" w:rsidRDefault="007226E0" w:rsidP="007226E0">
      <w:r>
        <w:rPr>
          <w:rFonts w:hint="eastAsia"/>
        </w:rPr>
        <w:t xml:space="preserve">　　（４）</w:t>
      </w:r>
      <w:r w:rsidR="00B631CF">
        <w:rPr>
          <w:rFonts w:hint="eastAsia"/>
        </w:rPr>
        <w:t>習ったことと、現場のギャップはあって当たり前</w:t>
      </w:r>
      <w:r w:rsidR="006B723E">
        <w:rPr>
          <w:rFonts w:hint="eastAsia"/>
        </w:rPr>
        <w:t>。素直に受け入れ</w:t>
      </w:r>
      <w:r>
        <w:rPr>
          <w:rFonts w:hint="eastAsia"/>
        </w:rPr>
        <w:t>てほしい。</w:t>
      </w:r>
    </w:p>
    <w:p w14:paraId="4ACD610E" w14:textId="77777777" w:rsidR="00FC10CA" w:rsidRDefault="00086695" w:rsidP="00FC10CA">
      <w:r>
        <w:rPr>
          <w:rFonts w:hint="eastAsia"/>
        </w:rPr>
        <w:t xml:space="preserve">　　（５）</w:t>
      </w:r>
      <w:r w:rsidR="00D14018">
        <w:rPr>
          <w:rFonts w:hint="eastAsia"/>
        </w:rPr>
        <w:t>説明や質問をしたときに反応してほしい。</w:t>
      </w:r>
    </w:p>
    <w:p w14:paraId="441120F0" w14:textId="77777777" w:rsidR="002779EB" w:rsidRDefault="00D14018" w:rsidP="00D14018">
      <w:r>
        <w:rPr>
          <w:rFonts w:hint="eastAsia"/>
        </w:rPr>
        <w:t xml:space="preserve">　　（６）</w:t>
      </w:r>
      <w:r w:rsidR="0017762C">
        <w:rPr>
          <w:rFonts w:hint="eastAsia"/>
        </w:rPr>
        <w:t>実習の記録が反省のみである。日々、目標を持って実習に取り組み、</w:t>
      </w:r>
    </w:p>
    <w:p w14:paraId="602982A2" w14:textId="77777777" w:rsidR="0017762C" w:rsidRDefault="00D14018" w:rsidP="00D14018">
      <w:r>
        <w:rPr>
          <w:rFonts w:hint="eastAsia"/>
        </w:rPr>
        <w:t xml:space="preserve">　　　　　</w:t>
      </w:r>
      <w:r w:rsidR="0017762C">
        <w:rPr>
          <w:rFonts w:hint="eastAsia"/>
        </w:rPr>
        <w:t>ステップアップしてほしい。</w:t>
      </w:r>
    </w:p>
    <w:p w14:paraId="33856CD3" w14:textId="77777777" w:rsidR="00D14018" w:rsidRPr="002779EB" w:rsidRDefault="00D14018" w:rsidP="00D14018"/>
    <w:p w14:paraId="20ACAAAE" w14:textId="77777777" w:rsidR="0017762C" w:rsidRDefault="009B5C10" w:rsidP="00D757C9">
      <w:r>
        <w:rPr>
          <w:rFonts w:hint="eastAsia"/>
        </w:rPr>
        <w:t xml:space="preserve">　　　</w:t>
      </w:r>
      <w:r w:rsidR="00B631CF">
        <w:rPr>
          <w:rFonts w:hint="eastAsia"/>
        </w:rPr>
        <w:t>医療機関から</w:t>
      </w:r>
      <w:r w:rsidR="00BB058D">
        <w:rPr>
          <w:rFonts w:hint="eastAsia"/>
        </w:rPr>
        <w:t>このような</w:t>
      </w:r>
      <w:r w:rsidR="00B631CF">
        <w:rPr>
          <w:rFonts w:hint="eastAsia"/>
        </w:rPr>
        <w:t>ご</w:t>
      </w:r>
      <w:r w:rsidR="00BB058D">
        <w:rPr>
          <w:rFonts w:hint="eastAsia"/>
        </w:rPr>
        <w:t>意見が寄せられています</w:t>
      </w:r>
      <w:r w:rsidR="000B1DE4">
        <w:rPr>
          <w:rFonts w:hint="eastAsia"/>
        </w:rPr>
        <w:t>。</w:t>
      </w:r>
    </w:p>
    <w:p w14:paraId="1B1C8864" w14:textId="77777777" w:rsidR="009B5C10" w:rsidRDefault="009B5C10" w:rsidP="009B5C10">
      <w:r>
        <w:rPr>
          <w:rFonts w:hint="eastAsia"/>
        </w:rPr>
        <w:t xml:space="preserve">　　</w:t>
      </w:r>
      <w:r w:rsidR="006D1649">
        <w:rPr>
          <w:rFonts w:hint="eastAsia"/>
        </w:rPr>
        <w:t>実習は自分次第でどのようにでも変わるものです。</w:t>
      </w:r>
      <w:r w:rsidR="00411A2E">
        <w:rPr>
          <w:rFonts w:hint="eastAsia"/>
        </w:rPr>
        <w:t>早くその部署に溶け込んで、より</w:t>
      </w:r>
    </w:p>
    <w:p w14:paraId="30A91A21" w14:textId="77777777" w:rsidR="009B5C10" w:rsidRDefault="00411A2E" w:rsidP="009B5C10">
      <w:pPr>
        <w:ind w:firstLineChars="200" w:firstLine="420"/>
      </w:pPr>
      <w:r>
        <w:rPr>
          <w:rFonts w:hint="eastAsia"/>
        </w:rPr>
        <w:t>多くのことを学んでください。</w:t>
      </w:r>
    </w:p>
    <w:p w14:paraId="625C277F" w14:textId="77777777" w:rsidR="009B5C10" w:rsidRDefault="00411A2E" w:rsidP="009B5C10">
      <w:pPr>
        <w:ind w:firstLineChars="300" w:firstLine="630"/>
      </w:pPr>
      <w:r>
        <w:rPr>
          <w:rFonts w:hint="eastAsia"/>
        </w:rPr>
        <w:t>失敗はつきものです。失敗を恐れず自分で考えて動いてみてください</w:t>
      </w:r>
      <w:r w:rsidR="007644BF">
        <w:rPr>
          <w:rFonts w:hint="eastAsia"/>
        </w:rPr>
        <w:t>。</w:t>
      </w:r>
    </w:p>
    <w:p w14:paraId="0464263B" w14:textId="77777777" w:rsidR="00BB058D" w:rsidRPr="00BB058D" w:rsidRDefault="007644BF" w:rsidP="009B5C10">
      <w:pPr>
        <w:ind w:leftChars="200" w:left="420"/>
      </w:pPr>
      <w:r>
        <w:rPr>
          <w:rFonts w:hint="eastAsia"/>
        </w:rPr>
        <w:t>自分で行動できた人ほど、より良い体験ができます。どんどん質問をして多くのものを吸収して来てください。</w:t>
      </w:r>
    </w:p>
    <w:p w14:paraId="111B58EA" w14:textId="77777777" w:rsidR="00891A7C" w:rsidRDefault="005867AE" w:rsidP="00C05C94">
      <w:pPr>
        <w:ind w:firstLineChars="100" w:firstLine="210"/>
      </w:pPr>
      <w:r>
        <w:rPr>
          <w:rFonts w:hint="eastAsia"/>
        </w:rPr>
        <w:t xml:space="preserve">　　</w:t>
      </w:r>
    </w:p>
    <w:p w14:paraId="612EB451" w14:textId="77777777" w:rsidR="00891A7C" w:rsidRDefault="00891A7C" w:rsidP="00C05C94">
      <w:pPr>
        <w:ind w:firstLineChars="100" w:firstLine="210"/>
      </w:pPr>
    </w:p>
    <w:p w14:paraId="57C860D0" w14:textId="77777777" w:rsidR="00891A7C" w:rsidRDefault="00891A7C" w:rsidP="00C05C94">
      <w:pPr>
        <w:ind w:firstLineChars="100" w:firstLine="210"/>
      </w:pPr>
    </w:p>
    <w:p w14:paraId="3D370027" w14:textId="77777777" w:rsidR="00891A7C" w:rsidRDefault="00891A7C" w:rsidP="00C05C94">
      <w:pPr>
        <w:ind w:firstLineChars="100" w:firstLine="210"/>
      </w:pPr>
    </w:p>
    <w:p w14:paraId="020DA3ED" w14:textId="77777777" w:rsidR="00891A7C" w:rsidRDefault="00891A7C" w:rsidP="00C05C94">
      <w:pPr>
        <w:ind w:firstLineChars="100" w:firstLine="210"/>
      </w:pPr>
    </w:p>
    <w:p w14:paraId="605660B6" w14:textId="77777777" w:rsidR="00891A7C" w:rsidRDefault="00891A7C" w:rsidP="00C05C94">
      <w:pPr>
        <w:ind w:firstLineChars="100" w:firstLine="210"/>
      </w:pPr>
    </w:p>
    <w:p w14:paraId="6CC90700" w14:textId="77777777" w:rsidR="00891A7C" w:rsidRDefault="00891A7C" w:rsidP="00C05C94">
      <w:pPr>
        <w:ind w:firstLineChars="100" w:firstLine="210"/>
      </w:pPr>
    </w:p>
    <w:p w14:paraId="771E7685" w14:textId="77777777" w:rsidR="002779EB" w:rsidRDefault="00AD1E79" w:rsidP="00FB11C0">
      <w:pPr>
        <w:ind w:firstLineChars="100" w:firstLine="240"/>
        <w:outlineLvl w:val="0"/>
        <w:rPr>
          <w:sz w:val="24"/>
          <w:szCs w:val="24"/>
        </w:rPr>
      </w:pPr>
      <w:r w:rsidRPr="00365BBF">
        <w:rPr>
          <w:rFonts w:hint="eastAsia"/>
          <w:sz w:val="24"/>
          <w:szCs w:val="24"/>
        </w:rPr>
        <w:lastRenderedPageBreak/>
        <w:t>３、</w:t>
      </w:r>
      <w:r w:rsidR="005878FE" w:rsidRPr="00365BBF">
        <w:rPr>
          <w:rFonts w:hint="eastAsia"/>
          <w:sz w:val="24"/>
          <w:szCs w:val="24"/>
        </w:rPr>
        <w:t>実習</w:t>
      </w:r>
      <w:r w:rsidR="009F1982" w:rsidRPr="00365BBF">
        <w:rPr>
          <w:rFonts w:hint="eastAsia"/>
          <w:sz w:val="24"/>
          <w:szCs w:val="24"/>
        </w:rPr>
        <w:t>目的</w:t>
      </w:r>
      <w:r w:rsidR="00F87935" w:rsidRPr="00365BBF">
        <w:rPr>
          <w:rFonts w:hint="eastAsia"/>
          <w:sz w:val="24"/>
          <w:szCs w:val="24"/>
        </w:rPr>
        <w:t xml:space="preserve">　</w:t>
      </w:r>
    </w:p>
    <w:p w14:paraId="66B5BF54" w14:textId="77777777" w:rsidR="002779EB" w:rsidRDefault="002779EB" w:rsidP="002779EB">
      <w:pPr>
        <w:ind w:firstLineChars="100" w:firstLine="240"/>
        <w:rPr>
          <w:sz w:val="24"/>
          <w:szCs w:val="24"/>
        </w:rPr>
      </w:pPr>
    </w:p>
    <w:p w14:paraId="6579F2D3" w14:textId="77777777" w:rsidR="005B738B" w:rsidRPr="002779EB" w:rsidRDefault="00E10DA7" w:rsidP="002779EB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>（</w:t>
      </w:r>
      <w:r w:rsidR="005878FE">
        <w:rPr>
          <w:rFonts w:hint="eastAsia"/>
        </w:rPr>
        <w:t>１）</w:t>
      </w:r>
      <w:r w:rsidR="005B738B">
        <w:rPr>
          <w:rFonts w:hint="eastAsia"/>
        </w:rPr>
        <w:t>高度な知識や専門技術に触れ実務能力を高める。</w:t>
      </w:r>
    </w:p>
    <w:p w14:paraId="1265656B" w14:textId="77777777" w:rsidR="005B738B" w:rsidRDefault="008A3A90" w:rsidP="002779EB">
      <w:pPr>
        <w:ind w:firstLineChars="200" w:firstLine="420"/>
      </w:pPr>
      <w:r>
        <w:rPr>
          <w:rFonts w:hint="eastAsia"/>
        </w:rPr>
        <w:t>（２）</w:t>
      </w:r>
      <w:r w:rsidR="005B738B">
        <w:rPr>
          <w:rFonts w:hint="eastAsia"/>
        </w:rPr>
        <w:t>医療人として働くことの姿勢と社会的意義を学ぶ。</w:t>
      </w:r>
    </w:p>
    <w:p w14:paraId="56F06867" w14:textId="77777777" w:rsidR="008A3A90" w:rsidRDefault="008A3A90" w:rsidP="002779EB">
      <w:pPr>
        <w:ind w:firstLineChars="200" w:firstLine="420"/>
      </w:pPr>
      <w:r>
        <w:rPr>
          <w:rFonts w:hint="eastAsia"/>
        </w:rPr>
        <w:t>（３）</w:t>
      </w:r>
      <w:r w:rsidR="005B738B">
        <w:rPr>
          <w:rFonts w:hint="eastAsia"/>
        </w:rPr>
        <w:t>社会人としての心構えを身につける。</w:t>
      </w:r>
    </w:p>
    <w:p w14:paraId="5FE2098A" w14:textId="77777777" w:rsidR="005B738B" w:rsidRDefault="008A3A90" w:rsidP="002779EB">
      <w:pPr>
        <w:ind w:firstLineChars="200" w:firstLine="420"/>
      </w:pPr>
      <w:r>
        <w:rPr>
          <w:rFonts w:hint="eastAsia"/>
        </w:rPr>
        <w:t>（４）</w:t>
      </w:r>
      <w:r w:rsidR="005B738B">
        <w:rPr>
          <w:rFonts w:hint="eastAsia"/>
        </w:rPr>
        <w:t>職場でのコミュニケーション能力を養う。</w:t>
      </w:r>
    </w:p>
    <w:p w14:paraId="7D94CFF7" w14:textId="77777777" w:rsidR="005B738B" w:rsidRDefault="008A3A90" w:rsidP="002779EB">
      <w:pPr>
        <w:ind w:firstLineChars="200" w:firstLine="420"/>
      </w:pPr>
      <w:r>
        <w:rPr>
          <w:rFonts w:hint="eastAsia"/>
        </w:rPr>
        <w:t>（５）</w:t>
      </w:r>
      <w:r w:rsidR="00E77CED">
        <w:rPr>
          <w:rFonts w:hint="eastAsia"/>
        </w:rPr>
        <w:t>実習先医療機関</w:t>
      </w:r>
      <w:r w:rsidR="005B738B">
        <w:rPr>
          <w:rFonts w:hint="eastAsia"/>
        </w:rPr>
        <w:t>について知識を深める。</w:t>
      </w:r>
    </w:p>
    <w:p w14:paraId="50FB38F5" w14:textId="77777777" w:rsidR="008A3A90" w:rsidRPr="002779EB" w:rsidRDefault="008A3A90" w:rsidP="005B738B">
      <w:pPr>
        <w:ind w:firstLineChars="300" w:firstLine="630"/>
      </w:pPr>
    </w:p>
    <w:p w14:paraId="50C4DD27" w14:textId="77777777" w:rsidR="001A1733" w:rsidRDefault="001A1733" w:rsidP="005B738B">
      <w:pPr>
        <w:ind w:firstLineChars="300" w:firstLine="630"/>
      </w:pPr>
    </w:p>
    <w:p w14:paraId="2B650C51" w14:textId="77777777" w:rsidR="001A1733" w:rsidRPr="00643A8B" w:rsidRDefault="001A1733" w:rsidP="00FB11C0">
      <w:pPr>
        <w:ind w:firstLineChars="100" w:firstLine="240"/>
        <w:outlineLvl w:val="0"/>
        <w:rPr>
          <w:sz w:val="24"/>
          <w:szCs w:val="24"/>
        </w:rPr>
      </w:pPr>
      <w:r w:rsidRPr="00643A8B">
        <w:rPr>
          <w:rFonts w:hint="eastAsia"/>
          <w:sz w:val="24"/>
          <w:szCs w:val="24"/>
        </w:rPr>
        <w:t>４、</w:t>
      </w:r>
      <w:r w:rsidR="005B738B" w:rsidRPr="00643A8B">
        <w:rPr>
          <w:rFonts w:hint="eastAsia"/>
          <w:sz w:val="24"/>
          <w:szCs w:val="24"/>
        </w:rPr>
        <w:t xml:space="preserve">実習内容　</w:t>
      </w:r>
    </w:p>
    <w:p w14:paraId="5E964F86" w14:textId="77777777" w:rsidR="00643A8B" w:rsidRDefault="00643A8B" w:rsidP="00643A8B"/>
    <w:p w14:paraId="4775A830" w14:textId="77777777" w:rsidR="005B738B" w:rsidRDefault="00643A8B" w:rsidP="00643A8B">
      <w:pPr>
        <w:ind w:firstLineChars="200" w:firstLine="420"/>
      </w:pPr>
      <w:r>
        <w:rPr>
          <w:rFonts w:hint="eastAsia"/>
        </w:rPr>
        <w:t>（１）</w:t>
      </w:r>
      <w:r w:rsidR="005B738B">
        <w:rPr>
          <w:rFonts w:hint="eastAsia"/>
        </w:rPr>
        <w:t>全体の仕事内容</w:t>
      </w:r>
    </w:p>
    <w:p w14:paraId="07C2117B" w14:textId="77777777" w:rsidR="005B738B" w:rsidRDefault="00E77CED" w:rsidP="00643A8B">
      <w:pPr>
        <w:ind w:firstLineChars="200" w:firstLine="420"/>
      </w:pPr>
      <w:r>
        <w:rPr>
          <w:rFonts w:hint="eastAsia"/>
        </w:rPr>
        <w:t>（２）医療機関</w:t>
      </w:r>
      <w:r w:rsidR="00643A8B">
        <w:rPr>
          <w:rFonts w:hint="eastAsia"/>
        </w:rPr>
        <w:t>の</w:t>
      </w:r>
      <w:r w:rsidR="005B738B">
        <w:rPr>
          <w:rFonts w:hint="eastAsia"/>
        </w:rPr>
        <w:t>1</w:t>
      </w:r>
      <w:r w:rsidR="005B738B">
        <w:rPr>
          <w:rFonts w:hint="eastAsia"/>
        </w:rPr>
        <w:t>日の流れ</w:t>
      </w:r>
    </w:p>
    <w:p w14:paraId="3B255F92" w14:textId="77777777" w:rsidR="005B738B" w:rsidRDefault="00643A8B" w:rsidP="00643A8B">
      <w:pPr>
        <w:ind w:firstLineChars="200" w:firstLine="420"/>
      </w:pPr>
      <w:r>
        <w:rPr>
          <w:rFonts w:hint="eastAsia"/>
        </w:rPr>
        <w:t>（３）</w:t>
      </w:r>
      <w:r w:rsidR="00E77CED">
        <w:rPr>
          <w:rFonts w:hint="eastAsia"/>
        </w:rPr>
        <w:t>個別の仕事内容について（受付</w:t>
      </w:r>
      <w:r w:rsidR="005B738B">
        <w:rPr>
          <w:rFonts w:hint="eastAsia"/>
        </w:rPr>
        <w:t>・会計窓口・病歴</w:t>
      </w:r>
      <w:r w:rsidR="00E77CED">
        <w:rPr>
          <w:rFonts w:hint="eastAsia"/>
        </w:rPr>
        <w:t>室</w:t>
      </w:r>
      <w:r w:rsidR="005B738B">
        <w:rPr>
          <w:rFonts w:hint="eastAsia"/>
        </w:rPr>
        <w:t>など）</w:t>
      </w:r>
    </w:p>
    <w:p w14:paraId="23D02D3F" w14:textId="77777777" w:rsidR="005B738B" w:rsidRDefault="00643A8B" w:rsidP="00643A8B">
      <w:pPr>
        <w:ind w:firstLineChars="200" w:firstLine="420"/>
      </w:pPr>
      <w:r>
        <w:rPr>
          <w:rFonts w:hint="eastAsia"/>
        </w:rPr>
        <w:t>（４）</w:t>
      </w:r>
      <w:r w:rsidR="00E77CED">
        <w:rPr>
          <w:rFonts w:hint="eastAsia"/>
        </w:rPr>
        <w:t>医療機関</w:t>
      </w:r>
      <w:r w:rsidR="005B738B">
        <w:rPr>
          <w:rFonts w:hint="eastAsia"/>
        </w:rPr>
        <w:t>内見学</w:t>
      </w:r>
    </w:p>
    <w:p w14:paraId="04648F20" w14:textId="77777777" w:rsidR="005B738B" w:rsidRDefault="00643A8B" w:rsidP="00643A8B">
      <w:pPr>
        <w:ind w:firstLineChars="200" w:firstLine="420"/>
      </w:pPr>
      <w:r>
        <w:rPr>
          <w:rFonts w:hint="eastAsia"/>
        </w:rPr>
        <w:t>（５）</w:t>
      </w:r>
      <w:r w:rsidR="005B738B">
        <w:rPr>
          <w:rFonts w:hint="eastAsia"/>
        </w:rPr>
        <w:t>環境整備（清掃、整理整頓）</w:t>
      </w:r>
    </w:p>
    <w:p w14:paraId="20D36BCF" w14:textId="77777777" w:rsidR="005B738B" w:rsidRDefault="00643A8B" w:rsidP="00643A8B">
      <w:pPr>
        <w:ind w:firstLineChars="200" w:firstLine="420"/>
      </w:pPr>
      <w:r>
        <w:rPr>
          <w:rFonts w:hint="eastAsia"/>
        </w:rPr>
        <w:t>（６）</w:t>
      </w:r>
      <w:r w:rsidR="005E7E00">
        <w:rPr>
          <w:rFonts w:hint="eastAsia"/>
        </w:rPr>
        <w:t>接遇（職員</w:t>
      </w:r>
      <w:r w:rsidR="005B738B">
        <w:rPr>
          <w:rFonts w:hint="eastAsia"/>
        </w:rPr>
        <w:t>、来客、電話、患者）</w:t>
      </w:r>
      <w:r w:rsidR="00E77CED">
        <w:rPr>
          <w:rFonts w:hint="eastAsia"/>
        </w:rPr>
        <w:t>、</w:t>
      </w:r>
      <w:r w:rsidR="005B738B">
        <w:rPr>
          <w:rFonts w:hint="eastAsia"/>
        </w:rPr>
        <w:t>インフォメーション</w:t>
      </w:r>
    </w:p>
    <w:p w14:paraId="69DBABFA" w14:textId="77777777" w:rsidR="00647F9D" w:rsidRDefault="00647F9D" w:rsidP="00643A8B">
      <w:pPr>
        <w:ind w:firstLineChars="200" w:firstLine="420"/>
      </w:pPr>
    </w:p>
    <w:p w14:paraId="2B619679" w14:textId="77777777" w:rsidR="00647F9D" w:rsidRDefault="00647F9D" w:rsidP="00643A8B">
      <w:pPr>
        <w:ind w:firstLineChars="200" w:firstLine="420"/>
      </w:pPr>
    </w:p>
    <w:p w14:paraId="59D67513" w14:textId="77777777" w:rsidR="00647F9D" w:rsidRDefault="00647F9D" w:rsidP="00643A8B">
      <w:pPr>
        <w:ind w:firstLineChars="200" w:firstLine="420"/>
      </w:pPr>
    </w:p>
    <w:p w14:paraId="135640EF" w14:textId="77777777" w:rsidR="00647F9D" w:rsidRDefault="00647F9D" w:rsidP="00643A8B">
      <w:pPr>
        <w:ind w:firstLineChars="200" w:firstLine="420"/>
      </w:pPr>
    </w:p>
    <w:p w14:paraId="6F05BAEE" w14:textId="77777777" w:rsidR="00647F9D" w:rsidRPr="005E7E00" w:rsidRDefault="00647F9D" w:rsidP="00643A8B">
      <w:pPr>
        <w:ind w:firstLineChars="200" w:firstLine="420"/>
      </w:pPr>
    </w:p>
    <w:p w14:paraId="49E13FCF" w14:textId="77777777" w:rsidR="00647F9D" w:rsidRDefault="00647F9D" w:rsidP="00643A8B">
      <w:pPr>
        <w:ind w:firstLineChars="200" w:firstLine="420"/>
      </w:pPr>
    </w:p>
    <w:p w14:paraId="6159D212" w14:textId="77777777" w:rsidR="00647F9D" w:rsidRDefault="00647F9D" w:rsidP="00643A8B">
      <w:pPr>
        <w:ind w:firstLineChars="200" w:firstLine="420"/>
      </w:pPr>
    </w:p>
    <w:p w14:paraId="4DDCEFA1" w14:textId="77777777" w:rsidR="00647F9D" w:rsidRDefault="00647F9D" w:rsidP="00643A8B">
      <w:pPr>
        <w:ind w:firstLineChars="200" w:firstLine="420"/>
      </w:pPr>
    </w:p>
    <w:p w14:paraId="2FE1CD54" w14:textId="77777777" w:rsidR="00647F9D" w:rsidRDefault="00647F9D" w:rsidP="00643A8B">
      <w:pPr>
        <w:ind w:firstLineChars="200" w:firstLine="420"/>
      </w:pPr>
    </w:p>
    <w:p w14:paraId="048EE131" w14:textId="77777777" w:rsidR="00647F9D" w:rsidRDefault="00647F9D" w:rsidP="00643A8B">
      <w:pPr>
        <w:ind w:firstLineChars="200" w:firstLine="420"/>
      </w:pPr>
    </w:p>
    <w:p w14:paraId="7861C7D3" w14:textId="77777777" w:rsidR="00647F9D" w:rsidRDefault="00647F9D" w:rsidP="00643A8B">
      <w:pPr>
        <w:ind w:firstLineChars="200" w:firstLine="420"/>
      </w:pPr>
    </w:p>
    <w:p w14:paraId="5A3BDE3D" w14:textId="77777777" w:rsidR="00647F9D" w:rsidRDefault="00647F9D" w:rsidP="00643A8B">
      <w:pPr>
        <w:ind w:firstLineChars="200" w:firstLine="420"/>
      </w:pPr>
    </w:p>
    <w:p w14:paraId="45C9BC47" w14:textId="77777777" w:rsidR="00647F9D" w:rsidRDefault="00647F9D" w:rsidP="00643A8B">
      <w:pPr>
        <w:ind w:firstLineChars="200" w:firstLine="420"/>
      </w:pPr>
    </w:p>
    <w:p w14:paraId="6748BBC5" w14:textId="77777777" w:rsidR="00647F9D" w:rsidRDefault="00647F9D" w:rsidP="00643A8B">
      <w:pPr>
        <w:ind w:firstLineChars="200" w:firstLine="420"/>
      </w:pPr>
    </w:p>
    <w:p w14:paraId="6C585572" w14:textId="77777777" w:rsidR="00647F9D" w:rsidRDefault="00647F9D" w:rsidP="00643A8B">
      <w:pPr>
        <w:ind w:firstLineChars="200" w:firstLine="420"/>
      </w:pPr>
    </w:p>
    <w:p w14:paraId="13D2F14D" w14:textId="77777777" w:rsidR="00647F9D" w:rsidRDefault="00647F9D" w:rsidP="00643A8B">
      <w:pPr>
        <w:ind w:firstLineChars="200" w:firstLine="420"/>
      </w:pPr>
    </w:p>
    <w:p w14:paraId="1E7FC641" w14:textId="77777777" w:rsidR="00647F9D" w:rsidRDefault="00647F9D" w:rsidP="00643A8B">
      <w:pPr>
        <w:ind w:firstLineChars="200" w:firstLine="420"/>
      </w:pPr>
    </w:p>
    <w:p w14:paraId="26E576B1" w14:textId="77777777" w:rsidR="00647F9D" w:rsidRDefault="00647F9D" w:rsidP="00643A8B">
      <w:pPr>
        <w:ind w:firstLineChars="200" w:firstLine="420"/>
      </w:pPr>
    </w:p>
    <w:p w14:paraId="4C073E4A" w14:textId="77777777" w:rsidR="00647F9D" w:rsidRDefault="00647F9D" w:rsidP="005B738B">
      <w:pPr>
        <w:ind w:firstLineChars="300" w:firstLine="630"/>
      </w:pPr>
    </w:p>
    <w:p w14:paraId="4CED7C7E" w14:textId="77777777" w:rsidR="004D3ADF" w:rsidRPr="004D3ADF" w:rsidRDefault="00647F9D" w:rsidP="004D3ADF">
      <w:pPr>
        <w:rPr>
          <w:sz w:val="28"/>
          <w:szCs w:val="28"/>
        </w:rPr>
      </w:pPr>
      <w:r w:rsidRPr="004D3ADF">
        <w:rPr>
          <w:rFonts w:hint="eastAsia"/>
          <w:sz w:val="28"/>
          <w:szCs w:val="28"/>
        </w:rPr>
        <w:lastRenderedPageBreak/>
        <w:t>Ⅱ　医療事務実習の</w:t>
      </w:r>
      <w:r w:rsidR="0067676B">
        <w:rPr>
          <w:rFonts w:hint="eastAsia"/>
          <w:sz w:val="28"/>
          <w:szCs w:val="28"/>
        </w:rPr>
        <w:t>準備と</w:t>
      </w:r>
      <w:r w:rsidRPr="004D3ADF">
        <w:rPr>
          <w:rFonts w:hint="eastAsia"/>
          <w:sz w:val="28"/>
          <w:szCs w:val="28"/>
        </w:rPr>
        <w:t>心構え</w:t>
      </w:r>
    </w:p>
    <w:p w14:paraId="4DCDBEEC" w14:textId="77777777" w:rsidR="004D3ADF" w:rsidRDefault="004D3ADF" w:rsidP="005B738B">
      <w:pPr>
        <w:ind w:firstLineChars="300" w:firstLine="630"/>
      </w:pPr>
    </w:p>
    <w:p w14:paraId="692232B5" w14:textId="77777777" w:rsidR="00CC6B29" w:rsidRPr="00F77EFA" w:rsidRDefault="00AF6717" w:rsidP="00FB11C0">
      <w:pPr>
        <w:outlineLvl w:val="0"/>
        <w:rPr>
          <w:sz w:val="24"/>
          <w:szCs w:val="24"/>
        </w:rPr>
      </w:pPr>
      <w:r>
        <w:rPr>
          <w:rFonts w:hint="eastAsia"/>
        </w:rPr>
        <w:t xml:space="preserve">　</w:t>
      </w:r>
      <w:r w:rsidRPr="00F77EFA">
        <w:rPr>
          <w:rFonts w:hint="eastAsia"/>
          <w:sz w:val="24"/>
          <w:szCs w:val="24"/>
        </w:rPr>
        <w:t>１、</w:t>
      </w:r>
      <w:r w:rsidR="005B738B" w:rsidRPr="00F77EFA">
        <w:rPr>
          <w:rFonts w:hint="eastAsia"/>
          <w:sz w:val="24"/>
          <w:szCs w:val="24"/>
        </w:rPr>
        <w:t>誓約書などの書類提出</w:t>
      </w:r>
    </w:p>
    <w:p w14:paraId="600034D3" w14:textId="77777777" w:rsidR="00B10031" w:rsidRDefault="00B10031" w:rsidP="00284733">
      <w:pPr>
        <w:ind w:firstLineChars="200" w:firstLine="420"/>
      </w:pPr>
    </w:p>
    <w:p w14:paraId="02F77226" w14:textId="77777777" w:rsidR="00AF6717" w:rsidRDefault="00284733" w:rsidP="00284733">
      <w:pPr>
        <w:ind w:firstLineChars="200" w:firstLine="420"/>
      </w:pPr>
      <w:r>
        <w:rPr>
          <w:rFonts w:hint="eastAsia"/>
        </w:rPr>
        <w:t>（１）</w:t>
      </w:r>
      <w:r w:rsidR="00AF6717">
        <w:rPr>
          <w:rFonts w:hint="eastAsia"/>
        </w:rPr>
        <w:t>実習前に提出する書類がある場合は、</w:t>
      </w:r>
      <w:r w:rsidR="00960528">
        <w:rPr>
          <w:rFonts w:hint="eastAsia"/>
        </w:rPr>
        <w:t>期限に</w:t>
      </w:r>
      <w:r w:rsidR="003721DB">
        <w:rPr>
          <w:rFonts w:hint="eastAsia"/>
        </w:rPr>
        <w:t>余裕をもって提出すること。</w:t>
      </w:r>
    </w:p>
    <w:p w14:paraId="69E2DA11" w14:textId="77777777" w:rsidR="00284733" w:rsidRDefault="00960528" w:rsidP="00AF6717">
      <w:r>
        <w:rPr>
          <w:rFonts w:hint="eastAsia"/>
        </w:rPr>
        <w:t xml:space="preserve">　　</w:t>
      </w:r>
      <w:r w:rsidR="00284733">
        <w:rPr>
          <w:rFonts w:hint="eastAsia"/>
        </w:rPr>
        <w:t>（２）</w:t>
      </w:r>
      <w:r>
        <w:rPr>
          <w:rFonts w:hint="eastAsia"/>
        </w:rPr>
        <w:t>しわ、しみ</w:t>
      </w:r>
      <w:r w:rsidR="00CC6B29">
        <w:rPr>
          <w:rFonts w:hint="eastAsia"/>
        </w:rPr>
        <w:t>がつかないように気をつける。できれば、クリアファイルに入れて</w:t>
      </w:r>
    </w:p>
    <w:p w14:paraId="3ED4BC35" w14:textId="77777777" w:rsidR="00960528" w:rsidRDefault="00284733" w:rsidP="00DB5063">
      <w:pPr>
        <w:tabs>
          <w:tab w:val="left" w:pos="1134"/>
        </w:tabs>
      </w:pPr>
      <w:r>
        <w:rPr>
          <w:rFonts w:hint="eastAsia"/>
        </w:rPr>
        <w:t xml:space="preserve">　　　　　</w:t>
      </w:r>
      <w:r w:rsidR="00CC6B29">
        <w:rPr>
          <w:rFonts w:hint="eastAsia"/>
        </w:rPr>
        <w:t>出すのが望ましい。</w:t>
      </w:r>
    </w:p>
    <w:p w14:paraId="02451BAB" w14:textId="77777777" w:rsidR="00284733" w:rsidRDefault="00284733" w:rsidP="00284733">
      <w:r>
        <w:rPr>
          <w:rFonts w:hint="eastAsia"/>
        </w:rPr>
        <w:t xml:space="preserve">　　（３）</w:t>
      </w:r>
      <w:r w:rsidR="00E77CED">
        <w:rPr>
          <w:rFonts w:hint="eastAsia"/>
        </w:rPr>
        <w:t>印鑑は丁寧</w:t>
      </w:r>
      <w:r w:rsidR="0067676B">
        <w:rPr>
          <w:rFonts w:hint="eastAsia"/>
        </w:rPr>
        <w:t>に押印する。</w:t>
      </w:r>
      <w:r w:rsidR="005E7E00">
        <w:rPr>
          <w:rFonts w:hint="eastAsia"/>
        </w:rPr>
        <w:t>（</w:t>
      </w:r>
      <w:r w:rsidR="00E77CED">
        <w:rPr>
          <w:rFonts w:hint="eastAsia"/>
        </w:rPr>
        <w:t>かすれたり、</w:t>
      </w:r>
      <w:r w:rsidR="005E7E00">
        <w:rPr>
          <w:rFonts w:hint="eastAsia"/>
        </w:rPr>
        <w:t>曲がったりしないよう）</w:t>
      </w:r>
    </w:p>
    <w:p w14:paraId="30431D81" w14:textId="77777777" w:rsidR="00B10031" w:rsidRDefault="00B10031" w:rsidP="00284733"/>
    <w:p w14:paraId="19CFA20E" w14:textId="77777777" w:rsidR="0067676B" w:rsidRDefault="0067676B" w:rsidP="00284733"/>
    <w:p w14:paraId="4D88A271" w14:textId="77777777" w:rsidR="00ED5F26" w:rsidRDefault="0067676B" w:rsidP="00FB11C0">
      <w:pPr>
        <w:outlineLvl w:val="0"/>
        <w:rPr>
          <w:sz w:val="24"/>
          <w:szCs w:val="24"/>
        </w:rPr>
      </w:pPr>
      <w:r>
        <w:rPr>
          <w:rFonts w:hint="eastAsia"/>
        </w:rPr>
        <w:t xml:space="preserve">　</w:t>
      </w:r>
      <w:r w:rsidRPr="00F77EFA">
        <w:rPr>
          <w:rFonts w:hint="eastAsia"/>
          <w:sz w:val="24"/>
          <w:szCs w:val="24"/>
        </w:rPr>
        <w:t>２、</w:t>
      </w:r>
      <w:r w:rsidR="005B738B" w:rsidRPr="00F77EFA">
        <w:rPr>
          <w:rFonts w:hint="eastAsia"/>
          <w:sz w:val="24"/>
          <w:szCs w:val="24"/>
        </w:rPr>
        <w:t>個人情報保護法の遵守</w:t>
      </w:r>
    </w:p>
    <w:p w14:paraId="0DCC9B1A" w14:textId="77777777" w:rsidR="00B10031" w:rsidRDefault="00B10031" w:rsidP="00ED5F26">
      <w:pPr>
        <w:ind w:firstLineChars="200" w:firstLine="420"/>
        <w:rPr>
          <w:szCs w:val="21"/>
        </w:rPr>
      </w:pPr>
    </w:p>
    <w:p w14:paraId="7D66E3F2" w14:textId="77777777" w:rsidR="00F77EFA" w:rsidRPr="00ED5F26" w:rsidRDefault="00ED5F26" w:rsidP="00ED5F26">
      <w:pPr>
        <w:ind w:firstLineChars="200" w:firstLine="420"/>
        <w:rPr>
          <w:sz w:val="24"/>
          <w:szCs w:val="24"/>
        </w:rPr>
      </w:pPr>
      <w:r>
        <w:rPr>
          <w:rFonts w:hint="eastAsia"/>
          <w:szCs w:val="21"/>
        </w:rPr>
        <w:t>（１）</w:t>
      </w:r>
      <w:r w:rsidR="00F77EFA">
        <w:rPr>
          <w:rFonts w:hint="eastAsia"/>
          <w:szCs w:val="21"/>
        </w:rPr>
        <w:t>患者様の個人情報は決して他言しないこと。</w:t>
      </w:r>
    </w:p>
    <w:p w14:paraId="6F43C142" w14:textId="77777777" w:rsidR="004761B9" w:rsidRDefault="00ED5F26" w:rsidP="0067676B">
      <w:pPr>
        <w:rPr>
          <w:szCs w:val="21"/>
        </w:rPr>
      </w:pPr>
      <w:r>
        <w:rPr>
          <w:rFonts w:hint="eastAsia"/>
          <w:szCs w:val="21"/>
        </w:rPr>
        <w:t xml:space="preserve">　　（２）実習現場のこと、職員のこと、上司のこと、先生のこと、すべて実習後も</w:t>
      </w:r>
      <w:r w:rsidR="004761B9">
        <w:rPr>
          <w:rFonts w:hint="eastAsia"/>
          <w:szCs w:val="21"/>
        </w:rPr>
        <w:t>守秘</w:t>
      </w:r>
    </w:p>
    <w:p w14:paraId="1559F50B" w14:textId="77777777" w:rsidR="00ED5F26" w:rsidRDefault="004761B9" w:rsidP="00DB5063">
      <w:pPr>
        <w:tabs>
          <w:tab w:val="left" w:pos="1134"/>
        </w:tabs>
        <w:ind w:firstLineChars="500" w:firstLine="1050"/>
        <w:rPr>
          <w:szCs w:val="21"/>
        </w:rPr>
      </w:pPr>
      <w:r>
        <w:rPr>
          <w:rFonts w:hint="eastAsia"/>
          <w:szCs w:val="21"/>
        </w:rPr>
        <w:t>義務を貫くこと。</w:t>
      </w:r>
    </w:p>
    <w:p w14:paraId="371A6869" w14:textId="77777777" w:rsidR="004761B9" w:rsidRDefault="004761B9" w:rsidP="0067676B">
      <w:pPr>
        <w:rPr>
          <w:szCs w:val="21"/>
        </w:rPr>
      </w:pPr>
      <w:r>
        <w:rPr>
          <w:rFonts w:hint="eastAsia"/>
          <w:szCs w:val="21"/>
        </w:rPr>
        <w:t xml:space="preserve">　　（３）実習のことをＳＮＳに投稿しない。</w:t>
      </w:r>
    </w:p>
    <w:p w14:paraId="0B244D94" w14:textId="77777777" w:rsidR="005C54E9" w:rsidRDefault="004761B9" w:rsidP="0067676B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5C54E9">
        <w:rPr>
          <w:rFonts w:hint="eastAsia"/>
          <w:szCs w:val="21"/>
        </w:rPr>
        <w:t>実習中に</w:t>
      </w:r>
      <w:r w:rsidR="003709F5">
        <w:rPr>
          <w:rFonts w:hint="eastAsia"/>
          <w:szCs w:val="21"/>
        </w:rPr>
        <w:t>スポーツ選手が</w:t>
      </w:r>
      <w:r w:rsidR="005C54E9">
        <w:rPr>
          <w:rFonts w:hint="eastAsia"/>
          <w:szCs w:val="21"/>
        </w:rPr>
        <w:t>来院し、</w:t>
      </w:r>
      <w:r w:rsidR="003709F5">
        <w:rPr>
          <w:rFonts w:hint="eastAsia"/>
          <w:szCs w:val="21"/>
        </w:rPr>
        <w:t>治療を受けたことを</w:t>
      </w:r>
      <w:r w:rsidR="003126E6">
        <w:rPr>
          <w:rFonts w:hint="eastAsia"/>
          <w:szCs w:val="21"/>
        </w:rPr>
        <w:t>ＳＮＳ</w:t>
      </w:r>
      <w:r w:rsidR="003709F5">
        <w:rPr>
          <w:rFonts w:hint="eastAsia"/>
          <w:szCs w:val="21"/>
        </w:rPr>
        <w:t>に投稿した事例が</w:t>
      </w:r>
    </w:p>
    <w:p w14:paraId="0AC0DA8B" w14:textId="77777777" w:rsidR="004761B9" w:rsidRPr="004761B9" w:rsidRDefault="003709F5" w:rsidP="005C54E9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あった。学生は</w:t>
      </w:r>
      <w:r w:rsidR="005C54E9">
        <w:rPr>
          <w:rFonts w:hint="eastAsia"/>
          <w:szCs w:val="21"/>
        </w:rPr>
        <w:t>採用内定を取り消され、</w:t>
      </w:r>
      <w:r w:rsidR="003D5016">
        <w:rPr>
          <w:rFonts w:hint="eastAsia"/>
          <w:szCs w:val="21"/>
        </w:rPr>
        <w:t>学校、医療機関とも</w:t>
      </w:r>
      <w:r w:rsidR="00D01E7D">
        <w:rPr>
          <w:rFonts w:hint="eastAsia"/>
          <w:szCs w:val="21"/>
        </w:rPr>
        <w:t>謝罪した。</w:t>
      </w:r>
    </w:p>
    <w:p w14:paraId="238CCDAE" w14:textId="77777777" w:rsidR="003A695C" w:rsidRDefault="003A695C" w:rsidP="005B738B">
      <w:pPr>
        <w:ind w:firstLineChars="300" w:firstLine="630"/>
      </w:pPr>
    </w:p>
    <w:p w14:paraId="6BBB551D" w14:textId="77777777" w:rsidR="00B10031" w:rsidRDefault="00B10031" w:rsidP="005B738B">
      <w:pPr>
        <w:ind w:firstLineChars="300" w:firstLine="630"/>
      </w:pPr>
    </w:p>
    <w:p w14:paraId="0CBD2FA0" w14:textId="77777777" w:rsidR="005B738B" w:rsidRDefault="003A695C" w:rsidP="00FB11C0">
      <w:pPr>
        <w:ind w:firstLineChars="100" w:firstLine="240"/>
        <w:outlineLvl w:val="0"/>
        <w:rPr>
          <w:sz w:val="24"/>
          <w:szCs w:val="24"/>
        </w:rPr>
      </w:pPr>
      <w:r w:rsidRPr="003A695C">
        <w:rPr>
          <w:rFonts w:hint="eastAsia"/>
          <w:sz w:val="24"/>
          <w:szCs w:val="24"/>
        </w:rPr>
        <w:t>３、</w:t>
      </w:r>
      <w:r w:rsidR="00FA16C2">
        <w:rPr>
          <w:rFonts w:hint="eastAsia"/>
          <w:sz w:val="24"/>
          <w:szCs w:val="24"/>
        </w:rPr>
        <w:t>実習中の心構え</w:t>
      </w:r>
    </w:p>
    <w:p w14:paraId="50D8CACA" w14:textId="77777777" w:rsidR="00224DD8" w:rsidRDefault="00224DD8" w:rsidP="00224DD8">
      <w:pPr>
        <w:rPr>
          <w:sz w:val="24"/>
          <w:szCs w:val="24"/>
        </w:rPr>
      </w:pPr>
    </w:p>
    <w:p w14:paraId="27E89408" w14:textId="77777777" w:rsidR="00E445BC" w:rsidRDefault="00E445BC" w:rsidP="00224DD8">
      <w:pPr>
        <w:ind w:firstLineChars="200" w:firstLine="420"/>
      </w:pPr>
      <w:r>
        <w:rPr>
          <w:rFonts w:hint="eastAsia"/>
        </w:rPr>
        <w:t>（１）</w:t>
      </w:r>
      <w:r w:rsidR="006103D8">
        <w:rPr>
          <w:rFonts w:hint="eastAsia"/>
        </w:rPr>
        <w:t>積極的に</w:t>
      </w:r>
      <w:r w:rsidR="00146591">
        <w:rPr>
          <w:rFonts w:hint="eastAsia"/>
        </w:rPr>
        <w:t>学ぶ姿勢</w:t>
      </w:r>
    </w:p>
    <w:p w14:paraId="2083B8EC" w14:textId="77777777" w:rsidR="00597141" w:rsidRDefault="00E445BC" w:rsidP="00597141">
      <w:pPr>
        <w:ind w:firstLineChars="500" w:firstLine="1050"/>
      </w:pPr>
      <w:r>
        <w:rPr>
          <w:rFonts w:hint="eastAsia"/>
        </w:rPr>
        <w:t>①</w:t>
      </w:r>
      <w:r w:rsidR="00146591">
        <w:rPr>
          <w:rFonts w:hint="eastAsia"/>
        </w:rPr>
        <w:t>指示された仕事が終わったら</w:t>
      </w:r>
      <w:r w:rsidR="00311D78">
        <w:rPr>
          <w:rFonts w:hint="eastAsia"/>
        </w:rPr>
        <w:t>直ちに報告し、次の指示を求め</w:t>
      </w:r>
      <w:r w:rsidR="00154C4E">
        <w:rPr>
          <w:rFonts w:hint="eastAsia"/>
        </w:rPr>
        <w:t>る。</w:t>
      </w:r>
    </w:p>
    <w:p w14:paraId="7859EA2E" w14:textId="77777777" w:rsidR="00154C4E" w:rsidRDefault="00597141" w:rsidP="00597141">
      <w:pPr>
        <w:ind w:firstLineChars="500" w:firstLine="1050"/>
      </w:pPr>
      <w:r>
        <w:rPr>
          <w:rFonts w:hint="eastAsia"/>
        </w:rPr>
        <w:t>②</w:t>
      </w:r>
      <w:r w:rsidR="005E43D5">
        <w:rPr>
          <w:rFonts w:hint="eastAsia"/>
        </w:rPr>
        <w:t>清掃</w:t>
      </w:r>
      <w:r w:rsidR="00A759C6">
        <w:rPr>
          <w:rFonts w:hint="eastAsia"/>
        </w:rPr>
        <w:t>、後片付けなどは、支持されなくてもやるくらいの気持ちでいること。</w:t>
      </w:r>
    </w:p>
    <w:p w14:paraId="2C79EC9C" w14:textId="77777777" w:rsidR="006D6FD1" w:rsidRDefault="006D6FD1" w:rsidP="00597141">
      <w:pPr>
        <w:ind w:firstLineChars="600" w:firstLine="1260"/>
      </w:pPr>
      <w:r>
        <w:rPr>
          <w:rFonts w:hint="eastAsia"/>
        </w:rPr>
        <w:t>ただし、</w:t>
      </w:r>
      <w:r w:rsidR="00154C4E">
        <w:rPr>
          <w:rFonts w:hint="eastAsia"/>
        </w:rPr>
        <w:t>質問</w:t>
      </w:r>
      <w:r w:rsidR="001E0070">
        <w:rPr>
          <w:rFonts w:hint="eastAsia"/>
        </w:rPr>
        <w:t>する時にも</w:t>
      </w:r>
      <w:r w:rsidR="006E3A9B">
        <w:rPr>
          <w:rFonts w:hint="eastAsia"/>
        </w:rPr>
        <w:t>相手の様子を見て、タイミングを考えること。</w:t>
      </w:r>
    </w:p>
    <w:p w14:paraId="5C76E6ED" w14:textId="77777777" w:rsidR="00597141" w:rsidRDefault="00224DD8" w:rsidP="00C05C94">
      <w:pPr>
        <w:ind w:firstLineChars="100" w:firstLine="210"/>
      </w:pPr>
      <w:r>
        <w:rPr>
          <w:rFonts w:hint="eastAsia"/>
        </w:rPr>
        <w:t xml:space="preserve">　</w:t>
      </w:r>
      <w:r w:rsidR="00597141">
        <w:rPr>
          <w:rFonts w:hint="eastAsia"/>
        </w:rPr>
        <w:t>（２）</w:t>
      </w:r>
      <w:r w:rsidR="00146591">
        <w:rPr>
          <w:rFonts w:hint="eastAsia"/>
        </w:rPr>
        <w:t>時間厳守</w:t>
      </w:r>
    </w:p>
    <w:p w14:paraId="5885EC29" w14:textId="77777777" w:rsidR="00597141" w:rsidRDefault="00597141" w:rsidP="00597141">
      <w:pPr>
        <w:ind w:firstLineChars="500" w:firstLine="1050"/>
      </w:pPr>
      <w:r>
        <w:rPr>
          <w:rFonts w:hint="eastAsia"/>
        </w:rPr>
        <w:t>①</w:t>
      </w:r>
      <w:r w:rsidR="00653AC6">
        <w:rPr>
          <w:rFonts w:hint="eastAsia"/>
        </w:rPr>
        <w:t>開始時刻の</w:t>
      </w:r>
      <w:r w:rsidR="00653AC6">
        <w:rPr>
          <w:rFonts w:hint="eastAsia"/>
        </w:rPr>
        <w:t>5</w:t>
      </w:r>
      <w:r w:rsidR="00653AC6">
        <w:rPr>
          <w:rFonts w:hint="eastAsia"/>
        </w:rPr>
        <w:t>分前には仕事ができる体制になっていること。</w:t>
      </w:r>
    </w:p>
    <w:p w14:paraId="24C1C779" w14:textId="77777777" w:rsidR="00B44BC8" w:rsidRDefault="00597141" w:rsidP="00597141">
      <w:pPr>
        <w:ind w:firstLineChars="500" w:firstLine="1050"/>
      </w:pPr>
      <w:r>
        <w:rPr>
          <w:rFonts w:hint="eastAsia"/>
        </w:rPr>
        <w:t>②</w:t>
      </w:r>
      <w:r w:rsidR="002202DE">
        <w:rPr>
          <w:rFonts w:hint="eastAsia"/>
        </w:rPr>
        <w:t>出勤時は余裕を持って家を出る。絶対に遅刻しないこと。</w:t>
      </w:r>
    </w:p>
    <w:p w14:paraId="390E39FC" w14:textId="77777777" w:rsidR="00B44BC8" w:rsidRDefault="002202DE" w:rsidP="00B44BC8">
      <w:pPr>
        <w:ind w:firstLineChars="600" w:firstLine="1260"/>
      </w:pPr>
      <w:r>
        <w:rPr>
          <w:rFonts w:hint="eastAsia"/>
        </w:rPr>
        <w:t>やむを得ない場合には、必ず時間までに</w:t>
      </w:r>
      <w:r w:rsidR="005E43D5">
        <w:rPr>
          <w:rFonts w:hint="eastAsia"/>
        </w:rPr>
        <w:t>連絡をし、出勤後には担当者に報告</w:t>
      </w:r>
    </w:p>
    <w:p w14:paraId="71D347E5" w14:textId="77777777" w:rsidR="00146591" w:rsidRDefault="005E43D5" w:rsidP="00B44BC8">
      <w:pPr>
        <w:ind w:firstLineChars="600" w:firstLine="1260"/>
      </w:pPr>
      <w:r>
        <w:rPr>
          <w:rFonts w:hint="eastAsia"/>
        </w:rPr>
        <w:t>すること。学校にも連絡をする。</w:t>
      </w:r>
    </w:p>
    <w:p w14:paraId="517A03BE" w14:textId="77777777" w:rsidR="00B44BC8" w:rsidRDefault="00654F09" w:rsidP="00FB11C0">
      <w:pPr>
        <w:ind w:firstLineChars="200" w:firstLine="420"/>
        <w:outlineLvl w:val="0"/>
      </w:pPr>
      <w:r>
        <w:rPr>
          <w:rFonts w:hint="eastAsia"/>
        </w:rPr>
        <w:t>（</w:t>
      </w:r>
      <w:r w:rsidR="00B44BC8">
        <w:rPr>
          <w:rFonts w:hint="eastAsia"/>
        </w:rPr>
        <w:t>３）</w:t>
      </w:r>
      <w:r w:rsidR="00CC6021">
        <w:rPr>
          <w:rFonts w:hint="eastAsia"/>
        </w:rPr>
        <w:t>挨拶</w:t>
      </w:r>
    </w:p>
    <w:p w14:paraId="50EE6B10" w14:textId="77777777" w:rsidR="00B44BC8" w:rsidRDefault="00B44BC8" w:rsidP="00B44BC8">
      <w:pPr>
        <w:ind w:firstLineChars="500" w:firstLine="1050"/>
      </w:pPr>
      <w:r>
        <w:rPr>
          <w:rFonts w:hint="eastAsia"/>
        </w:rPr>
        <w:t>①</w:t>
      </w:r>
      <w:r w:rsidR="00114D51">
        <w:rPr>
          <w:rFonts w:hint="eastAsia"/>
        </w:rPr>
        <w:t>朝</w:t>
      </w:r>
      <w:r w:rsidR="007E7110">
        <w:rPr>
          <w:rFonts w:hint="eastAsia"/>
        </w:rPr>
        <w:t>「おはようございます」</w:t>
      </w:r>
      <w:r w:rsidR="00114D51">
        <w:rPr>
          <w:rFonts w:hint="eastAsia"/>
        </w:rPr>
        <w:t>帰る際の</w:t>
      </w:r>
      <w:r w:rsidR="00A61751">
        <w:rPr>
          <w:rFonts w:hint="eastAsia"/>
        </w:rPr>
        <w:t>「お疲れ様でした</w:t>
      </w:r>
      <w:r w:rsidR="00331965">
        <w:rPr>
          <w:rFonts w:hint="eastAsia"/>
        </w:rPr>
        <w:t>。お先に失礼いたしま</w:t>
      </w:r>
    </w:p>
    <w:p w14:paraId="658E12E3" w14:textId="77777777" w:rsidR="00B44BC8" w:rsidRDefault="00331965" w:rsidP="00B44BC8">
      <w:pPr>
        <w:ind w:firstLineChars="600" w:firstLine="1260"/>
      </w:pPr>
      <w:r>
        <w:rPr>
          <w:rFonts w:hint="eastAsia"/>
        </w:rPr>
        <w:t>す」</w:t>
      </w:r>
      <w:r w:rsidR="007E7110">
        <w:rPr>
          <w:rFonts w:hint="eastAsia"/>
        </w:rPr>
        <w:t>の挨拶は全員にする。相手が気付いていなくても、自分から先に大きな</w:t>
      </w:r>
    </w:p>
    <w:p w14:paraId="167772A6" w14:textId="77777777" w:rsidR="00330275" w:rsidRDefault="007E7110" w:rsidP="00B44BC8">
      <w:pPr>
        <w:ind w:firstLineChars="600" w:firstLine="1260"/>
      </w:pPr>
      <w:r>
        <w:rPr>
          <w:rFonts w:hint="eastAsia"/>
        </w:rPr>
        <w:t>声で行うこと。</w:t>
      </w:r>
    </w:p>
    <w:p w14:paraId="7F75F828" w14:textId="77777777" w:rsidR="00AB4F3D" w:rsidRDefault="00B44BC8" w:rsidP="00B44BC8">
      <w:pPr>
        <w:ind w:firstLineChars="500" w:firstLine="1050"/>
      </w:pPr>
      <w:r>
        <w:rPr>
          <w:rFonts w:hint="eastAsia"/>
        </w:rPr>
        <w:lastRenderedPageBreak/>
        <w:t>②</w:t>
      </w:r>
      <w:r w:rsidR="00330275">
        <w:rPr>
          <w:rFonts w:hint="eastAsia"/>
        </w:rPr>
        <w:t>職員、患者</w:t>
      </w:r>
      <w:r w:rsidR="00A258AD">
        <w:rPr>
          <w:rFonts w:hint="eastAsia"/>
        </w:rPr>
        <w:t>様</w:t>
      </w:r>
      <w:r w:rsidR="00330275">
        <w:rPr>
          <w:rFonts w:hint="eastAsia"/>
        </w:rPr>
        <w:t>、患者様の家族など、区別なく挨拶を行うこと。</w:t>
      </w:r>
      <w:r w:rsidR="00AB4F3D">
        <w:rPr>
          <w:rFonts w:hint="eastAsia"/>
        </w:rPr>
        <w:t xml:space="preserve">　　</w:t>
      </w:r>
    </w:p>
    <w:p w14:paraId="6BBE1D06" w14:textId="77777777" w:rsidR="00DA7B88" w:rsidRDefault="002619A4" w:rsidP="00C51C82">
      <w:pPr>
        <w:ind w:leftChars="500" w:left="1260" w:hangingChars="100" w:hanging="210"/>
      </w:pPr>
      <w:r>
        <w:rPr>
          <w:rFonts w:hint="eastAsia"/>
        </w:rPr>
        <w:t>③</w:t>
      </w:r>
      <w:r w:rsidR="00DA7B88">
        <w:rPr>
          <w:rFonts w:hint="eastAsia"/>
        </w:rPr>
        <w:t>指示を受けたら「はい、かしこまりました</w:t>
      </w:r>
      <w:r w:rsidR="0019777E">
        <w:rPr>
          <w:rFonts w:hint="eastAsia"/>
        </w:rPr>
        <w:t>」「はい、分かりました」などと必ず返事をする。</w:t>
      </w:r>
      <w:r w:rsidR="00E750A6">
        <w:rPr>
          <w:rFonts w:hint="eastAsia"/>
        </w:rPr>
        <w:t>分からなければ</w:t>
      </w:r>
      <w:r w:rsidR="001C57EF">
        <w:rPr>
          <w:rFonts w:hint="eastAsia"/>
        </w:rPr>
        <w:t>「もう一度お願いします」などはっきり意思表示をする。</w:t>
      </w:r>
      <w:r w:rsidR="0019777E">
        <w:rPr>
          <w:rFonts w:hint="eastAsia"/>
        </w:rPr>
        <w:t>必要があればメモをし、内容を復唱すること。</w:t>
      </w:r>
    </w:p>
    <w:p w14:paraId="776C712D" w14:textId="77777777" w:rsidR="00807D86" w:rsidRDefault="00C51C82" w:rsidP="00C51C82">
      <w:pPr>
        <w:ind w:firstLineChars="500" w:firstLine="1050"/>
      </w:pPr>
      <w:r>
        <w:rPr>
          <w:rFonts w:hint="eastAsia"/>
        </w:rPr>
        <w:t>④</w:t>
      </w:r>
      <w:r w:rsidR="0019777E">
        <w:rPr>
          <w:rFonts w:hint="eastAsia"/>
        </w:rPr>
        <w:t>何か教えていただいたときは「ありがとうございました」と感謝を示すこと</w:t>
      </w:r>
      <w:r w:rsidR="00330275">
        <w:rPr>
          <w:rFonts w:hint="eastAsia"/>
        </w:rPr>
        <w:t>。</w:t>
      </w:r>
    </w:p>
    <w:p w14:paraId="163ED13F" w14:textId="77777777" w:rsidR="00330275" w:rsidRDefault="00807D86" w:rsidP="00C51C82">
      <w:pPr>
        <w:ind w:firstLineChars="600" w:firstLine="1260"/>
      </w:pPr>
      <w:r>
        <w:rPr>
          <w:rFonts w:hint="eastAsia"/>
        </w:rPr>
        <w:t>（</w:t>
      </w:r>
      <w:r w:rsidR="00330275">
        <w:rPr>
          <w:rFonts w:hint="eastAsia"/>
        </w:rPr>
        <w:t>「はい、いいえ」だけでは不十分。</w:t>
      </w:r>
      <w:r>
        <w:rPr>
          <w:rFonts w:hint="eastAsia"/>
        </w:rPr>
        <w:t>）</w:t>
      </w:r>
    </w:p>
    <w:p w14:paraId="02EE2825" w14:textId="77777777" w:rsidR="001C57EF" w:rsidRDefault="001C57EF" w:rsidP="001C57EF">
      <w:r>
        <w:rPr>
          <w:rFonts w:hint="eastAsia"/>
        </w:rPr>
        <w:t xml:space="preserve">　　　　　⑤呼ばれたら必ず返事をしてから起立して呼んだ人のところへ</w:t>
      </w:r>
      <w:r w:rsidR="00C05188">
        <w:rPr>
          <w:rFonts w:hint="eastAsia"/>
        </w:rPr>
        <w:t>行く。</w:t>
      </w:r>
    </w:p>
    <w:p w14:paraId="0586C725" w14:textId="77777777" w:rsidR="00C51C82" w:rsidRDefault="00C51C82" w:rsidP="00FB11C0">
      <w:pPr>
        <w:ind w:firstLineChars="200" w:firstLine="420"/>
        <w:outlineLvl w:val="0"/>
      </w:pPr>
      <w:r>
        <w:rPr>
          <w:rFonts w:hint="eastAsia"/>
        </w:rPr>
        <w:t>（４）</w:t>
      </w:r>
      <w:r w:rsidR="008529CF">
        <w:rPr>
          <w:rFonts w:hint="eastAsia"/>
        </w:rPr>
        <w:t>報・連・相</w:t>
      </w:r>
    </w:p>
    <w:p w14:paraId="1E9296A9" w14:textId="77777777" w:rsidR="004E2CDA" w:rsidRDefault="00C51C82" w:rsidP="004E2CDA">
      <w:pPr>
        <w:ind w:firstLineChars="500" w:firstLine="1050"/>
      </w:pPr>
      <w:r>
        <w:rPr>
          <w:rFonts w:hint="eastAsia"/>
        </w:rPr>
        <w:t>①</w:t>
      </w:r>
      <w:r w:rsidR="00CE237B">
        <w:rPr>
          <w:rFonts w:hint="eastAsia"/>
        </w:rPr>
        <w:t>指示されたことは必ず責任を持って行う。分からない</w:t>
      </w:r>
      <w:r w:rsidR="00232027">
        <w:rPr>
          <w:rFonts w:hint="eastAsia"/>
        </w:rPr>
        <w:t>ことは自分で勝手に判</w:t>
      </w:r>
    </w:p>
    <w:p w14:paraId="78AA8F0C" w14:textId="77777777" w:rsidR="00B16F35" w:rsidRDefault="00232027" w:rsidP="004E2CDA">
      <w:pPr>
        <w:ind w:firstLineChars="600" w:firstLine="1260"/>
      </w:pPr>
      <w:r>
        <w:rPr>
          <w:rFonts w:hint="eastAsia"/>
        </w:rPr>
        <w:t>断せず、聞いてから実行する。</w:t>
      </w:r>
    </w:p>
    <w:p w14:paraId="423EC31F" w14:textId="77777777" w:rsidR="004E2CDA" w:rsidRDefault="004E2CDA" w:rsidP="004E2CDA">
      <w:pPr>
        <w:ind w:firstLineChars="500" w:firstLine="1050"/>
      </w:pPr>
      <w:r>
        <w:rPr>
          <w:rFonts w:hint="eastAsia"/>
        </w:rPr>
        <w:t>②</w:t>
      </w:r>
      <w:r w:rsidR="00EC499C">
        <w:rPr>
          <w:rFonts w:hint="eastAsia"/>
        </w:rPr>
        <w:t>失敗したこと、出来なかったことは必ず報告し指示を仰ぐ。</w:t>
      </w:r>
    </w:p>
    <w:p w14:paraId="7CD052F3" w14:textId="77777777" w:rsidR="008529CF" w:rsidRDefault="007F5AF4" w:rsidP="004E2CDA">
      <w:pPr>
        <w:ind w:firstLineChars="500" w:firstLine="1050"/>
      </w:pPr>
      <w:r>
        <w:rPr>
          <w:rFonts w:hint="eastAsia"/>
        </w:rPr>
        <w:t>（すぐに</w:t>
      </w:r>
      <w:r w:rsidR="00157EC1">
        <w:rPr>
          <w:rFonts w:hint="eastAsia"/>
        </w:rPr>
        <w:t>「すみませんでした」「申し訳ございませんでした」と</w:t>
      </w:r>
      <w:r>
        <w:rPr>
          <w:rFonts w:hint="eastAsia"/>
        </w:rPr>
        <w:t>素直に謝る）</w:t>
      </w:r>
    </w:p>
    <w:p w14:paraId="5F0B3A8C" w14:textId="77777777" w:rsidR="00B469A5" w:rsidRDefault="00C05188" w:rsidP="004E2CDA">
      <w:pPr>
        <w:ind w:firstLineChars="500" w:firstLine="1050"/>
      </w:pPr>
      <w:r>
        <w:rPr>
          <w:rFonts w:hint="eastAsia"/>
        </w:rPr>
        <w:t xml:space="preserve">　次回からはミスをしないように問題に</w:t>
      </w:r>
      <w:r w:rsidR="00B469A5">
        <w:rPr>
          <w:rFonts w:hint="eastAsia"/>
        </w:rPr>
        <w:t>なったことに</w:t>
      </w:r>
      <w:r>
        <w:rPr>
          <w:rFonts w:hint="eastAsia"/>
        </w:rPr>
        <w:t>ついての理解を</w:t>
      </w:r>
      <w:r w:rsidR="00DF0190">
        <w:rPr>
          <w:rFonts w:hint="eastAsia"/>
        </w:rPr>
        <w:t>深</w:t>
      </w:r>
      <w:r>
        <w:rPr>
          <w:rFonts w:hint="eastAsia"/>
        </w:rPr>
        <w:t>め</w:t>
      </w:r>
      <w:r w:rsidR="00DF0190">
        <w:rPr>
          <w:rFonts w:hint="eastAsia"/>
        </w:rPr>
        <w:t>る。</w:t>
      </w:r>
    </w:p>
    <w:p w14:paraId="4CD1F9E1" w14:textId="77777777" w:rsidR="00B469A5" w:rsidRDefault="00DF0190" w:rsidP="00DF0190">
      <w:pPr>
        <w:ind w:firstLineChars="600" w:firstLine="1260"/>
      </w:pPr>
      <w:r>
        <w:rPr>
          <w:rFonts w:hint="eastAsia"/>
        </w:rPr>
        <w:t>ミスをして注意を受けても引っ込み思案にならず「次からは」という前向き</w:t>
      </w:r>
    </w:p>
    <w:p w14:paraId="2E6C1198" w14:textId="77777777" w:rsidR="00C05188" w:rsidRDefault="00DF0190" w:rsidP="00DF0190">
      <w:pPr>
        <w:ind w:firstLineChars="600" w:firstLine="1260"/>
      </w:pPr>
      <w:r>
        <w:rPr>
          <w:rFonts w:hint="eastAsia"/>
        </w:rPr>
        <w:t>な気持ちを持つ。</w:t>
      </w:r>
    </w:p>
    <w:p w14:paraId="02EBBA6E" w14:textId="77777777" w:rsidR="00741669" w:rsidRDefault="004E2CDA" w:rsidP="00FB11C0">
      <w:pPr>
        <w:ind w:firstLineChars="200" w:firstLine="420"/>
        <w:outlineLvl w:val="0"/>
      </w:pPr>
      <w:r>
        <w:rPr>
          <w:rFonts w:hint="eastAsia"/>
        </w:rPr>
        <w:t>（５）</w:t>
      </w:r>
      <w:r w:rsidR="00741669">
        <w:rPr>
          <w:rFonts w:hint="eastAsia"/>
        </w:rPr>
        <w:t>注意事項</w:t>
      </w:r>
    </w:p>
    <w:p w14:paraId="285BC902" w14:textId="77777777" w:rsidR="00741669" w:rsidRDefault="00741669" w:rsidP="00741669">
      <w:pPr>
        <w:ind w:firstLineChars="100" w:firstLine="210"/>
      </w:pPr>
      <w:r>
        <w:rPr>
          <w:rFonts w:hint="eastAsia"/>
        </w:rPr>
        <w:t xml:space="preserve">　　</w:t>
      </w:r>
      <w:r w:rsidR="00730571">
        <w:rPr>
          <w:rFonts w:hint="eastAsia"/>
        </w:rPr>
        <w:t xml:space="preserve">　　①</w:t>
      </w:r>
      <w:r>
        <w:rPr>
          <w:rFonts w:hint="eastAsia"/>
        </w:rPr>
        <w:t xml:space="preserve">健康管理　</w:t>
      </w:r>
      <w:r w:rsidR="00730571">
        <w:rPr>
          <w:rFonts w:hint="eastAsia"/>
        </w:rPr>
        <w:t>規則正しい生活をする。</w:t>
      </w:r>
      <w:r>
        <w:rPr>
          <w:rFonts w:hint="eastAsia"/>
        </w:rPr>
        <w:t>アルバイトなどは行わない。</w:t>
      </w:r>
    </w:p>
    <w:p w14:paraId="643B0A4C" w14:textId="77777777" w:rsidR="00741669" w:rsidRDefault="00741669" w:rsidP="00741669">
      <w:pPr>
        <w:ind w:firstLineChars="100" w:firstLine="210"/>
      </w:pPr>
      <w:r>
        <w:rPr>
          <w:rFonts w:hint="eastAsia"/>
        </w:rPr>
        <w:t xml:space="preserve">　　</w:t>
      </w:r>
      <w:r w:rsidR="00730571">
        <w:rPr>
          <w:rFonts w:hint="eastAsia"/>
        </w:rPr>
        <w:t xml:space="preserve">　　②</w:t>
      </w:r>
      <w:r>
        <w:rPr>
          <w:rFonts w:hint="eastAsia"/>
        </w:rPr>
        <w:t>実習中に生じた事故については、軽重に関わらず、速やかに担任に報告する。</w:t>
      </w:r>
    </w:p>
    <w:p w14:paraId="4806FBC5" w14:textId="77777777" w:rsidR="00357776" w:rsidRDefault="007160F3" w:rsidP="00357776">
      <w:pPr>
        <w:ind w:firstLineChars="100" w:firstLine="210"/>
      </w:pPr>
      <w:r>
        <w:rPr>
          <w:rFonts w:hint="eastAsia"/>
        </w:rPr>
        <w:t xml:space="preserve">　　　　③携帯</w:t>
      </w:r>
      <w:r w:rsidR="00FD22EA">
        <w:rPr>
          <w:rFonts w:hint="eastAsia"/>
        </w:rPr>
        <w:t>電話の電源は</w:t>
      </w:r>
      <w:r w:rsidR="005479A1">
        <w:rPr>
          <w:rFonts w:hint="eastAsia"/>
        </w:rPr>
        <w:t>切っておく。</w:t>
      </w:r>
    </w:p>
    <w:p w14:paraId="4EF59F90" w14:textId="77777777" w:rsidR="00CC4DFC" w:rsidRDefault="005323F6" w:rsidP="00741669">
      <w:pPr>
        <w:ind w:firstLineChars="100" w:firstLine="210"/>
      </w:pPr>
      <w:r>
        <w:rPr>
          <w:rFonts w:hint="eastAsia"/>
        </w:rPr>
        <w:t xml:space="preserve">　　　　④</w:t>
      </w:r>
      <w:r w:rsidR="00357776">
        <w:rPr>
          <w:rFonts w:hint="eastAsia"/>
        </w:rPr>
        <w:t>任された仕事は、その日のうちに終わらせるのが原則。</w:t>
      </w:r>
      <w:r w:rsidR="00CC4DFC">
        <w:rPr>
          <w:rFonts w:hint="eastAsia"/>
        </w:rPr>
        <w:t>時間になったからと</w:t>
      </w:r>
    </w:p>
    <w:p w14:paraId="3FF73FD6" w14:textId="77777777" w:rsidR="00446D52" w:rsidRDefault="00CC4DFC" w:rsidP="00CC4DFC">
      <w:pPr>
        <w:ind w:firstLineChars="600" w:firstLine="1260"/>
      </w:pPr>
      <w:r>
        <w:rPr>
          <w:rFonts w:hint="eastAsia"/>
        </w:rPr>
        <w:t>いって、勝手に帰宅しないこと。（どうしても終わりそうにない時は</w:t>
      </w:r>
      <w:r w:rsidR="00446D52">
        <w:rPr>
          <w:rFonts w:hint="eastAsia"/>
        </w:rPr>
        <w:t>、指示者</w:t>
      </w:r>
    </w:p>
    <w:p w14:paraId="0B58DD7F" w14:textId="77777777" w:rsidR="005323F6" w:rsidRDefault="00446D52" w:rsidP="00CC4DFC">
      <w:pPr>
        <w:ind w:firstLineChars="600" w:firstLine="1260"/>
      </w:pPr>
      <w:r>
        <w:rPr>
          <w:rFonts w:hint="eastAsia"/>
        </w:rPr>
        <w:t>に伝えて指示を仰ぐ）</w:t>
      </w:r>
    </w:p>
    <w:p w14:paraId="6B360210" w14:textId="77777777" w:rsidR="00AA3BDC" w:rsidRDefault="00CC4DFC" w:rsidP="00741669">
      <w:pPr>
        <w:ind w:firstLineChars="100" w:firstLine="210"/>
      </w:pPr>
      <w:r>
        <w:rPr>
          <w:rFonts w:hint="eastAsia"/>
        </w:rPr>
        <w:t xml:space="preserve">　　</w:t>
      </w:r>
      <w:r w:rsidR="00C84C7D">
        <w:rPr>
          <w:rFonts w:hint="eastAsia"/>
        </w:rPr>
        <w:t xml:space="preserve">　　⑤実習終了時刻直前に仕事を依頼されても、嫌な顔をすることなく、快く引き</w:t>
      </w:r>
    </w:p>
    <w:p w14:paraId="11FA111B" w14:textId="77777777" w:rsidR="00CC4DFC" w:rsidRDefault="00C84C7D" w:rsidP="00AA3BDC">
      <w:pPr>
        <w:ind w:firstLineChars="600" w:firstLine="1260"/>
      </w:pPr>
      <w:r>
        <w:rPr>
          <w:rFonts w:hint="eastAsia"/>
        </w:rPr>
        <w:t>受けること。</w:t>
      </w:r>
    </w:p>
    <w:p w14:paraId="416F04DC" w14:textId="77777777" w:rsidR="00B469A5" w:rsidRDefault="00B469A5" w:rsidP="00AA3BDC">
      <w:pPr>
        <w:ind w:firstLineChars="600" w:firstLine="1260"/>
      </w:pPr>
    </w:p>
    <w:p w14:paraId="5B1A53C5" w14:textId="77777777" w:rsidR="0070099F" w:rsidRDefault="0070099F" w:rsidP="00AA3BDC">
      <w:pPr>
        <w:ind w:firstLineChars="600" w:firstLine="1260"/>
      </w:pPr>
    </w:p>
    <w:p w14:paraId="1C0CA355" w14:textId="77777777" w:rsidR="0070099F" w:rsidRDefault="00454B98" w:rsidP="00B74E9C">
      <w:pPr>
        <w:ind w:firstLineChars="100" w:firstLine="240"/>
        <w:rPr>
          <w:sz w:val="24"/>
          <w:szCs w:val="24"/>
        </w:rPr>
      </w:pPr>
      <w:r w:rsidRPr="00B74E9C">
        <w:rPr>
          <w:rFonts w:hint="eastAsia"/>
          <w:sz w:val="24"/>
          <w:szCs w:val="24"/>
        </w:rPr>
        <w:t>４</w:t>
      </w:r>
      <w:r w:rsidR="0070099F" w:rsidRPr="00B74E9C">
        <w:rPr>
          <w:rFonts w:hint="eastAsia"/>
          <w:sz w:val="24"/>
          <w:szCs w:val="24"/>
        </w:rPr>
        <w:t>、服装</w:t>
      </w:r>
      <w:r w:rsidR="00CC0061">
        <w:rPr>
          <w:rFonts w:hint="eastAsia"/>
          <w:sz w:val="24"/>
          <w:szCs w:val="24"/>
        </w:rPr>
        <w:t>等</w:t>
      </w:r>
    </w:p>
    <w:p w14:paraId="2BE2A389" w14:textId="77777777" w:rsidR="00B74E9C" w:rsidRDefault="00B74E9C" w:rsidP="00B74E9C">
      <w:pPr>
        <w:rPr>
          <w:sz w:val="24"/>
          <w:szCs w:val="24"/>
        </w:rPr>
      </w:pPr>
    </w:p>
    <w:p w14:paraId="30A88654" w14:textId="77777777" w:rsidR="000D02CE" w:rsidRDefault="00B74E9C" w:rsidP="000D02CE">
      <w:pPr>
        <w:ind w:firstLineChars="200" w:firstLine="420"/>
      </w:pPr>
      <w:r>
        <w:rPr>
          <w:rFonts w:hint="eastAsia"/>
        </w:rPr>
        <w:t>（１）</w:t>
      </w:r>
      <w:r w:rsidR="0070099F">
        <w:rPr>
          <w:rFonts w:hint="eastAsia"/>
        </w:rPr>
        <w:t>学校または実習先で指示されたものを着用する。ストッキングはナチュラルな</w:t>
      </w:r>
    </w:p>
    <w:p w14:paraId="4C3609E6" w14:textId="77777777" w:rsidR="0070099F" w:rsidRDefault="0070099F" w:rsidP="000D02CE">
      <w:pPr>
        <w:ind w:firstLineChars="500" w:firstLine="1050"/>
      </w:pPr>
      <w:r>
        <w:rPr>
          <w:rFonts w:hint="eastAsia"/>
        </w:rPr>
        <w:t>色にする。予備も持っておく。</w:t>
      </w:r>
    </w:p>
    <w:p w14:paraId="50269E09" w14:textId="77777777" w:rsidR="0070099F" w:rsidRDefault="000D02CE" w:rsidP="0070099F">
      <w:pPr>
        <w:ind w:firstLineChars="100" w:firstLine="210"/>
      </w:pPr>
      <w:r>
        <w:rPr>
          <w:rFonts w:hint="eastAsia"/>
        </w:rPr>
        <w:t xml:space="preserve">　</w:t>
      </w:r>
      <w:r w:rsidR="0070099F">
        <w:rPr>
          <w:rFonts w:hint="eastAsia"/>
        </w:rPr>
        <w:t>（２）化粧はナチュラルメイク。香水は厳禁。カラーコンタクト、まつ毛エクステ</w:t>
      </w:r>
    </w:p>
    <w:p w14:paraId="7489A52B" w14:textId="77777777" w:rsidR="0070099F" w:rsidRDefault="0070099F" w:rsidP="000D02CE">
      <w:pPr>
        <w:ind w:firstLineChars="500" w:firstLine="1050"/>
      </w:pPr>
      <w:r>
        <w:rPr>
          <w:rFonts w:hint="eastAsia"/>
        </w:rPr>
        <w:t>つけまつげも厳禁。</w:t>
      </w:r>
    </w:p>
    <w:p w14:paraId="5F926405" w14:textId="77777777" w:rsidR="0070099F" w:rsidRDefault="00DF0D99" w:rsidP="0070099F">
      <w:r>
        <w:rPr>
          <w:rFonts w:hint="eastAsia"/>
        </w:rPr>
        <w:t xml:space="preserve">　　</w:t>
      </w:r>
      <w:r w:rsidR="0070099F">
        <w:rPr>
          <w:rFonts w:hint="eastAsia"/>
        </w:rPr>
        <w:t>（３）爪は長く伸ばさないこと。マニキュア禁止。</w:t>
      </w:r>
    </w:p>
    <w:p w14:paraId="0E140855" w14:textId="77777777" w:rsidR="00B136BD" w:rsidRDefault="0070099F" w:rsidP="00B136BD">
      <w:pPr>
        <w:ind w:firstLineChars="100" w:firstLine="210"/>
      </w:pPr>
      <w:r>
        <w:rPr>
          <w:rFonts w:hint="eastAsia"/>
        </w:rPr>
        <w:t xml:space="preserve">　（４）髪を染めたり、脱色しない。長い場合は結ぶ。前髪が顔にかからないように</w:t>
      </w:r>
    </w:p>
    <w:p w14:paraId="319069AA" w14:textId="77777777" w:rsidR="0070099F" w:rsidRDefault="0070099F" w:rsidP="00B136BD">
      <w:pPr>
        <w:ind w:firstLineChars="500" w:firstLine="1050"/>
      </w:pPr>
      <w:r>
        <w:rPr>
          <w:rFonts w:hint="eastAsia"/>
        </w:rPr>
        <w:t>する。男性も長さに気をつける。</w:t>
      </w:r>
    </w:p>
    <w:p w14:paraId="0C326EDC" w14:textId="77777777" w:rsidR="0070099F" w:rsidRDefault="00DF0D99" w:rsidP="00FB11C0">
      <w:pPr>
        <w:ind w:firstLineChars="100" w:firstLine="210"/>
        <w:outlineLvl w:val="0"/>
      </w:pPr>
      <w:r>
        <w:rPr>
          <w:rFonts w:hint="eastAsia"/>
        </w:rPr>
        <w:t xml:space="preserve">　</w:t>
      </w:r>
      <w:r w:rsidR="0070099F">
        <w:rPr>
          <w:rFonts w:hint="eastAsia"/>
        </w:rPr>
        <w:t>（５）ピアスなどのアクセサリーはしない。透明ピアスも禁止。</w:t>
      </w:r>
    </w:p>
    <w:p w14:paraId="05D3A812" w14:textId="77777777" w:rsidR="0070099F" w:rsidRDefault="0070099F" w:rsidP="00DF0D99">
      <w:pPr>
        <w:ind w:firstLineChars="200" w:firstLine="420"/>
      </w:pPr>
      <w:r>
        <w:rPr>
          <w:rFonts w:hint="eastAsia"/>
        </w:rPr>
        <w:lastRenderedPageBreak/>
        <w:t>（６）清潔を心掛ける。男性は髭を毎朝剃る。</w:t>
      </w:r>
    </w:p>
    <w:p w14:paraId="23E36C38" w14:textId="77777777" w:rsidR="00D82878" w:rsidRDefault="00D82878" w:rsidP="00DF0D99">
      <w:pPr>
        <w:ind w:firstLineChars="200" w:firstLine="420"/>
      </w:pPr>
    </w:p>
    <w:p w14:paraId="66BB643A" w14:textId="77777777" w:rsidR="00D82878" w:rsidRDefault="00D82878" w:rsidP="00454B98">
      <w:pPr>
        <w:ind w:firstLineChars="100" w:firstLine="210"/>
      </w:pPr>
    </w:p>
    <w:p w14:paraId="3E00F4A4" w14:textId="77777777" w:rsidR="0025205D" w:rsidRPr="00D82878" w:rsidRDefault="00D82878" w:rsidP="00FB11C0">
      <w:pPr>
        <w:ind w:firstLineChars="100" w:firstLine="240"/>
        <w:outlineLvl w:val="0"/>
        <w:rPr>
          <w:sz w:val="24"/>
          <w:szCs w:val="24"/>
        </w:rPr>
      </w:pPr>
      <w:r w:rsidRPr="00D82878">
        <w:rPr>
          <w:rFonts w:hint="eastAsia"/>
          <w:sz w:val="24"/>
          <w:szCs w:val="24"/>
        </w:rPr>
        <w:t>５、</w:t>
      </w:r>
      <w:r w:rsidR="0025205D" w:rsidRPr="00D82878">
        <w:rPr>
          <w:rFonts w:hint="eastAsia"/>
          <w:sz w:val="24"/>
          <w:szCs w:val="24"/>
        </w:rPr>
        <w:t>欠席</w:t>
      </w:r>
      <w:r w:rsidR="004625F4" w:rsidRPr="00D82878">
        <w:rPr>
          <w:rFonts w:hint="eastAsia"/>
          <w:sz w:val="24"/>
          <w:szCs w:val="24"/>
        </w:rPr>
        <w:t>する場合</w:t>
      </w:r>
    </w:p>
    <w:p w14:paraId="45B5FCD0" w14:textId="77777777" w:rsidR="00D82878" w:rsidRDefault="00D82878" w:rsidP="00AB4F3D">
      <w:pPr>
        <w:ind w:firstLineChars="300" w:firstLine="630"/>
      </w:pPr>
    </w:p>
    <w:p w14:paraId="71B08B1B" w14:textId="77777777" w:rsidR="004625F4" w:rsidRDefault="00D82878" w:rsidP="00D82878">
      <w:pPr>
        <w:ind w:firstLineChars="200" w:firstLine="420"/>
      </w:pPr>
      <w:r>
        <w:rPr>
          <w:rFonts w:hint="eastAsia"/>
        </w:rPr>
        <w:t>（１）</w:t>
      </w:r>
      <w:r w:rsidR="00DD2B8A">
        <w:rPr>
          <w:rFonts w:hint="eastAsia"/>
        </w:rPr>
        <w:t>欠席願・届の提出</w:t>
      </w:r>
    </w:p>
    <w:p w14:paraId="1CD578F5" w14:textId="77777777" w:rsidR="00631B3B" w:rsidRDefault="00631B3B" w:rsidP="00AB4F3D">
      <w:pPr>
        <w:ind w:firstLineChars="300" w:firstLine="630"/>
      </w:pPr>
      <w:r>
        <w:rPr>
          <w:rFonts w:hint="eastAsia"/>
        </w:rPr>
        <w:t xml:space="preserve">　　①無断欠席をしない。</w:t>
      </w:r>
    </w:p>
    <w:p w14:paraId="448E0314" w14:textId="77777777" w:rsidR="00C01B82" w:rsidRDefault="00631B3B" w:rsidP="00AB4F3D">
      <w:pPr>
        <w:ind w:firstLineChars="300" w:firstLine="630"/>
      </w:pPr>
      <w:r>
        <w:rPr>
          <w:rFonts w:hint="eastAsia"/>
        </w:rPr>
        <w:t xml:space="preserve">　　②緊急に欠席する場合、</w:t>
      </w:r>
      <w:r w:rsidR="00C01B82">
        <w:rPr>
          <w:rFonts w:hint="eastAsia"/>
        </w:rPr>
        <w:t>実習責任者へ電話連絡をし、学校にも連絡をする。</w:t>
      </w:r>
    </w:p>
    <w:p w14:paraId="1718F953" w14:textId="77777777" w:rsidR="005479A1" w:rsidRDefault="00C27DB7" w:rsidP="00E13D40">
      <w:pPr>
        <w:ind w:firstLineChars="200" w:firstLine="420"/>
      </w:pPr>
      <w:r>
        <w:rPr>
          <w:rFonts w:hint="eastAsia"/>
        </w:rPr>
        <w:t>（２</w:t>
      </w:r>
      <w:r w:rsidR="00826CB8">
        <w:rPr>
          <w:rFonts w:hint="eastAsia"/>
        </w:rPr>
        <w:t>）</w:t>
      </w:r>
      <w:r w:rsidR="00A50038">
        <w:rPr>
          <w:rFonts w:hint="eastAsia"/>
        </w:rPr>
        <w:t>欠席する日が前もってわかっているとき（検定受験など</w:t>
      </w:r>
      <w:r w:rsidR="00E13D40">
        <w:rPr>
          <w:rFonts w:hint="eastAsia"/>
        </w:rPr>
        <w:t>）</w:t>
      </w:r>
      <w:r w:rsidR="00A50038">
        <w:rPr>
          <w:rFonts w:hint="eastAsia"/>
        </w:rPr>
        <w:t>早め</w:t>
      </w:r>
      <w:r w:rsidR="00E13D40">
        <w:rPr>
          <w:rFonts w:hint="eastAsia"/>
        </w:rPr>
        <w:t>に届ける。</w:t>
      </w:r>
    </w:p>
    <w:p w14:paraId="34219D93" w14:textId="77777777" w:rsidR="00A50038" w:rsidRDefault="00A50038" w:rsidP="00E13D40">
      <w:pPr>
        <w:ind w:firstLineChars="500" w:firstLine="1050"/>
      </w:pPr>
      <w:r>
        <w:rPr>
          <w:rFonts w:hint="eastAsia"/>
        </w:rPr>
        <w:t>実習先の担当者に必ず</w:t>
      </w:r>
      <w:r w:rsidR="00DB28BB">
        <w:rPr>
          <w:rFonts w:hint="eastAsia"/>
        </w:rPr>
        <w:t>理由・欠席日を伝え</w:t>
      </w:r>
      <w:r w:rsidR="009430E4">
        <w:rPr>
          <w:rFonts w:hint="eastAsia"/>
        </w:rPr>
        <w:t>、学校にも連絡する。</w:t>
      </w:r>
    </w:p>
    <w:p w14:paraId="08A6E1A1" w14:textId="77777777" w:rsidR="009430E4" w:rsidRDefault="005E7E00" w:rsidP="00E13D40">
      <w:pPr>
        <w:ind w:leftChars="514" w:left="1079"/>
      </w:pPr>
      <w:r>
        <w:rPr>
          <w:rFonts w:hint="eastAsia"/>
        </w:rPr>
        <w:t>「</w:t>
      </w:r>
      <w:r w:rsidR="009430E4">
        <w:rPr>
          <w:rFonts w:hint="eastAsia"/>
        </w:rPr>
        <w:t>〇〇（理由）のため休ませていただきたいのですが、よろしいでしょうか」</w:t>
      </w:r>
    </w:p>
    <w:p w14:paraId="052A8D12" w14:textId="77777777" w:rsidR="00786E04" w:rsidRDefault="005479A1" w:rsidP="00786E04">
      <w:pPr>
        <w:ind w:firstLineChars="200" w:firstLine="420"/>
      </w:pPr>
      <w:r>
        <w:rPr>
          <w:rFonts w:hint="eastAsia"/>
        </w:rPr>
        <w:t>（３）</w:t>
      </w:r>
      <w:r w:rsidR="00360A8C">
        <w:rPr>
          <w:rFonts w:hint="eastAsia"/>
        </w:rPr>
        <w:t>欠席した翌日は「昨日は申し訳ございませんでした」と一言伝えることも忘れ</w:t>
      </w:r>
    </w:p>
    <w:p w14:paraId="4C72AC20" w14:textId="77777777" w:rsidR="00786E04" w:rsidRDefault="00360A8C" w:rsidP="00786E04">
      <w:pPr>
        <w:ind w:firstLineChars="500" w:firstLine="1050"/>
      </w:pPr>
      <w:r>
        <w:rPr>
          <w:rFonts w:hint="eastAsia"/>
        </w:rPr>
        <w:t>ない。</w:t>
      </w:r>
      <w:r w:rsidR="00631B3B">
        <w:rPr>
          <w:rFonts w:hint="eastAsia"/>
        </w:rPr>
        <w:t xml:space="preserve">　</w:t>
      </w:r>
    </w:p>
    <w:p w14:paraId="6642377E" w14:textId="77777777" w:rsidR="00774865" w:rsidRDefault="00631B3B" w:rsidP="00786E04">
      <w:pPr>
        <w:ind w:firstLineChars="500" w:firstLine="1050"/>
      </w:pPr>
      <w:r>
        <w:rPr>
          <w:rFonts w:hint="eastAsia"/>
        </w:rPr>
        <w:t xml:space="preserve">　</w:t>
      </w:r>
    </w:p>
    <w:p w14:paraId="1557BDE2" w14:textId="77777777" w:rsidR="005E7E00" w:rsidRDefault="005E7E00" w:rsidP="00867C2D"/>
    <w:p w14:paraId="621C4A29" w14:textId="77777777" w:rsidR="006C45CC" w:rsidRDefault="00786E04" w:rsidP="00FB11C0">
      <w:pPr>
        <w:ind w:firstLineChars="100" w:firstLine="240"/>
        <w:outlineLvl w:val="0"/>
        <w:rPr>
          <w:sz w:val="24"/>
          <w:szCs w:val="24"/>
        </w:rPr>
      </w:pPr>
      <w:r w:rsidRPr="00786E04">
        <w:rPr>
          <w:rFonts w:hint="eastAsia"/>
          <w:sz w:val="24"/>
          <w:szCs w:val="24"/>
        </w:rPr>
        <w:t>６、</w:t>
      </w:r>
      <w:r w:rsidR="00A26BDF" w:rsidRPr="00786E04">
        <w:rPr>
          <w:rFonts w:hint="eastAsia"/>
          <w:sz w:val="24"/>
          <w:szCs w:val="24"/>
        </w:rPr>
        <w:t>実習終了にあたって</w:t>
      </w:r>
    </w:p>
    <w:p w14:paraId="7255F689" w14:textId="77777777" w:rsidR="00867C2D" w:rsidRPr="00786E04" w:rsidRDefault="00867C2D" w:rsidP="00867C2D">
      <w:pPr>
        <w:rPr>
          <w:sz w:val="24"/>
          <w:szCs w:val="24"/>
        </w:rPr>
      </w:pPr>
    </w:p>
    <w:p w14:paraId="66DFD855" w14:textId="77777777" w:rsidR="00802410" w:rsidRDefault="00867C2D" w:rsidP="00C05C94">
      <w:pPr>
        <w:ind w:firstLineChars="100" w:firstLine="210"/>
      </w:pPr>
      <w:r>
        <w:rPr>
          <w:rFonts w:hint="eastAsia"/>
        </w:rPr>
        <w:t xml:space="preserve">　</w:t>
      </w:r>
      <w:r w:rsidR="00413D3B">
        <w:rPr>
          <w:rFonts w:hint="eastAsia"/>
        </w:rPr>
        <w:t>（</w:t>
      </w:r>
      <w:r w:rsidR="00A26BDF">
        <w:rPr>
          <w:rFonts w:hint="eastAsia"/>
        </w:rPr>
        <w:t>１</w:t>
      </w:r>
      <w:r w:rsidR="00413D3B">
        <w:rPr>
          <w:rFonts w:hint="eastAsia"/>
        </w:rPr>
        <w:t>）実習</w:t>
      </w:r>
      <w:r w:rsidR="00A75865">
        <w:rPr>
          <w:rFonts w:hint="eastAsia"/>
        </w:rPr>
        <w:t>最終日に</w:t>
      </w:r>
      <w:r w:rsidR="00802410">
        <w:rPr>
          <w:rFonts w:hint="eastAsia"/>
        </w:rPr>
        <w:t>医療機関を退出する時には、全職員にお礼を述べ、挨拶する。</w:t>
      </w:r>
    </w:p>
    <w:p w14:paraId="347B2ABE" w14:textId="77777777" w:rsidR="00F642C5" w:rsidRDefault="00802410" w:rsidP="001E54B3">
      <w:pPr>
        <w:ind w:firstLineChars="100" w:firstLine="210"/>
      </w:pPr>
      <w:r>
        <w:rPr>
          <w:rFonts w:hint="eastAsia"/>
        </w:rPr>
        <w:t xml:space="preserve">　（</w:t>
      </w:r>
      <w:r w:rsidR="00A26BDF">
        <w:rPr>
          <w:rFonts w:hint="eastAsia"/>
        </w:rPr>
        <w:t>２</w:t>
      </w:r>
      <w:r>
        <w:rPr>
          <w:rFonts w:hint="eastAsia"/>
        </w:rPr>
        <w:t>）実習中</w:t>
      </w:r>
      <w:r w:rsidR="001E54B3">
        <w:rPr>
          <w:rFonts w:hint="eastAsia"/>
        </w:rPr>
        <w:t>借用</w:t>
      </w:r>
      <w:r>
        <w:rPr>
          <w:rFonts w:hint="eastAsia"/>
        </w:rPr>
        <w:t>した</w:t>
      </w:r>
      <w:r w:rsidR="001E54B3">
        <w:rPr>
          <w:rFonts w:hint="eastAsia"/>
        </w:rPr>
        <w:t>物品などは、必ず返却する。</w:t>
      </w:r>
      <w:r w:rsidR="00CD161B">
        <w:rPr>
          <w:rFonts w:hint="eastAsia"/>
        </w:rPr>
        <w:t xml:space="preserve">　</w:t>
      </w:r>
    </w:p>
    <w:p w14:paraId="74238A25" w14:textId="77777777" w:rsidR="00CC6021" w:rsidRDefault="00F642C5" w:rsidP="00F642C5">
      <w:pPr>
        <w:ind w:firstLineChars="500" w:firstLine="1050"/>
      </w:pPr>
      <w:r>
        <w:rPr>
          <w:rFonts w:hint="eastAsia"/>
        </w:rPr>
        <w:t>ユニフォームをお借りした時は、クリーニングしてから返却する。</w:t>
      </w:r>
    </w:p>
    <w:p w14:paraId="1277A674" w14:textId="77777777" w:rsidR="00F642C5" w:rsidRDefault="00F642C5" w:rsidP="00F642C5">
      <w:pPr>
        <w:ind w:firstLineChars="200" w:firstLine="420"/>
      </w:pPr>
      <w:r>
        <w:rPr>
          <w:rFonts w:hint="eastAsia"/>
        </w:rPr>
        <w:t>（３）私物を置き忘れない。</w:t>
      </w:r>
    </w:p>
    <w:p w14:paraId="1339711B" w14:textId="77777777" w:rsidR="00F642C5" w:rsidRPr="00F642C5" w:rsidRDefault="00F642C5" w:rsidP="00F642C5">
      <w:pPr>
        <w:ind w:firstLineChars="500" w:firstLine="1050"/>
      </w:pPr>
    </w:p>
    <w:p w14:paraId="1DB4DECB" w14:textId="77777777" w:rsidR="00B1173B" w:rsidRDefault="00B1173B" w:rsidP="00B1173B"/>
    <w:p w14:paraId="3ED3DE40" w14:textId="77777777" w:rsidR="0070752A" w:rsidRDefault="00B1173B" w:rsidP="00FB11C0">
      <w:pPr>
        <w:ind w:firstLineChars="100" w:firstLine="240"/>
        <w:outlineLvl w:val="0"/>
        <w:rPr>
          <w:sz w:val="24"/>
          <w:szCs w:val="24"/>
        </w:rPr>
      </w:pPr>
      <w:r w:rsidRPr="00B1173B">
        <w:rPr>
          <w:rFonts w:hint="eastAsia"/>
          <w:sz w:val="24"/>
          <w:szCs w:val="24"/>
        </w:rPr>
        <w:t>７、</w:t>
      </w:r>
      <w:r w:rsidR="00CC6021" w:rsidRPr="00B1173B">
        <w:rPr>
          <w:rFonts w:hint="eastAsia"/>
          <w:sz w:val="24"/>
          <w:szCs w:val="24"/>
        </w:rPr>
        <w:t>実習日誌・</w:t>
      </w:r>
      <w:r w:rsidR="00F263F0" w:rsidRPr="00B1173B">
        <w:rPr>
          <w:rFonts w:hint="eastAsia"/>
          <w:sz w:val="24"/>
          <w:szCs w:val="24"/>
        </w:rPr>
        <w:t>実習記録</w:t>
      </w:r>
    </w:p>
    <w:p w14:paraId="6102022F" w14:textId="77777777" w:rsidR="009618AB" w:rsidRDefault="009618AB" w:rsidP="00A75865">
      <w:pPr>
        <w:rPr>
          <w:sz w:val="24"/>
          <w:szCs w:val="24"/>
        </w:rPr>
      </w:pPr>
    </w:p>
    <w:p w14:paraId="251AA31C" w14:textId="77777777" w:rsidR="007C7074" w:rsidRDefault="00A75865" w:rsidP="009618AB">
      <w:pPr>
        <w:ind w:firstLineChars="200" w:firstLine="420"/>
      </w:pPr>
      <w:r>
        <w:rPr>
          <w:rFonts w:hint="eastAsia"/>
        </w:rPr>
        <w:t>（１）実習記録の意義</w:t>
      </w:r>
    </w:p>
    <w:p w14:paraId="09F04171" w14:textId="77777777" w:rsidR="00530E75" w:rsidRDefault="009618AB" w:rsidP="00A75865">
      <w:r>
        <w:rPr>
          <w:rFonts w:hint="eastAsia"/>
        </w:rPr>
        <w:t xml:space="preserve">　　　　　</w:t>
      </w:r>
      <w:r w:rsidR="007C5DAF">
        <w:rPr>
          <w:rFonts w:hint="eastAsia"/>
        </w:rPr>
        <w:t>記録を書くことによって、表現能力や観察力を養う。</w:t>
      </w:r>
    </w:p>
    <w:p w14:paraId="610B3E7A" w14:textId="77777777" w:rsidR="009618AB" w:rsidRDefault="007C5DAF" w:rsidP="009618AB">
      <w:r>
        <w:rPr>
          <w:rFonts w:hint="eastAsia"/>
        </w:rPr>
        <w:t xml:space="preserve">　　　　　記録によって実習内容を明確にし、それを評価し、修正していくことができる。</w:t>
      </w:r>
    </w:p>
    <w:p w14:paraId="0768B187" w14:textId="77777777" w:rsidR="009618AB" w:rsidRDefault="009B086F" w:rsidP="009618AB">
      <w:pPr>
        <w:ind w:firstLineChars="500" w:firstLine="1050"/>
      </w:pPr>
      <w:r>
        <w:rPr>
          <w:rFonts w:hint="eastAsia"/>
        </w:rPr>
        <w:t>これを繰り返すことで、</w:t>
      </w:r>
      <w:r w:rsidR="006043E8">
        <w:rPr>
          <w:rFonts w:hint="eastAsia"/>
        </w:rPr>
        <w:t>実習の内容を</w:t>
      </w:r>
      <w:r w:rsidR="008D03E6">
        <w:rPr>
          <w:rFonts w:hint="eastAsia"/>
        </w:rPr>
        <w:t>意識することができ、自分自身の傾向が</w:t>
      </w:r>
    </w:p>
    <w:p w14:paraId="566F4E66" w14:textId="77777777" w:rsidR="007C5DAF" w:rsidRDefault="00DB5063" w:rsidP="009618AB">
      <w:pPr>
        <w:ind w:firstLineChars="500" w:firstLine="1050"/>
      </w:pPr>
      <w:r>
        <w:rPr>
          <w:rFonts w:hint="eastAsia"/>
        </w:rPr>
        <w:t>明らかになる</w:t>
      </w:r>
      <w:r w:rsidR="008D03E6">
        <w:rPr>
          <w:rFonts w:hint="eastAsia"/>
        </w:rPr>
        <w:t>。</w:t>
      </w:r>
    </w:p>
    <w:p w14:paraId="071F8E67" w14:textId="77777777" w:rsidR="005E7E00" w:rsidRDefault="004023E7" w:rsidP="005E7E00">
      <w:pPr>
        <w:ind w:firstLineChars="500" w:firstLine="1050"/>
      </w:pPr>
      <w:r>
        <w:rPr>
          <w:rFonts w:hint="eastAsia"/>
        </w:rPr>
        <w:t>職員から指導、助言をいただく際の資料となる。その助言を</w:t>
      </w:r>
      <w:r w:rsidR="00997D7B">
        <w:rPr>
          <w:rFonts w:hint="eastAsia"/>
        </w:rPr>
        <w:t>今後の実習に</w:t>
      </w:r>
      <w:r>
        <w:rPr>
          <w:rFonts w:hint="eastAsia"/>
        </w:rPr>
        <w:t>活か</w:t>
      </w:r>
    </w:p>
    <w:p w14:paraId="60A6B5BF" w14:textId="77777777" w:rsidR="00556F52" w:rsidRDefault="004023E7" w:rsidP="005E7E00">
      <w:pPr>
        <w:ind w:firstLineChars="500" w:firstLine="1050"/>
      </w:pPr>
      <w:r>
        <w:rPr>
          <w:rFonts w:hint="eastAsia"/>
        </w:rPr>
        <w:t>すことによって</w:t>
      </w:r>
      <w:r w:rsidR="00997D7B">
        <w:rPr>
          <w:rFonts w:hint="eastAsia"/>
        </w:rPr>
        <w:t>、自己成長につながる。</w:t>
      </w:r>
    </w:p>
    <w:p w14:paraId="7697404B" w14:textId="77777777" w:rsidR="004829DC" w:rsidRDefault="00556F52" w:rsidP="00556F52">
      <w:pPr>
        <w:ind w:firstLineChars="200" w:firstLine="420"/>
      </w:pPr>
      <w:r>
        <w:rPr>
          <w:rFonts w:hint="eastAsia"/>
        </w:rPr>
        <w:t>（</w:t>
      </w:r>
      <w:r w:rsidR="00290119">
        <w:rPr>
          <w:rFonts w:hint="eastAsia"/>
        </w:rPr>
        <w:t>２）記録物の取扱い</w:t>
      </w:r>
    </w:p>
    <w:p w14:paraId="238A6A45" w14:textId="77777777" w:rsidR="00290119" w:rsidRDefault="00556F52" w:rsidP="00290119">
      <w:pPr>
        <w:ind w:firstLineChars="300" w:firstLine="630"/>
      </w:pPr>
      <w:r>
        <w:rPr>
          <w:rFonts w:hint="eastAsia"/>
        </w:rPr>
        <w:t xml:space="preserve">　</w:t>
      </w:r>
      <w:r w:rsidR="00290119">
        <w:rPr>
          <w:rFonts w:hint="eastAsia"/>
        </w:rPr>
        <w:t xml:space="preserve">　①</w:t>
      </w:r>
      <w:r w:rsidR="00AA3BDC">
        <w:rPr>
          <w:rFonts w:hint="eastAsia"/>
        </w:rPr>
        <w:t>日誌は担当者に提出するため、丁寧にボールペンで書く。</w:t>
      </w:r>
    </w:p>
    <w:p w14:paraId="101B97A3" w14:textId="77777777" w:rsidR="00BA71F6" w:rsidRDefault="003E0A00" w:rsidP="00BA71F6">
      <w:pPr>
        <w:ind w:firstLineChars="300" w:firstLine="630"/>
      </w:pPr>
      <w:r>
        <w:rPr>
          <w:rFonts w:hint="eastAsia"/>
        </w:rPr>
        <w:t xml:space="preserve">　　②誤字、脱字に注意する。</w:t>
      </w:r>
      <w:r w:rsidR="001F603A">
        <w:rPr>
          <w:rFonts w:hint="eastAsia"/>
        </w:rPr>
        <w:t>ひらがなを多用せず、</w:t>
      </w:r>
      <w:r>
        <w:rPr>
          <w:rFonts w:hint="eastAsia"/>
        </w:rPr>
        <w:t>漢字は調べて書くこと。</w:t>
      </w:r>
    </w:p>
    <w:p w14:paraId="0D94EF08" w14:textId="77777777" w:rsidR="003E0A00" w:rsidRDefault="007E213E" w:rsidP="005A64D8">
      <w:pPr>
        <w:ind w:firstLineChars="600" w:firstLine="1260"/>
      </w:pPr>
      <w:r>
        <w:rPr>
          <w:rFonts w:hint="eastAsia"/>
        </w:rPr>
        <w:t>間違えた場合は</w:t>
      </w:r>
      <w:r w:rsidR="006744E1">
        <w:rPr>
          <w:rFonts w:hint="eastAsia"/>
        </w:rPr>
        <w:t>定規で</w:t>
      </w:r>
      <w:r>
        <w:rPr>
          <w:rFonts w:hint="eastAsia"/>
        </w:rPr>
        <w:t>二重線を引いて訂正印を押すか書き直すこと。</w:t>
      </w:r>
    </w:p>
    <w:p w14:paraId="25A2BCD5" w14:textId="77777777" w:rsidR="00DB5063" w:rsidRDefault="005A64D8" w:rsidP="00DB5063">
      <w:pPr>
        <w:ind w:leftChars="300" w:left="1470" w:hangingChars="400" w:hanging="840"/>
      </w:pPr>
      <w:r>
        <w:rPr>
          <w:rFonts w:hint="eastAsia"/>
        </w:rPr>
        <w:lastRenderedPageBreak/>
        <w:t xml:space="preserve">　　</w:t>
      </w:r>
      <w:r w:rsidR="007E213E">
        <w:rPr>
          <w:rFonts w:hint="eastAsia"/>
        </w:rPr>
        <w:t>③</w:t>
      </w:r>
      <w:r w:rsidR="00DB5063">
        <w:rPr>
          <w:rFonts w:hint="eastAsia"/>
        </w:rPr>
        <w:t>医療機関で</w:t>
      </w:r>
      <w:r>
        <w:rPr>
          <w:rFonts w:hint="eastAsia"/>
        </w:rPr>
        <w:t>のオリエンテーション、講和などがあった場合は</w:t>
      </w:r>
      <w:r w:rsidR="00DB5063">
        <w:rPr>
          <w:rFonts w:hint="eastAsia"/>
        </w:rPr>
        <w:t>、</w:t>
      </w:r>
      <w:r>
        <w:rPr>
          <w:rFonts w:hint="eastAsia"/>
        </w:rPr>
        <w:t>その概要を</w:t>
      </w:r>
    </w:p>
    <w:p w14:paraId="6F32F052" w14:textId="77777777" w:rsidR="00AA3BDC" w:rsidRDefault="005A64D8" w:rsidP="00DB5063">
      <w:pPr>
        <w:ind w:leftChars="600" w:left="1470" w:hangingChars="100" w:hanging="210"/>
      </w:pPr>
      <w:r>
        <w:rPr>
          <w:rFonts w:hint="eastAsia"/>
        </w:rPr>
        <w:t>記録し、</w:t>
      </w:r>
      <w:r w:rsidR="000227B2">
        <w:rPr>
          <w:rFonts w:hint="eastAsia"/>
        </w:rPr>
        <w:t>必ず自分の感想も記述しておく。</w:t>
      </w:r>
    </w:p>
    <w:p w14:paraId="103A7BCB" w14:textId="77777777" w:rsidR="00264FC9" w:rsidRDefault="005A64D8" w:rsidP="00264FC9">
      <w:pPr>
        <w:ind w:leftChars="300" w:left="1470" w:hangingChars="400" w:hanging="840"/>
      </w:pPr>
      <w:r>
        <w:rPr>
          <w:rFonts w:hint="eastAsia"/>
        </w:rPr>
        <w:t xml:space="preserve">　　</w:t>
      </w:r>
      <w:r w:rsidR="007E213E">
        <w:rPr>
          <w:rFonts w:hint="eastAsia"/>
        </w:rPr>
        <w:t>④</w:t>
      </w:r>
      <w:r w:rsidR="00264FC9">
        <w:rPr>
          <w:rFonts w:hint="eastAsia"/>
        </w:rPr>
        <w:t>質問したこと、その答えについても考えを書く。</w:t>
      </w:r>
    </w:p>
    <w:p w14:paraId="2EABD3EB" w14:textId="77777777" w:rsidR="00264FC9" w:rsidRDefault="00264FC9" w:rsidP="00264FC9">
      <w:pPr>
        <w:ind w:leftChars="300" w:left="1470" w:hangingChars="400" w:hanging="840"/>
      </w:pPr>
      <w:r>
        <w:rPr>
          <w:rFonts w:hint="eastAsia"/>
        </w:rPr>
        <w:t xml:space="preserve">　　</w:t>
      </w:r>
      <w:r w:rsidR="007E213E">
        <w:rPr>
          <w:rFonts w:hint="eastAsia"/>
        </w:rPr>
        <w:t>⑤</w:t>
      </w:r>
      <w:r>
        <w:rPr>
          <w:rFonts w:hint="eastAsia"/>
        </w:rPr>
        <w:t>患者様の名前は具体的には書かない。</w:t>
      </w:r>
    </w:p>
    <w:p w14:paraId="10EDA88E" w14:textId="77777777" w:rsidR="00CA6277" w:rsidRDefault="00CA6277" w:rsidP="00264FC9">
      <w:pPr>
        <w:ind w:leftChars="300" w:left="1470" w:hangingChars="400" w:hanging="840"/>
      </w:pPr>
      <w:r>
        <w:rPr>
          <w:rFonts w:hint="eastAsia"/>
        </w:rPr>
        <w:t xml:space="preserve">　　⑥提出する際に</w:t>
      </w:r>
      <w:r>
        <w:rPr>
          <w:rFonts w:hint="eastAsia"/>
        </w:rPr>
        <w:t>3</w:t>
      </w:r>
      <w:r>
        <w:rPr>
          <w:rFonts w:hint="eastAsia"/>
        </w:rPr>
        <w:t>回は見直すこと。</w:t>
      </w:r>
    </w:p>
    <w:p w14:paraId="0867FC52" w14:textId="77777777" w:rsidR="00BA71F6" w:rsidRDefault="00BA71F6" w:rsidP="00264FC9">
      <w:pPr>
        <w:ind w:leftChars="300" w:left="1470" w:hangingChars="400" w:hanging="840"/>
      </w:pPr>
      <w:r>
        <w:rPr>
          <w:rFonts w:hint="eastAsia"/>
        </w:rPr>
        <w:t xml:space="preserve">　　⑦指導者からいただいたコメントはよく読み、今後の実習に活かす。</w:t>
      </w:r>
    </w:p>
    <w:p w14:paraId="18479A20" w14:textId="77777777" w:rsidR="003E0A00" w:rsidRDefault="003E0A00" w:rsidP="00264FC9">
      <w:pPr>
        <w:ind w:leftChars="300" w:left="1470" w:hangingChars="400" w:hanging="840"/>
      </w:pPr>
      <w:r>
        <w:rPr>
          <w:rFonts w:hint="eastAsia"/>
        </w:rPr>
        <w:t xml:space="preserve">　　</w:t>
      </w:r>
      <w:r w:rsidR="00757F04">
        <w:rPr>
          <w:rFonts w:hint="eastAsia"/>
        </w:rPr>
        <w:t>⑧</w:t>
      </w:r>
      <w:r w:rsidR="001F603A">
        <w:rPr>
          <w:rFonts w:hint="eastAsia"/>
        </w:rPr>
        <w:t>表現方法に気を付ける。</w:t>
      </w:r>
      <w:r w:rsidR="00A95E11">
        <w:rPr>
          <w:rFonts w:hint="eastAsia"/>
        </w:rPr>
        <w:t xml:space="preserve">　</w:t>
      </w:r>
    </w:p>
    <w:p w14:paraId="0DF08A48" w14:textId="77777777" w:rsidR="00A95E11" w:rsidRDefault="00A95E11" w:rsidP="00264FC9">
      <w:pPr>
        <w:ind w:leftChars="300" w:left="1470" w:hangingChars="400" w:hanging="840"/>
      </w:pPr>
      <w:r>
        <w:rPr>
          <w:rFonts w:hint="eastAsia"/>
        </w:rPr>
        <w:t xml:space="preserve">　　　</w:t>
      </w:r>
      <w:r w:rsidR="00BF46CA">
        <w:rPr>
          <w:rFonts w:hint="eastAsia"/>
        </w:rPr>
        <w:t>・</w:t>
      </w:r>
      <w:r>
        <w:rPr>
          <w:rFonts w:hint="eastAsia"/>
        </w:rPr>
        <w:t>幼い表現やふざけた表現、なれなれしい表現はしない。</w:t>
      </w:r>
    </w:p>
    <w:p w14:paraId="5FF598A9" w14:textId="77777777" w:rsidR="00A95E11" w:rsidRDefault="00A95E11" w:rsidP="00264FC9">
      <w:pPr>
        <w:ind w:leftChars="300" w:left="1470" w:hangingChars="400" w:hanging="840"/>
      </w:pPr>
      <w:r>
        <w:rPr>
          <w:rFonts w:hint="eastAsia"/>
        </w:rPr>
        <w:t xml:space="preserve">　　</w:t>
      </w:r>
      <w:r w:rsidR="00BF46CA">
        <w:rPr>
          <w:rFonts w:hint="eastAsia"/>
        </w:rPr>
        <w:t xml:space="preserve">　</w:t>
      </w:r>
      <w:r>
        <w:rPr>
          <w:rFonts w:hint="eastAsia"/>
        </w:rPr>
        <w:t xml:space="preserve">　例：　</w:t>
      </w:r>
      <w:r w:rsidR="006744E1">
        <w:rPr>
          <w:rFonts w:hint="eastAsia"/>
        </w:rPr>
        <w:t>今日は疲れました。</w:t>
      </w:r>
    </w:p>
    <w:p w14:paraId="6BEE878C" w14:textId="77777777" w:rsidR="006744E1" w:rsidRDefault="006744E1" w:rsidP="00264FC9">
      <w:pPr>
        <w:ind w:leftChars="300" w:left="1470" w:hangingChars="400" w:hanging="840"/>
      </w:pPr>
      <w:r>
        <w:rPr>
          <w:rFonts w:hint="eastAsia"/>
        </w:rPr>
        <w:t xml:space="preserve">　　　　　　</w:t>
      </w:r>
      <w:r w:rsidR="00BF46CA">
        <w:rPr>
          <w:rFonts w:hint="eastAsia"/>
        </w:rPr>
        <w:t xml:space="preserve">　</w:t>
      </w:r>
      <w:r>
        <w:rPr>
          <w:rFonts w:hint="eastAsia"/>
        </w:rPr>
        <w:t>患者さんが少なく暇だった。</w:t>
      </w:r>
    </w:p>
    <w:p w14:paraId="38D3053D" w14:textId="77777777" w:rsidR="006744E1" w:rsidRDefault="006744E1" w:rsidP="00264FC9">
      <w:pPr>
        <w:ind w:leftChars="300" w:left="1470" w:hangingChars="400" w:hanging="840"/>
      </w:pPr>
      <w:r>
        <w:rPr>
          <w:rFonts w:hint="eastAsia"/>
        </w:rPr>
        <w:t xml:space="preserve">　　　</w:t>
      </w:r>
      <w:r w:rsidR="00BF46CA">
        <w:rPr>
          <w:rFonts w:hint="eastAsia"/>
        </w:rPr>
        <w:t>・見下した表現を使用しない。</w:t>
      </w:r>
    </w:p>
    <w:p w14:paraId="127CC6E9" w14:textId="77777777" w:rsidR="00BF46CA" w:rsidRDefault="00BF46CA" w:rsidP="00264FC9">
      <w:pPr>
        <w:ind w:leftChars="300" w:left="1470" w:hangingChars="400" w:hanging="840"/>
      </w:pPr>
      <w:r>
        <w:rPr>
          <w:rFonts w:hint="eastAsia"/>
        </w:rPr>
        <w:t xml:space="preserve">　　　　例：患者様に頼まれたので○○して</w:t>
      </w:r>
      <w:r w:rsidRPr="001C4FE6">
        <w:rPr>
          <w:rFonts w:hint="eastAsia"/>
          <w:u w:val="single"/>
        </w:rPr>
        <w:t>あげました</w:t>
      </w:r>
      <w:r>
        <w:rPr>
          <w:rFonts w:hint="eastAsia"/>
        </w:rPr>
        <w:t>。</w:t>
      </w:r>
    </w:p>
    <w:p w14:paraId="57E792A3" w14:textId="77777777" w:rsidR="00EB7122" w:rsidRDefault="00EB7122" w:rsidP="00264FC9">
      <w:pPr>
        <w:ind w:leftChars="300" w:left="1470" w:hangingChars="400" w:hanging="840"/>
      </w:pPr>
      <w:r>
        <w:rPr>
          <w:rFonts w:hint="eastAsia"/>
        </w:rPr>
        <w:t xml:space="preserve">　　　　　　困っている患者</w:t>
      </w:r>
      <w:r w:rsidR="001C4FE6">
        <w:rPr>
          <w:rFonts w:hint="eastAsia"/>
        </w:rPr>
        <w:t>様</w:t>
      </w:r>
      <w:r>
        <w:rPr>
          <w:rFonts w:hint="eastAsia"/>
        </w:rPr>
        <w:t>が</w:t>
      </w:r>
      <w:r w:rsidRPr="001C4FE6">
        <w:rPr>
          <w:rFonts w:hint="eastAsia"/>
          <w:u w:val="single"/>
        </w:rPr>
        <w:t>いた</w:t>
      </w:r>
      <w:r>
        <w:rPr>
          <w:rFonts w:hint="eastAsia"/>
        </w:rPr>
        <w:t>ので、助けて</w:t>
      </w:r>
      <w:r w:rsidRPr="001C4FE6">
        <w:rPr>
          <w:rFonts w:hint="eastAsia"/>
          <w:u w:val="single"/>
        </w:rPr>
        <w:t>あげました</w:t>
      </w:r>
      <w:r>
        <w:rPr>
          <w:rFonts w:hint="eastAsia"/>
        </w:rPr>
        <w:t>。</w:t>
      </w:r>
    </w:p>
    <w:p w14:paraId="69F167AE" w14:textId="77777777" w:rsidR="00CD52C5" w:rsidRDefault="00CD52C5" w:rsidP="00264FC9">
      <w:pPr>
        <w:ind w:leftChars="300" w:left="1470" w:hangingChars="400" w:hanging="840"/>
      </w:pPr>
      <w:r>
        <w:rPr>
          <w:rFonts w:hint="eastAsia"/>
        </w:rPr>
        <w:t xml:space="preserve">　　　・あいまいな言葉は使用しない。</w:t>
      </w:r>
    </w:p>
    <w:p w14:paraId="6D2370B3" w14:textId="77777777" w:rsidR="00CD52C5" w:rsidRDefault="00CD52C5" w:rsidP="00264FC9">
      <w:pPr>
        <w:ind w:leftChars="300" w:left="1470" w:hangingChars="400" w:hanging="840"/>
      </w:pPr>
      <w:r>
        <w:rPr>
          <w:rFonts w:hint="eastAsia"/>
        </w:rPr>
        <w:t xml:space="preserve">　　　　例：今日は</w:t>
      </w:r>
      <w:r w:rsidRPr="001C4FE6">
        <w:rPr>
          <w:rFonts w:hint="eastAsia"/>
          <w:u w:val="single"/>
        </w:rPr>
        <w:t>いろんな</w:t>
      </w:r>
      <w:r>
        <w:rPr>
          <w:rFonts w:hint="eastAsia"/>
        </w:rPr>
        <w:t>仕事をしました。</w:t>
      </w:r>
    </w:p>
    <w:p w14:paraId="03A771DA" w14:textId="77777777" w:rsidR="001C4FE6" w:rsidRDefault="001C4FE6" w:rsidP="00264FC9">
      <w:pPr>
        <w:ind w:leftChars="300" w:left="1470" w:hangingChars="400" w:hanging="840"/>
      </w:pPr>
      <w:r>
        <w:rPr>
          <w:rFonts w:hint="eastAsia"/>
        </w:rPr>
        <w:t xml:space="preserve">　　　　　　</w:t>
      </w:r>
      <w:r w:rsidRPr="004919ED">
        <w:rPr>
          <w:rFonts w:hint="eastAsia"/>
          <w:u w:val="single"/>
        </w:rPr>
        <w:t>たいへんだなぁ</w:t>
      </w:r>
      <w:r>
        <w:rPr>
          <w:rFonts w:hint="eastAsia"/>
        </w:rPr>
        <w:t>と思いました。</w:t>
      </w:r>
    </w:p>
    <w:p w14:paraId="49C75E2F" w14:textId="77777777" w:rsidR="00235BAB" w:rsidRDefault="004919ED" w:rsidP="004919ED">
      <w:r>
        <w:rPr>
          <w:rFonts w:hint="eastAsia"/>
        </w:rPr>
        <w:t xml:space="preserve">　　　　　　・</w:t>
      </w:r>
      <w:r w:rsidR="00E867CE">
        <w:rPr>
          <w:rFonts w:hint="eastAsia"/>
        </w:rPr>
        <w:t>「手伝</w:t>
      </w:r>
      <w:r w:rsidR="005E09A8">
        <w:rPr>
          <w:rFonts w:hint="eastAsia"/>
        </w:rPr>
        <w:t>い</w:t>
      </w:r>
      <w:r w:rsidR="00E867CE">
        <w:rPr>
          <w:rFonts w:hint="eastAsia"/>
        </w:rPr>
        <w:t>」</w:t>
      </w:r>
      <w:r w:rsidR="005E09A8">
        <w:rPr>
          <w:rFonts w:hint="eastAsia"/>
        </w:rPr>
        <w:t>という言葉や文字は使わない。すべて「実習」である。</w:t>
      </w:r>
    </w:p>
    <w:p w14:paraId="00750E70" w14:textId="77777777" w:rsidR="00713179" w:rsidRDefault="00713179" w:rsidP="004919ED">
      <w:r>
        <w:rPr>
          <w:rFonts w:hint="eastAsia"/>
        </w:rPr>
        <w:t xml:space="preserve">　　　　　　・「です・ます」に統一する。</w:t>
      </w:r>
    </w:p>
    <w:p w14:paraId="25B79E9A" w14:textId="77777777" w:rsidR="008E5C27" w:rsidRDefault="008E5C27" w:rsidP="004919ED"/>
    <w:p w14:paraId="104C5177" w14:textId="77777777" w:rsidR="00363A67" w:rsidRPr="004919ED" w:rsidRDefault="00363A67" w:rsidP="004919ED"/>
    <w:p w14:paraId="5ADE0733" w14:textId="77777777" w:rsidR="00026BB2" w:rsidRDefault="008E5C27" w:rsidP="00FB11C0">
      <w:pPr>
        <w:outlineLvl w:val="0"/>
        <w:rPr>
          <w:sz w:val="24"/>
          <w:szCs w:val="24"/>
        </w:rPr>
      </w:pPr>
      <w:r w:rsidRPr="00363A67">
        <w:rPr>
          <w:rFonts w:hint="eastAsia"/>
          <w:sz w:val="24"/>
          <w:szCs w:val="24"/>
        </w:rPr>
        <w:t>８、その他</w:t>
      </w:r>
    </w:p>
    <w:p w14:paraId="12C7243B" w14:textId="77777777" w:rsidR="009731DD" w:rsidRPr="00363A67" w:rsidRDefault="009731DD">
      <w:pPr>
        <w:rPr>
          <w:sz w:val="24"/>
          <w:szCs w:val="24"/>
        </w:rPr>
      </w:pPr>
    </w:p>
    <w:p w14:paraId="7CC5AE6B" w14:textId="77777777" w:rsidR="00026BB2" w:rsidRDefault="00CB503C" w:rsidP="00363A67">
      <w:pPr>
        <w:ind w:firstLineChars="200" w:firstLine="420"/>
      </w:pPr>
      <w:r>
        <w:rPr>
          <w:rFonts w:hint="eastAsia"/>
        </w:rPr>
        <w:t>（１）</w:t>
      </w:r>
      <w:r w:rsidR="008D7E71">
        <w:rPr>
          <w:rFonts w:hint="eastAsia"/>
        </w:rPr>
        <w:t>実習のお礼として何か（品物・食事など）いただいた場合。</w:t>
      </w:r>
    </w:p>
    <w:p w14:paraId="46C1278C" w14:textId="77777777" w:rsidR="008D7E71" w:rsidRDefault="008D7E71">
      <w:r>
        <w:rPr>
          <w:rFonts w:hint="eastAsia"/>
        </w:rPr>
        <w:t xml:space="preserve">　　（２）食事や宴会などに誘われた場合。</w:t>
      </w:r>
    </w:p>
    <w:p w14:paraId="7B16F641" w14:textId="77777777" w:rsidR="008D7E71" w:rsidRDefault="00363A67">
      <w:r>
        <w:rPr>
          <w:rFonts w:hint="eastAsia"/>
        </w:rPr>
        <w:t xml:space="preserve">　　</w:t>
      </w:r>
      <w:r w:rsidR="008D7E71">
        <w:rPr>
          <w:rFonts w:hint="eastAsia"/>
        </w:rPr>
        <w:t>（３）何かあったら、必ず学校に電話すること。</w:t>
      </w:r>
    </w:p>
    <w:p w14:paraId="3AF217FF" w14:textId="77777777" w:rsidR="008D7E71" w:rsidRDefault="008D7E71"/>
    <w:p w14:paraId="748F5931" w14:textId="77777777" w:rsidR="008D7E71" w:rsidRPr="009731DD" w:rsidRDefault="00363A67" w:rsidP="00FB11C0">
      <w:pPr>
        <w:outlineLvl w:val="0"/>
        <w:rPr>
          <w:sz w:val="24"/>
          <w:szCs w:val="24"/>
        </w:rPr>
      </w:pPr>
      <w:r w:rsidRPr="009731DD">
        <w:rPr>
          <w:rFonts w:hint="eastAsia"/>
          <w:sz w:val="24"/>
          <w:szCs w:val="24"/>
        </w:rPr>
        <w:t>９、</w:t>
      </w:r>
      <w:r w:rsidR="009731DD" w:rsidRPr="009731DD">
        <w:rPr>
          <w:rFonts w:hint="eastAsia"/>
          <w:sz w:val="24"/>
          <w:szCs w:val="24"/>
        </w:rPr>
        <w:t>評価方法</w:t>
      </w:r>
    </w:p>
    <w:p w14:paraId="3A5D988C" w14:textId="77777777" w:rsidR="000E203F" w:rsidRDefault="000E203F"/>
    <w:p w14:paraId="33B2147E" w14:textId="77777777" w:rsidR="00805273" w:rsidRDefault="00805273">
      <w:r>
        <w:rPr>
          <w:rFonts w:hint="eastAsia"/>
        </w:rPr>
        <w:t xml:space="preserve">　　</w:t>
      </w:r>
      <w:r w:rsidR="00620394">
        <w:rPr>
          <w:rFonts w:hint="eastAsia"/>
        </w:rPr>
        <w:t>「医療事務実習評価シート」、実習</w:t>
      </w:r>
      <w:r w:rsidR="007A0304">
        <w:rPr>
          <w:rFonts w:hint="eastAsia"/>
        </w:rPr>
        <w:t>記録等</w:t>
      </w:r>
    </w:p>
    <w:p w14:paraId="51C8F340" w14:textId="77777777" w:rsidR="005E7E00" w:rsidRDefault="005E7E00"/>
    <w:p w14:paraId="2528B10C" w14:textId="77777777" w:rsidR="005E7E00" w:rsidRDefault="005E7E00"/>
    <w:p w14:paraId="251CE830" w14:textId="77777777" w:rsidR="005E7E00" w:rsidRDefault="005E7E00"/>
    <w:p w14:paraId="61043035" w14:textId="77777777" w:rsidR="005E7E00" w:rsidRDefault="005E7E00"/>
    <w:p w14:paraId="78BA58FC" w14:textId="77777777" w:rsidR="005E7E00" w:rsidRDefault="005E7E00"/>
    <w:p w14:paraId="1FF4C5CB" w14:textId="77777777" w:rsidR="005E7E00" w:rsidRDefault="005E7E00"/>
    <w:p w14:paraId="0C54B52C" w14:textId="77777777" w:rsidR="005E7E00" w:rsidRDefault="005E7E00"/>
    <w:p w14:paraId="28B703D8" w14:textId="77777777" w:rsidR="00C05C94" w:rsidRDefault="009C78B7" w:rsidP="00FB11C0">
      <w:pPr>
        <w:outlineLvl w:val="0"/>
        <w:rPr>
          <w:sz w:val="24"/>
          <w:szCs w:val="24"/>
        </w:rPr>
      </w:pPr>
      <w:r w:rsidRPr="00E35D28">
        <w:rPr>
          <w:rFonts w:hint="eastAsia"/>
          <w:sz w:val="24"/>
          <w:szCs w:val="24"/>
        </w:rPr>
        <w:lastRenderedPageBreak/>
        <w:t>１０、</w:t>
      </w:r>
      <w:r w:rsidR="007D7C4A" w:rsidRPr="00E35D28">
        <w:rPr>
          <w:rFonts w:hint="eastAsia"/>
          <w:sz w:val="24"/>
          <w:szCs w:val="24"/>
        </w:rPr>
        <w:t xml:space="preserve">チェックシート　</w:t>
      </w:r>
    </w:p>
    <w:p w14:paraId="101B4B6A" w14:textId="77777777" w:rsidR="00E35D28" w:rsidRPr="00E35D28" w:rsidRDefault="00E35D28" w:rsidP="00C05C9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364"/>
      </w:tblGrid>
      <w:tr w:rsidR="00823205" w14:paraId="643D2F15" w14:textId="77777777" w:rsidTr="00823205">
        <w:tc>
          <w:tcPr>
            <w:tcW w:w="675" w:type="dxa"/>
          </w:tcPr>
          <w:p w14:paraId="0228E21A" w14:textId="77777777" w:rsidR="00823205" w:rsidRDefault="00823205"/>
        </w:tc>
        <w:tc>
          <w:tcPr>
            <w:tcW w:w="6663" w:type="dxa"/>
            <w:vAlign w:val="center"/>
          </w:tcPr>
          <w:p w14:paraId="7576A295" w14:textId="77777777" w:rsidR="00823205" w:rsidRDefault="00823205" w:rsidP="009A484C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364" w:type="dxa"/>
            <w:vAlign w:val="center"/>
          </w:tcPr>
          <w:p w14:paraId="6348359A" w14:textId="77777777" w:rsidR="00823205" w:rsidRPr="00823205" w:rsidRDefault="00823205" w:rsidP="009A484C">
            <w:pPr>
              <w:jc w:val="center"/>
              <w:rPr>
                <w:sz w:val="18"/>
                <w:szCs w:val="18"/>
              </w:rPr>
            </w:pPr>
            <w:r w:rsidRPr="00823205">
              <w:rPr>
                <w:rFonts w:hint="eastAsia"/>
                <w:sz w:val="18"/>
                <w:szCs w:val="18"/>
              </w:rPr>
              <w:t>チェック欄</w:t>
            </w:r>
          </w:p>
        </w:tc>
      </w:tr>
      <w:tr w:rsidR="0029623D" w14:paraId="443DBD46" w14:textId="77777777" w:rsidTr="0029623D">
        <w:tc>
          <w:tcPr>
            <w:tcW w:w="675" w:type="dxa"/>
            <w:vMerge w:val="restart"/>
          </w:tcPr>
          <w:p w14:paraId="1A44262D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  <w:r w:rsidRPr="002F701D"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6663" w:type="dxa"/>
          </w:tcPr>
          <w:p w14:paraId="43795541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  <w:r w:rsidRPr="002F701D">
              <w:rPr>
                <w:rFonts w:hint="eastAsia"/>
                <w:b/>
                <w:sz w:val="24"/>
                <w:szCs w:val="24"/>
              </w:rPr>
              <w:t>実習先について</w:t>
            </w:r>
          </w:p>
        </w:tc>
        <w:tc>
          <w:tcPr>
            <w:tcW w:w="1364" w:type="dxa"/>
          </w:tcPr>
          <w:p w14:paraId="20C86E57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</w:p>
        </w:tc>
      </w:tr>
      <w:tr w:rsidR="008B3001" w14:paraId="14536007" w14:textId="77777777" w:rsidTr="00823205">
        <w:tc>
          <w:tcPr>
            <w:tcW w:w="675" w:type="dxa"/>
            <w:vMerge/>
          </w:tcPr>
          <w:p w14:paraId="0F92ECB7" w14:textId="77777777" w:rsidR="008B3001" w:rsidRDefault="008B3001"/>
        </w:tc>
        <w:tc>
          <w:tcPr>
            <w:tcW w:w="6663" w:type="dxa"/>
          </w:tcPr>
          <w:p w14:paraId="128FEA7F" w14:textId="77777777" w:rsidR="008B3001" w:rsidRDefault="008B3001">
            <w:r>
              <w:rPr>
                <w:rFonts w:hint="eastAsia"/>
              </w:rPr>
              <w:t>①所在地・電話番号</w:t>
            </w:r>
          </w:p>
        </w:tc>
        <w:tc>
          <w:tcPr>
            <w:tcW w:w="1364" w:type="dxa"/>
            <w:vAlign w:val="center"/>
          </w:tcPr>
          <w:p w14:paraId="3623BE96" w14:textId="77777777" w:rsidR="008B3001" w:rsidRDefault="00FB54D7" w:rsidP="00FB54D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B3001" w14:paraId="26993123" w14:textId="77777777" w:rsidTr="00823205">
        <w:tc>
          <w:tcPr>
            <w:tcW w:w="675" w:type="dxa"/>
            <w:vMerge/>
          </w:tcPr>
          <w:p w14:paraId="5D97B6B8" w14:textId="77777777" w:rsidR="008B3001" w:rsidRDefault="008B3001"/>
        </w:tc>
        <w:tc>
          <w:tcPr>
            <w:tcW w:w="6663" w:type="dxa"/>
          </w:tcPr>
          <w:p w14:paraId="2049AA4E" w14:textId="77777777" w:rsidR="008B3001" w:rsidRDefault="008B3001">
            <w:r>
              <w:rPr>
                <w:rFonts w:hint="eastAsia"/>
              </w:rPr>
              <w:t>②代表者氏名（院長先生の氏名）</w:t>
            </w:r>
          </w:p>
        </w:tc>
        <w:tc>
          <w:tcPr>
            <w:tcW w:w="1364" w:type="dxa"/>
            <w:vAlign w:val="center"/>
          </w:tcPr>
          <w:p w14:paraId="451736AC" w14:textId="77777777" w:rsidR="008B3001" w:rsidRDefault="00FB54D7" w:rsidP="00FB54D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B3001" w14:paraId="78CF8483" w14:textId="77777777" w:rsidTr="00823205">
        <w:tc>
          <w:tcPr>
            <w:tcW w:w="675" w:type="dxa"/>
            <w:vMerge/>
          </w:tcPr>
          <w:p w14:paraId="5DFEDE96" w14:textId="77777777" w:rsidR="008B3001" w:rsidRDefault="008B3001"/>
        </w:tc>
        <w:tc>
          <w:tcPr>
            <w:tcW w:w="6663" w:type="dxa"/>
          </w:tcPr>
          <w:p w14:paraId="15ADF64A" w14:textId="77777777" w:rsidR="008B3001" w:rsidRDefault="008B3001" w:rsidP="00DB5063">
            <w:r>
              <w:rPr>
                <w:rFonts w:hint="eastAsia"/>
              </w:rPr>
              <w:t>③</w:t>
            </w:r>
            <w:r w:rsidR="00DB5063">
              <w:rPr>
                <w:rFonts w:hint="eastAsia"/>
              </w:rPr>
              <w:t>医療機関</w:t>
            </w:r>
            <w:r>
              <w:rPr>
                <w:rFonts w:hint="eastAsia"/>
              </w:rPr>
              <w:t>の特徴</w:t>
            </w:r>
          </w:p>
        </w:tc>
        <w:tc>
          <w:tcPr>
            <w:tcW w:w="1364" w:type="dxa"/>
            <w:vAlign w:val="center"/>
          </w:tcPr>
          <w:p w14:paraId="4DCE2789" w14:textId="77777777" w:rsidR="008B3001" w:rsidRDefault="00FB54D7" w:rsidP="00FB54D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B3001" w14:paraId="558AD5FC" w14:textId="77777777" w:rsidTr="00823205">
        <w:tc>
          <w:tcPr>
            <w:tcW w:w="675" w:type="dxa"/>
            <w:vMerge/>
          </w:tcPr>
          <w:p w14:paraId="4C1B9C4F" w14:textId="77777777" w:rsidR="008B3001" w:rsidRDefault="008B3001"/>
        </w:tc>
        <w:tc>
          <w:tcPr>
            <w:tcW w:w="6663" w:type="dxa"/>
          </w:tcPr>
          <w:p w14:paraId="5A487351" w14:textId="77777777" w:rsidR="008B3001" w:rsidRDefault="008B3001">
            <w:r>
              <w:rPr>
                <w:rFonts w:hint="eastAsia"/>
              </w:rPr>
              <w:t>④通勤経路、所要時間の確認</w:t>
            </w:r>
          </w:p>
        </w:tc>
        <w:tc>
          <w:tcPr>
            <w:tcW w:w="1364" w:type="dxa"/>
            <w:vAlign w:val="center"/>
          </w:tcPr>
          <w:p w14:paraId="287CC47E" w14:textId="77777777" w:rsidR="008B3001" w:rsidRDefault="00FB54D7" w:rsidP="00FB54D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B54D7" w14:paraId="7C6A60AC" w14:textId="77777777" w:rsidTr="00823205">
        <w:tc>
          <w:tcPr>
            <w:tcW w:w="675" w:type="dxa"/>
            <w:vMerge/>
          </w:tcPr>
          <w:p w14:paraId="4A4017F0" w14:textId="77777777" w:rsidR="00FB54D7" w:rsidRDefault="00FB54D7"/>
        </w:tc>
        <w:tc>
          <w:tcPr>
            <w:tcW w:w="6663" w:type="dxa"/>
          </w:tcPr>
          <w:p w14:paraId="17E3218A" w14:textId="77777777" w:rsidR="00FB54D7" w:rsidRDefault="00FB54D7">
            <w:r>
              <w:rPr>
                <w:rFonts w:hint="eastAsia"/>
              </w:rPr>
              <w:t>⑤担当者の所属・氏名の確認</w:t>
            </w:r>
          </w:p>
        </w:tc>
        <w:tc>
          <w:tcPr>
            <w:tcW w:w="1364" w:type="dxa"/>
            <w:vAlign w:val="center"/>
          </w:tcPr>
          <w:p w14:paraId="7F8A6C51" w14:textId="77777777" w:rsidR="00FB54D7" w:rsidRDefault="00FB54D7" w:rsidP="00FB54D7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9623D" w14:paraId="2AA4A966" w14:textId="77777777" w:rsidTr="0029623D">
        <w:tc>
          <w:tcPr>
            <w:tcW w:w="675" w:type="dxa"/>
            <w:vMerge w:val="restart"/>
          </w:tcPr>
          <w:p w14:paraId="180BB36D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  <w:r w:rsidRPr="002F701D"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6663" w:type="dxa"/>
          </w:tcPr>
          <w:p w14:paraId="13EF29B4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  <w:r w:rsidRPr="002F701D">
              <w:rPr>
                <w:rFonts w:hint="eastAsia"/>
                <w:b/>
                <w:sz w:val="24"/>
                <w:szCs w:val="24"/>
              </w:rPr>
              <w:t>実習初日について</w:t>
            </w:r>
          </w:p>
        </w:tc>
        <w:tc>
          <w:tcPr>
            <w:tcW w:w="1364" w:type="dxa"/>
          </w:tcPr>
          <w:p w14:paraId="591F8E58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</w:p>
        </w:tc>
      </w:tr>
      <w:tr w:rsidR="00C94111" w14:paraId="46D2BEED" w14:textId="77777777" w:rsidTr="00823205">
        <w:tc>
          <w:tcPr>
            <w:tcW w:w="675" w:type="dxa"/>
            <w:vMerge/>
          </w:tcPr>
          <w:p w14:paraId="0A038952" w14:textId="77777777" w:rsidR="00C94111" w:rsidRDefault="00C94111"/>
        </w:tc>
        <w:tc>
          <w:tcPr>
            <w:tcW w:w="6663" w:type="dxa"/>
          </w:tcPr>
          <w:p w14:paraId="44B7CB68" w14:textId="77777777" w:rsidR="00C94111" w:rsidRDefault="00C94111">
            <w:r>
              <w:rPr>
                <w:rFonts w:hint="eastAsia"/>
              </w:rPr>
              <w:t>初日の訪問場所と時間</w:t>
            </w:r>
          </w:p>
        </w:tc>
        <w:tc>
          <w:tcPr>
            <w:tcW w:w="1364" w:type="dxa"/>
            <w:vAlign w:val="center"/>
          </w:tcPr>
          <w:p w14:paraId="5A032C99" w14:textId="77777777" w:rsidR="00C94111" w:rsidRDefault="00C94111" w:rsidP="00C9411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94111" w14:paraId="74D3D3BA" w14:textId="77777777" w:rsidTr="00823205">
        <w:tc>
          <w:tcPr>
            <w:tcW w:w="675" w:type="dxa"/>
            <w:vMerge/>
          </w:tcPr>
          <w:p w14:paraId="1DF35FAB" w14:textId="77777777" w:rsidR="00C94111" w:rsidRDefault="00C94111"/>
        </w:tc>
        <w:tc>
          <w:tcPr>
            <w:tcW w:w="6663" w:type="dxa"/>
          </w:tcPr>
          <w:p w14:paraId="1CA9E73C" w14:textId="77777777" w:rsidR="00C94111" w:rsidRDefault="00C94111">
            <w:r>
              <w:rPr>
                <w:rFonts w:hint="eastAsia"/>
              </w:rPr>
              <w:t>自己紹介の準備</w:t>
            </w:r>
          </w:p>
        </w:tc>
        <w:tc>
          <w:tcPr>
            <w:tcW w:w="1364" w:type="dxa"/>
            <w:vAlign w:val="center"/>
          </w:tcPr>
          <w:p w14:paraId="3D18A08B" w14:textId="77777777" w:rsidR="00C94111" w:rsidRDefault="00C94111" w:rsidP="00C9411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29623D" w14:paraId="78D0A320" w14:textId="77777777" w:rsidTr="0029623D">
        <w:tc>
          <w:tcPr>
            <w:tcW w:w="675" w:type="dxa"/>
            <w:vMerge w:val="restart"/>
          </w:tcPr>
          <w:p w14:paraId="7D6E8199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  <w:r w:rsidRPr="002F701D"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6663" w:type="dxa"/>
          </w:tcPr>
          <w:p w14:paraId="136ED4AE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  <w:r w:rsidRPr="002F701D">
              <w:rPr>
                <w:rFonts w:hint="eastAsia"/>
                <w:b/>
                <w:sz w:val="24"/>
                <w:szCs w:val="24"/>
              </w:rPr>
              <w:t>準備物</w:t>
            </w:r>
          </w:p>
        </w:tc>
        <w:tc>
          <w:tcPr>
            <w:tcW w:w="1364" w:type="dxa"/>
          </w:tcPr>
          <w:p w14:paraId="1DE1C1B3" w14:textId="77777777" w:rsidR="0029623D" w:rsidRPr="002F701D" w:rsidRDefault="0029623D">
            <w:pPr>
              <w:rPr>
                <w:b/>
                <w:sz w:val="24"/>
                <w:szCs w:val="24"/>
              </w:rPr>
            </w:pPr>
          </w:p>
        </w:tc>
      </w:tr>
      <w:tr w:rsidR="00C94111" w14:paraId="4A37C6EE" w14:textId="77777777" w:rsidTr="00823205">
        <w:tc>
          <w:tcPr>
            <w:tcW w:w="675" w:type="dxa"/>
            <w:vMerge/>
          </w:tcPr>
          <w:p w14:paraId="770EFE2E" w14:textId="77777777" w:rsidR="00C94111" w:rsidRDefault="00C94111"/>
        </w:tc>
        <w:tc>
          <w:tcPr>
            <w:tcW w:w="6663" w:type="dxa"/>
          </w:tcPr>
          <w:p w14:paraId="153A18C9" w14:textId="77777777" w:rsidR="00C94111" w:rsidRDefault="00C94111">
            <w:r>
              <w:rPr>
                <w:rFonts w:hint="eastAsia"/>
              </w:rPr>
              <w:t>①スーツ・白衣などの実習服</w:t>
            </w:r>
          </w:p>
        </w:tc>
        <w:tc>
          <w:tcPr>
            <w:tcW w:w="1364" w:type="dxa"/>
            <w:vAlign w:val="center"/>
          </w:tcPr>
          <w:p w14:paraId="70D5840C" w14:textId="77777777" w:rsidR="00C94111" w:rsidRDefault="00C94111" w:rsidP="00C9411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C94111" w14:paraId="33B9F6A0" w14:textId="77777777" w:rsidTr="00823205">
        <w:tc>
          <w:tcPr>
            <w:tcW w:w="675" w:type="dxa"/>
            <w:vMerge/>
          </w:tcPr>
          <w:p w14:paraId="58D77AFE" w14:textId="77777777" w:rsidR="00C94111" w:rsidRDefault="00C94111"/>
        </w:tc>
        <w:tc>
          <w:tcPr>
            <w:tcW w:w="6663" w:type="dxa"/>
          </w:tcPr>
          <w:p w14:paraId="5D9636A4" w14:textId="77777777" w:rsidR="00C94111" w:rsidRDefault="00C94111">
            <w:r>
              <w:rPr>
                <w:rFonts w:hint="eastAsia"/>
              </w:rPr>
              <w:t>②実習中の履物（ナースシューズ・スニーカーなど）</w:t>
            </w:r>
          </w:p>
        </w:tc>
        <w:tc>
          <w:tcPr>
            <w:tcW w:w="1364" w:type="dxa"/>
            <w:vAlign w:val="center"/>
          </w:tcPr>
          <w:p w14:paraId="66BB1FA5" w14:textId="77777777" w:rsidR="00C94111" w:rsidRDefault="0079077C" w:rsidP="0079077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9077C" w14:paraId="1E7CBA31" w14:textId="77777777" w:rsidTr="00823205">
        <w:tc>
          <w:tcPr>
            <w:tcW w:w="675" w:type="dxa"/>
            <w:vMerge/>
          </w:tcPr>
          <w:p w14:paraId="0037315E" w14:textId="77777777" w:rsidR="0079077C" w:rsidRDefault="0079077C"/>
        </w:tc>
        <w:tc>
          <w:tcPr>
            <w:tcW w:w="6663" w:type="dxa"/>
          </w:tcPr>
          <w:p w14:paraId="606DA36F" w14:textId="77777777" w:rsidR="0079077C" w:rsidRDefault="0079077C">
            <w:r>
              <w:rPr>
                <w:rFonts w:hint="eastAsia"/>
              </w:rPr>
              <w:t>③名札</w:t>
            </w:r>
          </w:p>
        </w:tc>
        <w:tc>
          <w:tcPr>
            <w:tcW w:w="1364" w:type="dxa"/>
            <w:vAlign w:val="center"/>
          </w:tcPr>
          <w:p w14:paraId="6923D3AE" w14:textId="77777777" w:rsidR="0079077C" w:rsidRDefault="0079077C" w:rsidP="0079077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79077C" w14:paraId="11869F22" w14:textId="77777777" w:rsidTr="00823205">
        <w:tc>
          <w:tcPr>
            <w:tcW w:w="675" w:type="dxa"/>
            <w:vMerge/>
          </w:tcPr>
          <w:p w14:paraId="31FFA692" w14:textId="77777777" w:rsidR="0079077C" w:rsidRDefault="0079077C"/>
        </w:tc>
        <w:tc>
          <w:tcPr>
            <w:tcW w:w="6663" w:type="dxa"/>
          </w:tcPr>
          <w:p w14:paraId="37A5EE6E" w14:textId="77777777" w:rsidR="0079077C" w:rsidRDefault="0079077C">
            <w:r>
              <w:rPr>
                <w:rFonts w:hint="eastAsia"/>
              </w:rPr>
              <w:t>④筆記用具・メモ帳</w:t>
            </w:r>
          </w:p>
        </w:tc>
        <w:tc>
          <w:tcPr>
            <w:tcW w:w="1364" w:type="dxa"/>
            <w:vAlign w:val="center"/>
          </w:tcPr>
          <w:p w14:paraId="73B8BF0F" w14:textId="77777777" w:rsidR="0079077C" w:rsidRDefault="0079077C" w:rsidP="0079077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7B04" w14:paraId="338E7F70" w14:textId="77777777" w:rsidTr="006A7B04">
        <w:tc>
          <w:tcPr>
            <w:tcW w:w="675" w:type="dxa"/>
            <w:vMerge/>
          </w:tcPr>
          <w:p w14:paraId="7493986A" w14:textId="77777777" w:rsidR="006A7B04" w:rsidRDefault="006A7B04"/>
        </w:tc>
        <w:tc>
          <w:tcPr>
            <w:tcW w:w="6663" w:type="dxa"/>
          </w:tcPr>
          <w:p w14:paraId="5D4B1C22" w14:textId="77777777" w:rsidR="006A7B04" w:rsidRDefault="006A7B04">
            <w:r>
              <w:rPr>
                <w:rFonts w:hint="eastAsia"/>
              </w:rPr>
              <w:t>⑤実習日誌</w:t>
            </w:r>
          </w:p>
        </w:tc>
        <w:tc>
          <w:tcPr>
            <w:tcW w:w="1364" w:type="dxa"/>
            <w:vAlign w:val="center"/>
          </w:tcPr>
          <w:p w14:paraId="2583277C" w14:textId="77777777" w:rsidR="006A7B04" w:rsidRDefault="006A7B04" w:rsidP="006A7B0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7B04" w14:paraId="69C14CC4" w14:textId="77777777" w:rsidTr="006A7B04">
        <w:tc>
          <w:tcPr>
            <w:tcW w:w="675" w:type="dxa"/>
            <w:vMerge/>
          </w:tcPr>
          <w:p w14:paraId="7CBBB8C9" w14:textId="77777777" w:rsidR="006A7B04" w:rsidRDefault="006A7B04"/>
        </w:tc>
        <w:tc>
          <w:tcPr>
            <w:tcW w:w="6663" w:type="dxa"/>
          </w:tcPr>
          <w:p w14:paraId="48ACF3B3" w14:textId="77777777" w:rsidR="006A7B04" w:rsidRDefault="006A7B04">
            <w:r>
              <w:rPr>
                <w:rFonts w:hint="eastAsia"/>
              </w:rPr>
              <w:t>⑥弁当</w:t>
            </w:r>
          </w:p>
        </w:tc>
        <w:tc>
          <w:tcPr>
            <w:tcW w:w="1364" w:type="dxa"/>
            <w:vAlign w:val="center"/>
          </w:tcPr>
          <w:p w14:paraId="2E0DFD75" w14:textId="77777777" w:rsidR="006A7B04" w:rsidRDefault="006A7B04" w:rsidP="006A7B0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7B04" w14:paraId="1163358E" w14:textId="77777777" w:rsidTr="006A7B04">
        <w:tc>
          <w:tcPr>
            <w:tcW w:w="675" w:type="dxa"/>
            <w:vMerge/>
          </w:tcPr>
          <w:p w14:paraId="37AADE2F" w14:textId="77777777" w:rsidR="006A7B04" w:rsidRDefault="006A7B04"/>
        </w:tc>
        <w:tc>
          <w:tcPr>
            <w:tcW w:w="6663" w:type="dxa"/>
          </w:tcPr>
          <w:p w14:paraId="311A88E4" w14:textId="77777777" w:rsidR="006A7B04" w:rsidRDefault="006A7B04">
            <w:r>
              <w:rPr>
                <w:rFonts w:hint="eastAsia"/>
              </w:rPr>
              <w:t>⑦電卓・関連テキスト（　　　　　　　　　　　　　　）</w:t>
            </w:r>
          </w:p>
        </w:tc>
        <w:tc>
          <w:tcPr>
            <w:tcW w:w="1364" w:type="dxa"/>
            <w:vAlign w:val="center"/>
          </w:tcPr>
          <w:p w14:paraId="6202682B" w14:textId="77777777" w:rsidR="006A7B04" w:rsidRDefault="006A7B04" w:rsidP="006A7B0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7B04" w14:paraId="30AA7501" w14:textId="77777777" w:rsidTr="006A7B04">
        <w:tc>
          <w:tcPr>
            <w:tcW w:w="675" w:type="dxa"/>
            <w:vMerge/>
          </w:tcPr>
          <w:p w14:paraId="260A4CB3" w14:textId="77777777" w:rsidR="006A7B04" w:rsidRDefault="006A7B04"/>
        </w:tc>
        <w:tc>
          <w:tcPr>
            <w:tcW w:w="6663" w:type="dxa"/>
          </w:tcPr>
          <w:p w14:paraId="742D26C5" w14:textId="77777777" w:rsidR="006A7B04" w:rsidRDefault="006A7B04">
            <w:r>
              <w:rPr>
                <w:rFonts w:hint="eastAsia"/>
              </w:rPr>
              <w:t>⑧その他</w:t>
            </w:r>
          </w:p>
        </w:tc>
        <w:tc>
          <w:tcPr>
            <w:tcW w:w="1364" w:type="dxa"/>
            <w:vAlign w:val="center"/>
          </w:tcPr>
          <w:p w14:paraId="0335592B" w14:textId="77777777" w:rsidR="006A7B04" w:rsidRDefault="006A7B04" w:rsidP="006A7B0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10373" w14:paraId="15F9D374" w14:textId="77777777" w:rsidTr="00A6170F">
        <w:tc>
          <w:tcPr>
            <w:tcW w:w="675" w:type="dxa"/>
            <w:vMerge w:val="restart"/>
          </w:tcPr>
          <w:p w14:paraId="16576B8E" w14:textId="77777777" w:rsidR="00A10373" w:rsidRPr="00591F91" w:rsidRDefault="00A10373">
            <w:pPr>
              <w:rPr>
                <w:b/>
                <w:sz w:val="24"/>
                <w:szCs w:val="24"/>
              </w:rPr>
            </w:pPr>
            <w:r w:rsidRPr="00591F91"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6663" w:type="dxa"/>
          </w:tcPr>
          <w:p w14:paraId="32C5D5F1" w14:textId="77777777" w:rsidR="00A10373" w:rsidRPr="00591F91" w:rsidRDefault="00A10373">
            <w:pPr>
              <w:rPr>
                <w:b/>
                <w:sz w:val="24"/>
                <w:szCs w:val="24"/>
              </w:rPr>
            </w:pPr>
            <w:r w:rsidRPr="00591F91">
              <w:rPr>
                <w:rFonts w:hint="eastAsia"/>
                <w:b/>
                <w:sz w:val="24"/>
                <w:szCs w:val="24"/>
              </w:rPr>
              <w:t>身だしなみ</w:t>
            </w:r>
          </w:p>
        </w:tc>
        <w:tc>
          <w:tcPr>
            <w:tcW w:w="1364" w:type="dxa"/>
            <w:vAlign w:val="center"/>
          </w:tcPr>
          <w:p w14:paraId="6AAD5098" w14:textId="77777777" w:rsidR="00A10373" w:rsidRPr="00591F91" w:rsidRDefault="00A10373" w:rsidP="00A617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0373" w14:paraId="7B2D0B4F" w14:textId="77777777" w:rsidTr="00A6170F">
        <w:tc>
          <w:tcPr>
            <w:tcW w:w="675" w:type="dxa"/>
            <w:vMerge/>
          </w:tcPr>
          <w:p w14:paraId="2C31C2C3" w14:textId="77777777" w:rsidR="00A10373" w:rsidRDefault="00A10373"/>
        </w:tc>
        <w:tc>
          <w:tcPr>
            <w:tcW w:w="6663" w:type="dxa"/>
          </w:tcPr>
          <w:p w14:paraId="0C098078" w14:textId="77777777" w:rsidR="00A10373" w:rsidRDefault="00A10373">
            <w:r>
              <w:rPr>
                <w:rFonts w:hint="eastAsia"/>
              </w:rPr>
              <w:t>①髪の色と髪形（男性は長さ）</w:t>
            </w:r>
          </w:p>
        </w:tc>
        <w:tc>
          <w:tcPr>
            <w:tcW w:w="1364" w:type="dxa"/>
            <w:vAlign w:val="center"/>
          </w:tcPr>
          <w:p w14:paraId="639235F6" w14:textId="77777777" w:rsidR="00A10373" w:rsidRDefault="00A6170F" w:rsidP="00A6170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10373" w14:paraId="698535F3" w14:textId="77777777" w:rsidTr="00A6170F">
        <w:tc>
          <w:tcPr>
            <w:tcW w:w="675" w:type="dxa"/>
            <w:vMerge/>
          </w:tcPr>
          <w:p w14:paraId="0A17D9F4" w14:textId="77777777" w:rsidR="00A10373" w:rsidRDefault="00A10373"/>
        </w:tc>
        <w:tc>
          <w:tcPr>
            <w:tcW w:w="6663" w:type="dxa"/>
          </w:tcPr>
          <w:p w14:paraId="501109AE" w14:textId="77777777" w:rsidR="00A10373" w:rsidRDefault="00A10373">
            <w:r>
              <w:rPr>
                <w:rFonts w:hint="eastAsia"/>
              </w:rPr>
              <w:t>②ピアスなどのアクセサリー</w:t>
            </w:r>
          </w:p>
        </w:tc>
        <w:tc>
          <w:tcPr>
            <w:tcW w:w="1364" w:type="dxa"/>
            <w:vAlign w:val="center"/>
          </w:tcPr>
          <w:p w14:paraId="38AD4036" w14:textId="77777777" w:rsidR="00A10373" w:rsidRDefault="00A6170F" w:rsidP="00A6170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10373" w14:paraId="4BCA3C5B" w14:textId="77777777" w:rsidTr="00A6170F">
        <w:tc>
          <w:tcPr>
            <w:tcW w:w="675" w:type="dxa"/>
            <w:vMerge/>
          </w:tcPr>
          <w:p w14:paraId="36739F6B" w14:textId="77777777" w:rsidR="00A10373" w:rsidRDefault="00A10373"/>
        </w:tc>
        <w:tc>
          <w:tcPr>
            <w:tcW w:w="6663" w:type="dxa"/>
          </w:tcPr>
          <w:p w14:paraId="0CB7942E" w14:textId="77777777" w:rsidR="00A10373" w:rsidRDefault="00A10373">
            <w:r>
              <w:rPr>
                <w:rFonts w:hint="eastAsia"/>
              </w:rPr>
              <w:t>③爪の長さ、ネイル</w:t>
            </w:r>
          </w:p>
        </w:tc>
        <w:tc>
          <w:tcPr>
            <w:tcW w:w="1364" w:type="dxa"/>
            <w:vAlign w:val="center"/>
          </w:tcPr>
          <w:p w14:paraId="79BC670C" w14:textId="77777777" w:rsidR="00A10373" w:rsidRDefault="00A6170F" w:rsidP="00A6170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10373" w14:paraId="4248C327" w14:textId="77777777" w:rsidTr="00A6170F">
        <w:tc>
          <w:tcPr>
            <w:tcW w:w="675" w:type="dxa"/>
            <w:vMerge/>
          </w:tcPr>
          <w:p w14:paraId="287A58C9" w14:textId="77777777" w:rsidR="00A10373" w:rsidRDefault="00A10373"/>
        </w:tc>
        <w:tc>
          <w:tcPr>
            <w:tcW w:w="6663" w:type="dxa"/>
          </w:tcPr>
          <w:p w14:paraId="78ACD5CE" w14:textId="77777777" w:rsidR="00A10373" w:rsidRDefault="00A10373">
            <w:r>
              <w:rPr>
                <w:rFonts w:hint="eastAsia"/>
              </w:rPr>
              <w:t>④カラーコンタクト、まつ毛エクステ</w:t>
            </w:r>
          </w:p>
        </w:tc>
        <w:tc>
          <w:tcPr>
            <w:tcW w:w="1364" w:type="dxa"/>
            <w:vAlign w:val="center"/>
          </w:tcPr>
          <w:p w14:paraId="19934848" w14:textId="77777777" w:rsidR="00A10373" w:rsidRDefault="00A6170F" w:rsidP="00A6170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10373" w14:paraId="61160D49" w14:textId="77777777" w:rsidTr="00A6170F">
        <w:tc>
          <w:tcPr>
            <w:tcW w:w="675" w:type="dxa"/>
            <w:vMerge/>
          </w:tcPr>
          <w:p w14:paraId="7C739691" w14:textId="77777777" w:rsidR="00A10373" w:rsidRDefault="00A10373"/>
        </w:tc>
        <w:tc>
          <w:tcPr>
            <w:tcW w:w="6663" w:type="dxa"/>
          </w:tcPr>
          <w:p w14:paraId="79642BFD" w14:textId="77777777" w:rsidR="00A10373" w:rsidRDefault="00A10373">
            <w:r>
              <w:rPr>
                <w:rFonts w:hint="eastAsia"/>
              </w:rPr>
              <w:t>⑤メイク</w:t>
            </w:r>
          </w:p>
        </w:tc>
        <w:tc>
          <w:tcPr>
            <w:tcW w:w="1364" w:type="dxa"/>
            <w:vAlign w:val="center"/>
          </w:tcPr>
          <w:p w14:paraId="12F877BB" w14:textId="77777777" w:rsidR="00A10373" w:rsidRDefault="00A6170F" w:rsidP="00A6170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10373" w14:paraId="6ACE65ED" w14:textId="77777777" w:rsidTr="00A6170F">
        <w:tc>
          <w:tcPr>
            <w:tcW w:w="675" w:type="dxa"/>
          </w:tcPr>
          <w:p w14:paraId="260886E2" w14:textId="77777777" w:rsidR="00A10373" w:rsidRPr="00605E9F" w:rsidRDefault="00A10373">
            <w:pPr>
              <w:rPr>
                <w:b/>
                <w:sz w:val="24"/>
                <w:szCs w:val="24"/>
              </w:rPr>
            </w:pPr>
            <w:r w:rsidRPr="00605E9F">
              <w:rPr>
                <w:rFonts w:hint="eastAsia"/>
                <w:b/>
                <w:sz w:val="24"/>
                <w:szCs w:val="24"/>
              </w:rPr>
              <w:t>５</w:t>
            </w:r>
          </w:p>
        </w:tc>
        <w:tc>
          <w:tcPr>
            <w:tcW w:w="6663" w:type="dxa"/>
          </w:tcPr>
          <w:p w14:paraId="302B4C04" w14:textId="77777777" w:rsidR="00A10373" w:rsidRPr="00605E9F" w:rsidRDefault="00A10373">
            <w:pPr>
              <w:rPr>
                <w:b/>
                <w:sz w:val="24"/>
                <w:szCs w:val="24"/>
              </w:rPr>
            </w:pPr>
            <w:r w:rsidRPr="00605E9F">
              <w:rPr>
                <w:rFonts w:hint="eastAsia"/>
                <w:b/>
                <w:sz w:val="24"/>
                <w:szCs w:val="24"/>
              </w:rPr>
              <w:t>体調は万全であるか</w:t>
            </w:r>
          </w:p>
        </w:tc>
        <w:tc>
          <w:tcPr>
            <w:tcW w:w="1364" w:type="dxa"/>
            <w:vAlign w:val="center"/>
          </w:tcPr>
          <w:p w14:paraId="08100CF9" w14:textId="77777777" w:rsidR="00A10373" w:rsidRPr="00A6170F" w:rsidRDefault="00A6170F" w:rsidP="00A6170F">
            <w:pPr>
              <w:jc w:val="center"/>
              <w:rPr>
                <w:szCs w:val="21"/>
              </w:rPr>
            </w:pPr>
            <w:r w:rsidRPr="00A6170F">
              <w:rPr>
                <w:rFonts w:hint="eastAsia"/>
                <w:szCs w:val="21"/>
              </w:rPr>
              <w:t>□</w:t>
            </w:r>
          </w:p>
        </w:tc>
      </w:tr>
      <w:tr w:rsidR="00A10373" w14:paraId="2799EB1F" w14:textId="77777777" w:rsidTr="00A6170F">
        <w:tc>
          <w:tcPr>
            <w:tcW w:w="675" w:type="dxa"/>
          </w:tcPr>
          <w:p w14:paraId="0B291B27" w14:textId="77777777" w:rsidR="00A10373" w:rsidRPr="00605E9F" w:rsidRDefault="00A10373">
            <w:pPr>
              <w:rPr>
                <w:b/>
                <w:sz w:val="24"/>
                <w:szCs w:val="24"/>
              </w:rPr>
            </w:pPr>
            <w:r w:rsidRPr="00605E9F">
              <w:rPr>
                <w:rFonts w:hint="eastAsia"/>
                <w:b/>
                <w:sz w:val="24"/>
                <w:szCs w:val="24"/>
              </w:rPr>
              <w:t>６</w:t>
            </w:r>
          </w:p>
        </w:tc>
        <w:tc>
          <w:tcPr>
            <w:tcW w:w="6663" w:type="dxa"/>
          </w:tcPr>
          <w:p w14:paraId="430369EE" w14:textId="77777777" w:rsidR="00A10373" w:rsidRPr="00605E9F" w:rsidRDefault="00A10373">
            <w:pPr>
              <w:rPr>
                <w:b/>
                <w:sz w:val="24"/>
                <w:szCs w:val="24"/>
              </w:rPr>
            </w:pPr>
            <w:r w:rsidRPr="00605E9F">
              <w:rPr>
                <w:rFonts w:hint="eastAsia"/>
                <w:b/>
                <w:sz w:val="24"/>
                <w:szCs w:val="24"/>
              </w:rPr>
              <w:t>実習の意義を理解しているか</w:t>
            </w:r>
          </w:p>
        </w:tc>
        <w:tc>
          <w:tcPr>
            <w:tcW w:w="1364" w:type="dxa"/>
            <w:vAlign w:val="center"/>
          </w:tcPr>
          <w:p w14:paraId="7503A33A" w14:textId="77777777" w:rsidR="00A10373" w:rsidRPr="00A6170F" w:rsidRDefault="00A6170F" w:rsidP="00A6170F">
            <w:pPr>
              <w:jc w:val="center"/>
              <w:rPr>
                <w:szCs w:val="21"/>
              </w:rPr>
            </w:pPr>
            <w:r w:rsidRPr="00A6170F">
              <w:rPr>
                <w:rFonts w:hint="eastAsia"/>
                <w:szCs w:val="21"/>
              </w:rPr>
              <w:t>□</w:t>
            </w:r>
          </w:p>
        </w:tc>
      </w:tr>
      <w:tr w:rsidR="00A10373" w14:paraId="1C5B6213" w14:textId="77777777" w:rsidTr="00A6170F">
        <w:tc>
          <w:tcPr>
            <w:tcW w:w="675" w:type="dxa"/>
          </w:tcPr>
          <w:p w14:paraId="56DDD243" w14:textId="77777777" w:rsidR="00A10373" w:rsidRPr="00605E9F" w:rsidRDefault="00A10373">
            <w:pPr>
              <w:rPr>
                <w:b/>
                <w:sz w:val="24"/>
                <w:szCs w:val="24"/>
              </w:rPr>
            </w:pPr>
            <w:r w:rsidRPr="00605E9F">
              <w:rPr>
                <w:rFonts w:hint="eastAsia"/>
                <w:b/>
                <w:sz w:val="24"/>
                <w:szCs w:val="24"/>
              </w:rPr>
              <w:t>７</w:t>
            </w:r>
          </w:p>
        </w:tc>
        <w:tc>
          <w:tcPr>
            <w:tcW w:w="6663" w:type="dxa"/>
          </w:tcPr>
          <w:p w14:paraId="16D8318E" w14:textId="77777777" w:rsidR="00A10373" w:rsidRPr="00605E9F" w:rsidRDefault="00A10373">
            <w:pPr>
              <w:rPr>
                <w:b/>
                <w:sz w:val="24"/>
                <w:szCs w:val="24"/>
              </w:rPr>
            </w:pPr>
            <w:r w:rsidRPr="00605E9F">
              <w:rPr>
                <w:rFonts w:hint="eastAsia"/>
                <w:b/>
                <w:sz w:val="24"/>
                <w:szCs w:val="24"/>
              </w:rPr>
              <w:t>実習の目標の確認はできているか</w:t>
            </w:r>
          </w:p>
        </w:tc>
        <w:tc>
          <w:tcPr>
            <w:tcW w:w="1364" w:type="dxa"/>
            <w:vAlign w:val="center"/>
          </w:tcPr>
          <w:p w14:paraId="7EF1C68F" w14:textId="77777777" w:rsidR="00A10373" w:rsidRPr="00A6170F" w:rsidRDefault="00A6170F" w:rsidP="00A6170F">
            <w:pPr>
              <w:jc w:val="center"/>
              <w:rPr>
                <w:szCs w:val="21"/>
              </w:rPr>
            </w:pPr>
            <w:r w:rsidRPr="00A6170F">
              <w:rPr>
                <w:rFonts w:hint="eastAsia"/>
                <w:szCs w:val="21"/>
              </w:rPr>
              <w:t>□</w:t>
            </w:r>
          </w:p>
        </w:tc>
      </w:tr>
    </w:tbl>
    <w:p w14:paraId="78CE2BC5" w14:textId="77777777" w:rsidR="00C05C94" w:rsidRPr="00C05C94" w:rsidRDefault="00C05C94" w:rsidP="008D7E71"/>
    <w:sectPr w:rsidR="00C05C94" w:rsidRPr="00C05C94" w:rsidSect="00920C73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07095" w14:textId="77777777" w:rsidR="00B711B2" w:rsidRDefault="00B711B2" w:rsidP="00203D7C">
      <w:r>
        <w:separator/>
      </w:r>
    </w:p>
  </w:endnote>
  <w:endnote w:type="continuationSeparator" w:id="0">
    <w:p w14:paraId="2255723C" w14:textId="77777777" w:rsidR="00B711B2" w:rsidRDefault="00B711B2" w:rsidP="0020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654848"/>
      <w:docPartObj>
        <w:docPartGallery w:val="Page Numbers (Bottom of Page)"/>
        <w:docPartUnique/>
      </w:docPartObj>
    </w:sdtPr>
    <w:sdtEndPr/>
    <w:sdtContent>
      <w:p w14:paraId="213F5618" w14:textId="77777777" w:rsidR="00615BC0" w:rsidRDefault="00615B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E38" w:rsidRPr="00EB6E38">
          <w:rPr>
            <w:noProof/>
            <w:lang w:val="ja-JP"/>
          </w:rPr>
          <w:t>1</w:t>
        </w:r>
        <w:r>
          <w:fldChar w:fldCharType="end"/>
        </w:r>
      </w:p>
    </w:sdtContent>
  </w:sdt>
  <w:p w14:paraId="15D6AAB7" w14:textId="77777777" w:rsidR="00615BC0" w:rsidRDefault="00615B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DA143" w14:textId="77777777" w:rsidR="00B711B2" w:rsidRDefault="00B711B2" w:rsidP="00203D7C">
      <w:r>
        <w:separator/>
      </w:r>
    </w:p>
  </w:footnote>
  <w:footnote w:type="continuationSeparator" w:id="0">
    <w:p w14:paraId="7098328C" w14:textId="77777777" w:rsidR="00B711B2" w:rsidRDefault="00B711B2" w:rsidP="0020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4807" w14:textId="77777777" w:rsidR="00FB11C0" w:rsidRDefault="00FB11C0">
    <w:pPr>
      <w:pStyle w:val="a5"/>
    </w:pPr>
    <w:r>
      <w:ptab w:relativeTo="margin" w:alignment="right" w:leader="none"/>
    </w:r>
    <w:sdt>
      <w:sdtPr>
        <w:id w:val="968859952"/>
        <w:placeholder>
          <w:docPart w:val="9BCB49BA248B8A46A35960BF9790F11C"/>
        </w:placeholder>
        <w:temporary/>
        <w:showingPlcHdr/>
        <w15:appearance w15:val="hidden"/>
      </w:sdtPr>
      <w:sdtEndPr/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00"/>
    <w:rsid w:val="0000230D"/>
    <w:rsid w:val="0000295C"/>
    <w:rsid w:val="000227B2"/>
    <w:rsid w:val="00026BB2"/>
    <w:rsid w:val="00041D81"/>
    <w:rsid w:val="00043F45"/>
    <w:rsid w:val="0004404E"/>
    <w:rsid w:val="00056F4A"/>
    <w:rsid w:val="00060E8D"/>
    <w:rsid w:val="00070F70"/>
    <w:rsid w:val="00076E0B"/>
    <w:rsid w:val="00086695"/>
    <w:rsid w:val="00097BC7"/>
    <w:rsid w:val="000A1450"/>
    <w:rsid w:val="000B1DE4"/>
    <w:rsid w:val="000D02CE"/>
    <w:rsid w:val="000D73D9"/>
    <w:rsid w:val="000E203F"/>
    <w:rsid w:val="000E23A1"/>
    <w:rsid w:val="000F6011"/>
    <w:rsid w:val="00101194"/>
    <w:rsid w:val="00105E55"/>
    <w:rsid w:val="00110AD4"/>
    <w:rsid w:val="00114D51"/>
    <w:rsid w:val="00126C55"/>
    <w:rsid w:val="00130F91"/>
    <w:rsid w:val="00146591"/>
    <w:rsid w:val="00147172"/>
    <w:rsid w:val="00154C4E"/>
    <w:rsid w:val="00157EC1"/>
    <w:rsid w:val="00157FFC"/>
    <w:rsid w:val="0017302E"/>
    <w:rsid w:val="0017762C"/>
    <w:rsid w:val="0018466C"/>
    <w:rsid w:val="0019777E"/>
    <w:rsid w:val="001A1733"/>
    <w:rsid w:val="001C4FE6"/>
    <w:rsid w:val="001C57EF"/>
    <w:rsid w:val="001C7C37"/>
    <w:rsid w:val="001E0070"/>
    <w:rsid w:val="001E1A29"/>
    <w:rsid w:val="001E54B3"/>
    <w:rsid w:val="001F08DC"/>
    <w:rsid w:val="001F603A"/>
    <w:rsid w:val="00203D7C"/>
    <w:rsid w:val="002101BB"/>
    <w:rsid w:val="002122DD"/>
    <w:rsid w:val="002131C5"/>
    <w:rsid w:val="00215CCB"/>
    <w:rsid w:val="002202DE"/>
    <w:rsid w:val="00220EB2"/>
    <w:rsid w:val="00224DD8"/>
    <w:rsid w:val="00232027"/>
    <w:rsid w:val="00235BAB"/>
    <w:rsid w:val="0025205D"/>
    <w:rsid w:val="002619A4"/>
    <w:rsid w:val="00264FC9"/>
    <w:rsid w:val="00271911"/>
    <w:rsid w:val="002779EB"/>
    <w:rsid w:val="00284733"/>
    <w:rsid w:val="00290119"/>
    <w:rsid w:val="00291C8F"/>
    <w:rsid w:val="00295450"/>
    <w:rsid w:val="0029623D"/>
    <w:rsid w:val="00297EEC"/>
    <w:rsid w:val="002A1B2D"/>
    <w:rsid w:val="002A569F"/>
    <w:rsid w:val="002B6274"/>
    <w:rsid w:val="002C3284"/>
    <w:rsid w:val="002D626F"/>
    <w:rsid w:val="002D7A1D"/>
    <w:rsid w:val="002E6A74"/>
    <w:rsid w:val="002F701D"/>
    <w:rsid w:val="00306DC5"/>
    <w:rsid w:val="003074C4"/>
    <w:rsid w:val="00311D78"/>
    <w:rsid w:val="003126E6"/>
    <w:rsid w:val="00321327"/>
    <w:rsid w:val="0032460E"/>
    <w:rsid w:val="003265F3"/>
    <w:rsid w:val="00330275"/>
    <w:rsid w:val="00330EF9"/>
    <w:rsid w:val="00331965"/>
    <w:rsid w:val="00333D40"/>
    <w:rsid w:val="00334DD2"/>
    <w:rsid w:val="003366F8"/>
    <w:rsid w:val="00345F57"/>
    <w:rsid w:val="0035206C"/>
    <w:rsid w:val="00357776"/>
    <w:rsid w:val="00360A8C"/>
    <w:rsid w:val="00363A67"/>
    <w:rsid w:val="00365BA4"/>
    <w:rsid w:val="00365BBF"/>
    <w:rsid w:val="003709F5"/>
    <w:rsid w:val="003721DB"/>
    <w:rsid w:val="00382978"/>
    <w:rsid w:val="003A695C"/>
    <w:rsid w:val="003A6B89"/>
    <w:rsid w:val="003B3D3A"/>
    <w:rsid w:val="003C7733"/>
    <w:rsid w:val="003D5016"/>
    <w:rsid w:val="003E0A00"/>
    <w:rsid w:val="003F5AC3"/>
    <w:rsid w:val="004023E7"/>
    <w:rsid w:val="00404C80"/>
    <w:rsid w:val="00411A2E"/>
    <w:rsid w:val="00412F58"/>
    <w:rsid w:val="00413D3B"/>
    <w:rsid w:val="00424A32"/>
    <w:rsid w:val="0044107E"/>
    <w:rsid w:val="00446D52"/>
    <w:rsid w:val="00454B98"/>
    <w:rsid w:val="00454C28"/>
    <w:rsid w:val="00460168"/>
    <w:rsid w:val="004625F4"/>
    <w:rsid w:val="00471622"/>
    <w:rsid w:val="00475ED5"/>
    <w:rsid w:val="004761B9"/>
    <w:rsid w:val="004829DC"/>
    <w:rsid w:val="004919ED"/>
    <w:rsid w:val="004A1422"/>
    <w:rsid w:val="004A2405"/>
    <w:rsid w:val="004B20CE"/>
    <w:rsid w:val="004B6B64"/>
    <w:rsid w:val="004C6A00"/>
    <w:rsid w:val="004D3ADF"/>
    <w:rsid w:val="004E2CDA"/>
    <w:rsid w:val="004F405B"/>
    <w:rsid w:val="00507321"/>
    <w:rsid w:val="00510147"/>
    <w:rsid w:val="00530E75"/>
    <w:rsid w:val="0053197F"/>
    <w:rsid w:val="005323F6"/>
    <w:rsid w:val="005346BB"/>
    <w:rsid w:val="00541C62"/>
    <w:rsid w:val="00543EC6"/>
    <w:rsid w:val="005479A1"/>
    <w:rsid w:val="00555DD6"/>
    <w:rsid w:val="00556F52"/>
    <w:rsid w:val="00577AD8"/>
    <w:rsid w:val="00582B3A"/>
    <w:rsid w:val="005867AE"/>
    <w:rsid w:val="005878FE"/>
    <w:rsid w:val="00591F91"/>
    <w:rsid w:val="00597141"/>
    <w:rsid w:val="005A0B92"/>
    <w:rsid w:val="005A64D8"/>
    <w:rsid w:val="005B5DD3"/>
    <w:rsid w:val="005B738B"/>
    <w:rsid w:val="005C54E9"/>
    <w:rsid w:val="005C6D29"/>
    <w:rsid w:val="005D2D05"/>
    <w:rsid w:val="005E09A8"/>
    <w:rsid w:val="005E43D5"/>
    <w:rsid w:val="005E7E00"/>
    <w:rsid w:val="005F1655"/>
    <w:rsid w:val="005F5862"/>
    <w:rsid w:val="00603234"/>
    <w:rsid w:val="006043E8"/>
    <w:rsid w:val="006052D5"/>
    <w:rsid w:val="00605E9F"/>
    <w:rsid w:val="006103D8"/>
    <w:rsid w:val="00615BC0"/>
    <w:rsid w:val="00620394"/>
    <w:rsid w:val="00621D0D"/>
    <w:rsid w:val="00626987"/>
    <w:rsid w:val="00631B3B"/>
    <w:rsid w:val="00643A8B"/>
    <w:rsid w:val="00647F9D"/>
    <w:rsid w:val="00650670"/>
    <w:rsid w:val="00653AC6"/>
    <w:rsid w:val="00654F09"/>
    <w:rsid w:val="00664159"/>
    <w:rsid w:val="00665E92"/>
    <w:rsid w:val="0067250F"/>
    <w:rsid w:val="006744E1"/>
    <w:rsid w:val="0067676B"/>
    <w:rsid w:val="00684EE7"/>
    <w:rsid w:val="006A39AD"/>
    <w:rsid w:val="006A7B04"/>
    <w:rsid w:val="006B723E"/>
    <w:rsid w:val="006C0B80"/>
    <w:rsid w:val="006C45CC"/>
    <w:rsid w:val="006D1649"/>
    <w:rsid w:val="006D662C"/>
    <w:rsid w:val="006D6FD1"/>
    <w:rsid w:val="006E3A9B"/>
    <w:rsid w:val="006F5E1E"/>
    <w:rsid w:val="0070099F"/>
    <w:rsid w:val="00706BCC"/>
    <w:rsid w:val="0070752A"/>
    <w:rsid w:val="00713179"/>
    <w:rsid w:val="007160F3"/>
    <w:rsid w:val="007226E0"/>
    <w:rsid w:val="007265FC"/>
    <w:rsid w:val="00730571"/>
    <w:rsid w:val="00741669"/>
    <w:rsid w:val="00754EC8"/>
    <w:rsid w:val="00757F04"/>
    <w:rsid w:val="007644BF"/>
    <w:rsid w:val="00770D76"/>
    <w:rsid w:val="00774865"/>
    <w:rsid w:val="00786E04"/>
    <w:rsid w:val="0079077C"/>
    <w:rsid w:val="007937F9"/>
    <w:rsid w:val="00796628"/>
    <w:rsid w:val="007A0304"/>
    <w:rsid w:val="007B308C"/>
    <w:rsid w:val="007C5DAF"/>
    <w:rsid w:val="007C7074"/>
    <w:rsid w:val="007D7892"/>
    <w:rsid w:val="007D7C4A"/>
    <w:rsid w:val="007E0B57"/>
    <w:rsid w:val="007E213E"/>
    <w:rsid w:val="007E7110"/>
    <w:rsid w:val="007F3070"/>
    <w:rsid w:val="007F36ED"/>
    <w:rsid w:val="007F4D47"/>
    <w:rsid w:val="007F5AF4"/>
    <w:rsid w:val="007F7CB9"/>
    <w:rsid w:val="00802410"/>
    <w:rsid w:val="00804BBD"/>
    <w:rsid w:val="00805273"/>
    <w:rsid w:val="00807D86"/>
    <w:rsid w:val="00810DD8"/>
    <w:rsid w:val="00813A5C"/>
    <w:rsid w:val="00823205"/>
    <w:rsid w:val="008257EE"/>
    <w:rsid w:val="00826CB8"/>
    <w:rsid w:val="00827BD4"/>
    <w:rsid w:val="00834983"/>
    <w:rsid w:val="0083737F"/>
    <w:rsid w:val="008407D9"/>
    <w:rsid w:val="0084729D"/>
    <w:rsid w:val="008529CF"/>
    <w:rsid w:val="00867C2D"/>
    <w:rsid w:val="00870B87"/>
    <w:rsid w:val="00874AB3"/>
    <w:rsid w:val="00874F3F"/>
    <w:rsid w:val="00891A7C"/>
    <w:rsid w:val="0089311F"/>
    <w:rsid w:val="008A3A90"/>
    <w:rsid w:val="008A57B9"/>
    <w:rsid w:val="008A7142"/>
    <w:rsid w:val="008B3001"/>
    <w:rsid w:val="008D03E6"/>
    <w:rsid w:val="008D7E71"/>
    <w:rsid w:val="008E1DD3"/>
    <w:rsid w:val="008E5C27"/>
    <w:rsid w:val="008F0C68"/>
    <w:rsid w:val="008F397B"/>
    <w:rsid w:val="0091254F"/>
    <w:rsid w:val="00920C73"/>
    <w:rsid w:val="009430E4"/>
    <w:rsid w:val="00947031"/>
    <w:rsid w:val="00960528"/>
    <w:rsid w:val="009618AB"/>
    <w:rsid w:val="009731DD"/>
    <w:rsid w:val="00985427"/>
    <w:rsid w:val="00995CCC"/>
    <w:rsid w:val="00997D7B"/>
    <w:rsid w:val="009A484C"/>
    <w:rsid w:val="009B086F"/>
    <w:rsid w:val="009B5C10"/>
    <w:rsid w:val="009C78B7"/>
    <w:rsid w:val="009F1982"/>
    <w:rsid w:val="009F4D0A"/>
    <w:rsid w:val="009F602B"/>
    <w:rsid w:val="00A10373"/>
    <w:rsid w:val="00A1070E"/>
    <w:rsid w:val="00A12A9B"/>
    <w:rsid w:val="00A15DBE"/>
    <w:rsid w:val="00A258AD"/>
    <w:rsid w:val="00A26BDF"/>
    <w:rsid w:val="00A44139"/>
    <w:rsid w:val="00A50038"/>
    <w:rsid w:val="00A577D4"/>
    <w:rsid w:val="00A60EEA"/>
    <w:rsid w:val="00A6170F"/>
    <w:rsid w:val="00A61751"/>
    <w:rsid w:val="00A73A8E"/>
    <w:rsid w:val="00A755BD"/>
    <w:rsid w:val="00A75865"/>
    <w:rsid w:val="00A759C6"/>
    <w:rsid w:val="00A95E11"/>
    <w:rsid w:val="00AA3BDC"/>
    <w:rsid w:val="00AA4554"/>
    <w:rsid w:val="00AB4F3D"/>
    <w:rsid w:val="00AD1E79"/>
    <w:rsid w:val="00AF0F4D"/>
    <w:rsid w:val="00AF1B84"/>
    <w:rsid w:val="00AF6717"/>
    <w:rsid w:val="00B05815"/>
    <w:rsid w:val="00B10031"/>
    <w:rsid w:val="00B1173B"/>
    <w:rsid w:val="00B136BD"/>
    <w:rsid w:val="00B136DB"/>
    <w:rsid w:val="00B16F35"/>
    <w:rsid w:val="00B22BD4"/>
    <w:rsid w:val="00B26285"/>
    <w:rsid w:val="00B44BC8"/>
    <w:rsid w:val="00B469A5"/>
    <w:rsid w:val="00B631CF"/>
    <w:rsid w:val="00B711B2"/>
    <w:rsid w:val="00B74E9C"/>
    <w:rsid w:val="00B9014C"/>
    <w:rsid w:val="00BA71F6"/>
    <w:rsid w:val="00BB058D"/>
    <w:rsid w:val="00BC494D"/>
    <w:rsid w:val="00BF46CA"/>
    <w:rsid w:val="00BF6609"/>
    <w:rsid w:val="00C01B82"/>
    <w:rsid w:val="00C05188"/>
    <w:rsid w:val="00C05C94"/>
    <w:rsid w:val="00C213FF"/>
    <w:rsid w:val="00C22D0D"/>
    <w:rsid w:val="00C27DB7"/>
    <w:rsid w:val="00C30142"/>
    <w:rsid w:val="00C51C82"/>
    <w:rsid w:val="00C53EA1"/>
    <w:rsid w:val="00C84213"/>
    <w:rsid w:val="00C84C7D"/>
    <w:rsid w:val="00C94111"/>
    <w:rsid w:val="00C9595A"/>
    <w:rsid w:val="00CA55E6"/>
    <w:rsid w:val="00CA6277"/>
    <w:rsid w:val="00CB3B91"/>
    <w:rsid w:val="00CB503C"/>
    <w:rsid w:val="00CB750A"/>
    <w:rsid w:val="00CC0061"/>
    <w:rsid w:val="00CC28B2"/>
    <w:rsid w:val="00CC4DFC"/>
    <w:rsid w:val="00CC6021"/>
    <w:rsid w:val="00CC6B29"/>
    <w:rsid w:val="00CD161B"/>
    <w:rsid w:val="00CD52C5"/>
    <w:rsid w:val="00CE237B"/>
    <w:rsid w:val="00CF6501"/>
    <w:rsid w:val="00D01E7D"/>
    <w:rsid w:val="00D04153"/>
    <w:rsid w:val="00D0797F"/>
    <w:rsid w:val="00D136E0"/>
    <w:rsid w:val="00D14018"/>
    <w:rsid w:val="00D21D68"/>
    <w:rsid w:val="00D50DC9"/>
    <w:rsid w:val="00D7361F"/>
    <w:rsid w:val="00D742BE"/>
    <w:rsid w:val="00D757C9"/>
    <w:rsid w:val="00D77A24"/>
    <w:rsid w:val="00D82878"/>
    <w:rsid w:val="00D86600"/>
    <w:rsid w:val="00DA2929"/>
    <w:rsid w:val="00DA29D4"/>
    <w:rsid w:val="00DA6278"/>
    <w:rsid w:val="00DA7B88"/>
    <w:rsid w:val="00DB28BB"/>
    <w:rsid w:val="00DB5063"/>
    <w:rsid w:val="00DC2347"/>
    <w:rsid w:val="00DC5FCA"/>
    <w:rsid w:val="00DC732E"/>
    <w:rsid w:val="00DD2B8A"/>
    <w:rsid w:val="00DD640C"/>
    <w:rsid w:val="00DE7876"/>
    <w:rsid w:val="00DF0190"/>
    <w:rsid w:val="00DF0D99"/>
    <w:rsid w:val="00DF7ABE"/>
    <w:rsid w:val="00E07DD2"/>
    <w:rsid w:val="00E10DA7"/>
    <w:rsid w:val="00E13D40"/>
    <w:rsid w:val="00E33D8C"/>
    <w:rsid w:val="00E35D28"/>
    <w:rsid w:val="00E4319D"/>
    <w:rsid w:val="00E445BC"/>
    <w:rsid w:val="00E51C37"/>
    <w:rsid w:val="00E547F9"/>
    <w:rsid w:val="00E56A6D"/>
    <w:rsid w:val="00E62D97"/>
    <w:rsid w:val="00E750A6"/>
    <w:rsid w:val="00E77CED"/>
    <w:rsid w:val="00E867CE"/>
    <w:rsid w:val="00EA0926"/>
    <w:rsid w:val="00EA6EFC"/>
    <w:rsid w:val="00EB6E38"/>
    <w:rsid w:val="00EB7122"/>
    <w:rsid w:val="00EC499C"/>
    <w:rsid w:val="00ED5353"/>
    <w:rsid w:val="00ED5F26"/>
    <w:rsid w:val="00EE0813"/>
    <w:rsid w:val="00F20D2D"/>
    <w:rsid w:val="00F263F0"/>
    <w:rsid w:val="00F277E4"/>
    <w:rsid w:val="00F642C5"/>
    <w:rsid w:val="00F76651"/>
    <w:rsid w:val="00F77EFA"/>
    <w:rsid w:val="00F87935"/>
    <w:rsid w:val="00FA16C2"/>
    <w:rsid w:val="00FA709F"/>
    <w:rsid w:val="00FB11C0"/>
    <w:rsid w:val="00FB3F35"/>
    <w:rsid w:val="00FB54D7"/>
    <w:rsid w:val="00FC10CA"/>
    <w:rsid w:val="00FC2B24"/>
    <w:rsid w:val="00FD22EA"/>
    <w:rsid w:val="00FF00F8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F5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136DB"/>
  </w:style>
  <w:style w:type="paragraph" w:styleId="a5">
    <w:name w:val="header"/>
    <w:basedOn w:val="a"/>
    <w:link w:val="a6"/>
    <w:uiPriority w:val="99"/>
    <w:unhideWhenUsed/>
    <w:rsid w:val="00203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D7C"/>
  </w:style>
  <w:style w:type="paragraph" w:styleId="a7">
    <w:name w:val="footer"/>
    <w:basedOn w:val="a"/>
    <w:link w:val="a8"/>
    <w:uiPriority w:val="99"/>
    <w:unhideWhenUsed/>
    <w:rsid w:val="00203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D7C"/>
  </w:style>
  <w:style w:type="paragraph" w:styleId="a9">
    <w:name w:val="Balloon Text"/>
    <w:basedOn w:val="a"/>
    <w:link w:val="aa"/>
    <w:uiPriority w:val="99"/>
    <w:semiHidden/>
    <w:unhideWhenUsed/>
    <w:rsid w:val="0047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CB49BA248B8A46A35960BF9790F1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4AFE91-A64B-A74A-822F-A7D4EE1FF124}"/>
      </w:docPartPr>
      <w:docPartBody>
        <w:p w:rsidR="00B903FC" w:rsidRDefault="00A62A5E" w:rsidP="00A62A5E">
          <w:pPr>
            <w:pStyle w:val="9BCB49BA248B8A46A35960BF9790F11C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5E"/>
    <w:rsid w:val="00036DE5"/>
    <w:rsid w:val="001136D2"/>
    <w:rsid w:val="006C3901"/>
    <w:rsid w:val="00765F33"/>
    <w:rsid w:val="00942A2C"/>
    <w:rsid w:val="009927D7"/>
    <w:rsid w:val="00A62A5E"/>
    <w:rsid w:val="00B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CB49BA248B8A46A35960BF9790F11C">
    <w:name w:val="9BCB49BA248B8A46A35960BF9790F11C"/>
    <w:rsid w:val="00A62A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KawaharaGakuen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Naka TRM</cp:lastModifiedBy>
  <cp:revision>27</cp:revision>
  <cp:lastPrinted>2018-01-13T09:45:00Z</cp:lastPrinted>
  <dcterms:created xsi:type="dcterms:W3CDTF">2017-09-02T06:31:00Z</dcterms:created>
  <dcterms:modified xsi:type="dcterms:W3CDTF">2019-01-16T07:34:00Z</dcterms:modified>
</cp:coreProperties>
</file>